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A240F" w14:textId="77777777" w:rsidR="003E7A53" w:rsidRPr="00AE2DE4" w:rsidRDefault="003E7A53" w:rsidP="00DF4823">
      <w:pPr>
        <w:pStyle w:val="NoSpacing"/>
        <w:rPr>
          <w:b/>
          <w:sz w:val="24"/>
          <w:szCs w:val="24"/>
          <w:u w:val="single"/>
        </w:rPr>
      </w:pPr>
      <w:r w:rsidRPr="00AE2DE4">
        <w:rPr>
          <w:b/>
          <w:sz w:val="24"/>
          <w:szCs w:val="24"/>
          <w:u w:val="single"/>
        </w:rPr>
        <w:t>Amateur Radio on the International Space Station (ARISS)</w:t>
      </w:r>
    </w:p>
    <w:p w14:paraId="2EE61876" w14:textId="77777777" w:rsidR="00270354" w:rsidRDefault="00270354" w:rsidP="00A04DF2">
      <w:pPr>
        <w:pStyle w:val="NoSpacing"/>
        <w:rPr>
          <w:sz w:val="24"/>
          <w:szCs w:val="24"/>
        </w:rPr>
      </w:pPr>
    </w:p>
    <w:p w14:paraId="1C02E989" w14:textId="3BF4A6DA" w:rsidR="00476C7A" w:rsidRDefault="0013052F" w:rsidP="00A04DF2">
      <w:pPr>
        <w:pStyle w:val="NoSpacing"/>
        <w:rPr>
          <w:sz w:val="24"/>
          <w:szCs w:val="24"/>
        </w:rPr>
      </w:pPr>
      <w:r w:rsidRPr="0080249B">
        <w:rPr>
          <w:sz w:val="24"/>
          <w:szCs w:val="24"/>
        </w:rPr>
        <w:t>November 22:</w:t>
      </w:r>
      <w:r w:rsidR="00270354">
        <w:rPr>
          <w:sz w:val="24"/>
          <w:szCs w:val="24"/>
        </w:rPr>
        <w:t xml:space="preserve"> </w:t>
      </w:r>
      <w:r w:rsidR="008515BD" w:rsidRPr="0080249B">
        <w:rPr>
          <w:sz w:val="24"/>
          <w:szCs w:val="24"/>
        </w:rPr>
        <w:t xml:space="preserve"> </w:t>
      </w:r>
      <w:r w:rsidR="00270354">
        <w:rPr>
          <w:sz w:val="24"/>
          <w:szCs w:val="24"/>
        </w:rPr>
        <w:t xml:space="preserve">Students </w:t>
      </w:r>
      <w:r w:rsidR="00270354" w:rsidRPr="0080249B">
        <w:rPr>
          <w:sz w:val="24"/>
          <w:szCs w:val="24"/>
        </w:rPr>
        <w:t xml:space="preserve">from 63 schools in 12 nation states in the Caribbean and Central America </w:t>
      </w:r>
      <w:r w:rsidR="00270354">
        <w:rPr>
          <w:sz w:val="24"/>
          <w:szCs w:val="24"/>
        </w:rPr>
        <w:t xml:space="preserve">engaged </w:t>
      </w:r>
      <w:r w:rsidR="00270354" w:rsidRPr="0080249B">
        <w:rPr>
          <w:sz w:val="24"/>
          <w:szCs w:val="24"/>
        </w:rPr>
        <w:t>in</w:t>
      </w:r>
      <w:r w:rsidR="00270354">
        <w:rPr>
          <w:sz w:val="24"/>
          <w:szCs w:val="24"/>
        </w:rPr>
        <w:t xml:space="preserve"> an ARISS radio contact and </w:t>
      </w:r>
      <w:r w:rsidR="00732B17">
        <w:rPr>
          <w:sz w:val="24"/>
          <w:szCs w:val="24"/>
        </w:rPr>
        <w:t>related lessons</w:t>
      </w:r>
      <w:r w:rsidR="00270354">
        <w:rPr>
          <w:sz w:val="24"/>
          <w:szCs w:val="24"/>
        </w:rPr>
        <w:t xml:space="preserve">. This was done with the backing of </w:t>
      </w:r>
      <w:r w:rsidR="00270354" w:rsidRPr="0080249B">
        <w:rPr>
          <w:sz w:val="24"/>
          <w:szCs w:val="24"/>
        </w:rPr>
        <w:t>the Disaster Fighters</w:t>
      </w:r>
      <w:r w:rsidR="00270354" w:rsidRPr="00AE2071">
        <w:rPr>
          <w:rFonts w:cstheme="minorHAnsi"/>
          <w:color w:val="333333"/>
          <w:sz w:val="24"/>
          <w:szCs w:val="24"/>
        </w:rPr>
        <w:t xml:space="preserve"> </w:t>
      </w:r>
      <w:r w:rsidR="00270354">
        <w:rPr>
          <w:rFonts w:cstheme="minorHAnsi"/>
          <w:color w:val="333333"/>
          <w:sz w:val="24"/>
          <w:szCs w:val="24"/>
        </w:rPr>
        <w:t>(</w:t>
      </w:r>
      <w:r w:rsidR="00270354" w:rsidRPr="008515BD">
        <w:rPr>
          <w:rFonts w:cstheme="minorHAnsi"/>
          <w:color w:val="333333"/>
          <w:sz w:val="24"/>
          <w:szCs w:val="24"/>
        </w:rPr>
        <w:t xml:space="preserve">a </w:t>
      </w:r>
      <w:r w:rsidR="00270354">
        <w:rPr>
          <w:rFonts w:cstheme="minorHAnsi"/>
          <w:color w:val="333333"/>
          <w:sz w:val="24"/>
          <w:szCs w:val="24"/>
        </w:rPr>
        <w:t xml:space="preserve">group that hosts a </w:t>
      </w:r>
      <w:r w:rsidR="00270354" w:rsidRPr="008515BD">
        <w:rPr>
          <w:rFonts w:cstheme="minorHAnsi"/>
          <w:color w:val="333333"/>
          <w:sz w:val="24"/>
          <w:szCs w:val="24"/>
        </w:rPr>
        <w:t xml:space="preserve">communications platform </w:t>
      </w:r>
      <w:r w:rsidR="00270354">
        <w:rPr>
          <w:rFonts w:cstheme="minorHAnsi"/>
          <w:color w:val="333333"/>
          <w:sz w:val="24"/>
          <w:szCs w:val="24"/>
        </w:rPr>
        <w:t>with a goal to improve</w:t>
      </w:r>
      <w:r w:rsidR="00270354" w:rsidRPr="008515BD">
        <w:rPr>
          <w:rFonts w:cstheme="minorHAnsi"/>
          <w:color w:val="333333"/>
          <w:sz w:val="24"/>
          <w:szCs w:val="24"/>
        </w:rPr>
        <w:t xml:space="preserve"> </w:t>
      </w:r>
      <w:r w:rsidR="00270354">
        <w:rPr>
          <w:rFonts w:cstheme="minorHAnsi"/>
          <w:color w:val="333333"/>
          <w:sz w:val="24"/>
          <w:szCs w:val="24"/>
        </w:rPr>
        <w:t xml:space="preserve">natural </w:t>
      </w:r>
      <w:r w:rsidR="00270354" w:rsidRPr="008515BD">
        <w:rPr>
          <w:rFonts w:cstheme="minorHAnsi"/>
          <w:color w:val="333333"/>
          <w:sz w:val="24"/>
          <w:szCs w:val="24"/>
        </w:rPr>
        <w:t>disaster pre</w:t>
      </w:r>
      <w:r w:rsidR="00270354">
        <w:rPr>
          <w:rFonts w:cstheme="minorHAnsi"/>
          <w:color w:val="333333"/>
          <w:sz w:val="24"/>
          <w:szCs w:val="24"/>
        </w:rPr>
        <w:t>paredness and build resilience)</w:t>
      </w:r>
      <w:r w:rsidR="00270354" w:rsidRPr="0080249B">
        <w:rPr>
          <w:sz w:val="24"/>
          <w:szCs w:val="24"/>
        </w:rPr>
        <w:t xml:space="preserve">, </w:t>
      </w:r>
      <w:r w:rsidR="00270354">
        <w:rPr>
          <w:sz w:val="24"/>
          <w:szCs w:val="24"/>
        </w:rPr>
        <w:t xml:space="preserve">NASA, </w:t>
      </w:r>
      <w:r w:rsidR="00270354" w:rsidRPr="0080249B">
        <w:rPr>
          <w:sz w:val="24"/>
          <w:szCs w:val="24"/>
        </w:rPr>
        <w:t>and other disaster-related groups</w:t>
      </w:r>
      <w:r w:rsidR="00270354">
        <w:rPr>
          <w:sz w:val="24"/>
          <w:szCs w:val="24"/>
        </w:rPr>
        <w:t xml:space="preserve">. </w:t>
      </w:r>
      <w:r w:rsidR="008515BD" w:rsidRPr="0080249B">
        <w:rPr>
          <w:sz w:val="24"/>
          <w:szCs w:val="24"/>
        </w:rPr>
        <w:t xml:space="preserve">Josh </w:t>
      </w:r>
      <w:proofErr w:type="spellStart"/>
      <w:r w:rsidR="008515BD" w:rsidRPr="0080249B">
        <w:rPr>
          <w:sz w:val="24"/>
          <w:szCs w:val="24"/>
        </w:rPr>
        <w:t>Cassada</w:t>
      </w:r>
      <w:proofErr w:type="spellEnd"/>
      <w:r w:rsidR="00AE2071">
        <w:rPr>
          <w:sz w:val="24"/>
          <w:szCs w:val="24"/>
        </w:rPr>
        <w:t xml:space="preserve"> supported t</w:t>
      </w:r>
      <w:r w:rsidR="006B6CE7">
        <w:rPr>
          <w:sz w:val="24"/>
          <w:szCs w:val="24"/>
        </w:rPr>
        <w:t>he contact;</w:t>
      </w:r>
      <w:r w:rsidR="00AE2071">
        <w:rPr>
          <w:sz w:val="24"/>
          <w:szCs w:val="24"/>
        </w:rPr>
        <w:t xml:space="preserve"> he</w:t>
      </w:r>
      <w:r w:rsidR="00D902D6" w:rsidRPr="0080249B">
        <w:rPr>
          <w:sz w:val="24"/>
          <w:szCs w:val="24"/>
        </w:rPr>
        <w:t xml:space="preserve"> answered 12 questions</w:t>
      </w:r>
      <w:r w:rsidR="008515BD" w:rsidRPr="0080249B">
        <w:rPr>
          <w:sz w:val="24"/>
          <w:szCs w:val="24"/>
        </w:rPr>
        <w:t xml:space="preserve">. </w:t>
      </w:r>
      <w:r w:rsidR="007B5B8B">
        <w:rPr>
          <w:sz w:val="24"/>
          <w:szCs w:val="24"/>
        </w:rPr>
        <w:t xml:space="preserve">The </w:t>
      </w:r>
      <w:r w:rsidR="0027189C">
        <w:rPr>
          <w:sz w:val="24"/>
          <w:szCs w:val="24"/>
        </w:rPr>
        <w:t xml:space="preserve">students </w:t>
      </w:r>
      <w:r w:rsidR="007B5B8B" w:rsidRPr="0080249B">
        <w:rPr>
          <w:sz w:val="24"/>
          <w:szCs w:val="24"/>
        </w:rPr>
        <w:t>hailed from</w:t>
      </w:r>
      <w:r w:rsidR="007B5B8B">
        <w:rPr>
          <w:sz w:val="24"/>
          <w:szCs w:val="24"/>
        </w:rPr>
        <w:t>:</w:t>
      </w:r>
      <w:r w:rsidR="007B5B8B" w:rsidRPr="0080249B">
        <w:rPr>
          <w:sz w:val="24"/>
          <w:szCs w:val="24"/>
        </w:rPr>
        <w:t xml:space="preserve"> Anguilla, Antigua and Barbuda, Cayman Islands, Commonwealth of the Bahamas, Costa Rica, Dominican Republic, Jamaica, Panama, St. Kitts &amp; St. Nevis, St. Lucia, and Trinidad and Tobago.</w:t>
      </w:r>
      <w:r w:rsidR="007B5B8B" w:rsidRPr="0080249B">
        <w:rPr>
          <w:rFonts w:cstheme="minorHAnsi"/>
          <w:color w:val="333333"/>
          <w:sz w:val="24"/>
          <w:szCs w:val="24"/>
        </w:rPr>
        <w:t xml:space="preserve"> </w:t>
      </w:r>
      <w:r w:rsidR="007B5B8B">
        <w:rPr>
          <w:rFonts w:cstheme="minorHAnsi"/>
          <w:color w:val="333333"/>
          <w:sz w:val="24"/>
          <w:szCs w:val="24"/>
        </w:rPr>
        <w:t xml:space="preserve"> Shortly b</w:t>
      </w:r>
      <w:r w:rsidR="007B5B8B">
        <w:rPr>
          <w:sz w:val="24"/>
          <w:szCs w:val="24"/>
        </w:rPr>
        <w:t>efore ARISS established the radio link,</w:t>
      </w:r>
      <w:r w:rsidR="007B5B8B" w:rsidRPr="0080249B">
        <w:rPr>
          <w:sz w:val="24"/>
          <w:szCs w:val="24"/>
        </w:rPr>
        <w:t xml:space="preserve"> </w:t>
      </w:r>
      <w:r w:rsidR="00DB51A0">
        <w:rPr>
          <w:sz w:val="24"/>
          <w:szCs w:val="24"/>
        </w:rPr>
        <w:t xml:space="preserve">several </w:t>
      </w:r>
      <w:r w:rsidR="0080249B" w:rsidRPr="0080249B">
        <w:rPr>
          <w:sz w:val="24"/>
          <w:szCs w:val="24"/>
        </w:rPr>
        <w:t>VIPs from NASA and the disaster groups</w:t>
      </w:r>
      <w:r w:rsidR="006B6CE7">
        <w:rPr>
          <w:sz w:val="24"/>
          <w:szCs w:val="24"/>
        </w:rPr>
        <w:t xml:space="preserve"> gave short talks </w:t>
      </w:r>
      <w:r w:rsidR="00283748" w:rsidRPr="0080249B">
        <w:rPr>
          <w:sz w:val="24"/>
          <w:szCs w:val="24"/>
        </w:rPr>
        <w:t xml:space="preserve">to </w:t>
      </w:r>
      <w:r w:rsidR="00283748">
        <w:rPr>
          <w:sz w:val="24"/>
          <w:szCs w:val="24"/>
        </w:rPr>
        <w:t xml:space="preserve">the young </w:t>
      </w:r>
      <w:r w:rsidR="00283748" w:rsidRPr="0080249B">
        <w:rPr>
          <w:sz w:val="24"/>
          <w:szCs w:val="24"/>
        </w:rPr>
        <w:t>listeners</w:t>
      </w:r>
      <w:r w:rsidR="00283748">
        <w:rPr>
          <w:sz w:val="24"/>
          <w:szCs w:val="24"/>
        </w:rPr>
        <w:t xml:space="preserve"> </w:t>
      </w:r>
      <w:r w:rsidR="006B6CE7">
        <w:rPr>
          <w:sz w:val="24"/>
          <w:szCs w:val="24"/>
        </w:rPr>
        <w:t>on</w:t>
      </w:r>
      <w:r w:rsidR="0080249B" w:rsidRPr="0080249B">
        <w:rPr>
          <w:sz w:val="24"/>
          <w:szCs w:val="24"/>
        </w:rPr>
        <w:t xml:space="preserve"> the</w:t>
      </w:r>
      <w:r w:rsidR="00283748">
        <w:rPr>
          <w:sz w:val="24"/>
          <w:szCs w:val="24"/>
        </w:rPr>
        <w:t xml:space="preserve"> groups’</w:t>
      </w:r>
      <w:r w:rsidR="00E12BFA">
        <w:rPr>
          <w:sz w:val="24"/>
          <w:szCs w:val="24"/>
        </w:rPr>
        <w:t xml:space="preserve"> </w:t>
      </w:r>
      <w:r w:rsidR="0080249B" w:rsidRPr="0080249B">
        <w:rPr>
          <w:sz w:val="24"/>
          <w:szCs w:val="24"/>
        </w:rPr>
        <w:t xml:space="preserve">roles </w:t>
      </w:r>
      <w:r w:rsidR="00E12BFA">
        <w:rPr>
          <w:sz w:val="24"/>
          <w:szCs w:val="24"/>
        </w:rPr>
        <w:t xml:space="preserve">in </w:t>
      </w:r>
      <w:r w:rsidR="0027189C">
        <w:rPr>
          <w:sz w:val="24"/>
          <w:szCs w:val="24"/>
        </w:rPr>
        <w:t xml:space="preserve">natural </w:t>
      </w:r>
      <w:r w:rsidR="00E12BFA">
        <w:rPr>
          <w:sz w:val="24"/>
          <w:szCs w:val="24"/>
        </w:rPr>
        <w:t>disaster work</w:t>
      </w:r>
      <w:r w:rsidR="0080249B" w:rsidRPr="0080249B">
        <w:rPr>
          <w:sz w:val="24"/>
          <w:szCs w:val="24"/>
        </w:rPr>
        <w:t xml:space="preserve">. </w:t>
      </w:r>
      <w:r w:rsidR="008515BD" w:rsidRPr="0080249B">
        <w:rPr>
          <w:sz w:val="24"/>
          <w:szCs w:val="24"/>
        </w:rPr>
        <w:t>S</w:t>
      </w:r>
      <w:r w:rsidR="0027189C">
        <w:rPr>
          <w:sz w:val="24"/>
          <w:szCs w:val="24"/>
        </w:rPr>
        <w:t>ome of the s</w:t>
      </w:r>
      <w:r w:rsidR="008515BD" w:rsidRPr="0080249B">
        <w:rPr>
          <w:sz w:val="24"/>
          <w:szCs w:val="24"/>
        </w:rPr>
        <w:t xml:space="preserve">chools </w:t>
      </w:r>
      <w:r w:rsidR="0027189C">
        <w:rPr>
          <w:sz w:val="24"/>
          <w:szCs w:val="24"/>
        </w:rPr>
        <w:t>were able to tie</w:t>
      </w:r>
      <w:r w:rsidR="00D902D6" w:rsidRPr="0080249B">
        <w:rPr>
          <w:sz w:val="24"/>
          <w:szCs w:val="24"/>
        </w:rPr>
        <w:t xml:space="preserve"> into </w:t>
      </w:r>
      <w:r w:rsidR="00732B17">
        <w:rPr>
          <w:sz w:val="24"/>
          <w:szCs w:val="24"/>
        </w:rPr>
        <w:t>the</w:t>
      </w:r>
      <w:r w:rsidR="00D902D6" w:rsidRPr="0080249B">
        <w:rPr>
          <w:sz w:val="24"/>
          <w:szCs w:val="24"/>
        </w:rPr>
        <w:t xml:space="preserve"> YouTube connection and an ARISS radio ground station linked them to the ISS’s ARISS radio.</w:t>
      </w:r>
      <w:r w:rsidR="00295F0F">
        <w:rPr>
          <w:sz w:val="24"/>
          <w:szCs w:val="24"/>
        </w:rPr>
        <w:t xml:space="preserve"> </w:t>
      </w:r>
      <w:r w:rsidR="00732B17">
        <w:rPr>
          <w:sz w:val="24"/>
          <w:szCs w:val="24"/>
        </w:rPr>
        <w:t>The</w:t>
      </w:r>
      <w:r w:rsidR="00391536" w:rsidRPr="0080249B">
        <w:rPr>
          <w:sz w:val="24"/>
          <w:szCs w:val="24"/>
        </w:rPr>
        <w:t xml:space="preserve"> livestream </w:t>
      </w:r>
      <w:r w:rsidR="00295F0F">
        <w:rPr>
          <w:sz w:val="24"/>
          <w:szCs w:val="24"/>
        </w:rPr>
        <w:t xml:space="preserve">was transmitted </w:t>
      </w:r>
      <w:r w:rsidR="0027189C" w:rsidRPr="0080249B">
        <w:rPr>
          <w:sz w:val="24"/>
          <w:szCs w:val="24"/>
        </w:rPr>
        <w:t xml:space="preserve">simultaneously </w:t>
      </w:r>
      <w:r w:rsidR="007B5B8B" w:rsidRPr="0080249B">
        <w:rPr>
          <w:sz w:val="24"/>
          <w:szCs w:val="24"/>
        </w:rPr>
        <w:t xml:space="preserve">in English and Spanish </w:t>
      </w:r>
      <w:r w:rsidR="00D902D6" w:rsidRPr="0080249B">
        <w:rPr>
          <w:sz w:val="24"/>
          <w:szCs w:val="24"/>
        </w:rPr>
        <w:t xml:space="preserve">by sponsors (1600 views) </w:t>
      </w:r>
      <w:r w:rsidR="00650C75" w:rsidRPr="0080249B">
        <w:rPr>
          <w:sz w:val="24"/>
          <w:szCs w:val="24"/>
        </w:rPr>
        <w:t>at </w:t>
      </w:r>
      <w:hyperlink r:id="rId8" w:history="1">
        <w:r w:rsidR="00650C75" w:rsidRPr="0080249B">
          <w:rPr>
            <w:rStyle w:val="Hyperlink"/>
            <w:color w:val="auto"/>
            <w:sz w:val="24"/>
            <w:szCs w:val="24"/>
            <w:u w:val="none"/>
          </w:rPr>
          <w:t>https://www.youtube.com/watch?v=ToGKtGaBcck</w:t>
        </w:r>
      </w:hyperlink>
      <w:r w:rsidR="00650C75" w:rsidRPr="0080249B">
        <w:rPr>
          <w:sz w:val="24"/>
          <w:szCs w:val="24"/>
        </w:rPr>
        <w:t>. T</w:t>
      </w:r>
      <w:r w:rsidR="00D902D6" w:rsidRPr="0080249B">
        <w:rPr>
          <w:sz w:val="24"/>
          <w:szCs w:val="24"/>
        </w:rPr>
        <w:t xml:space="preserve">he ARISS radio ground station </w:t>
      </w:r>
      <w:r w:rsidR="00391536" w:rsidRPr="0080249B">
        <w:rPr>
          <w:sz w:val="24"/>
          <w:szCs w:val="24"/>
        </w:rPr>
        <w:t xml:space="preserve">in Italy streamed the activity </w:t>
      </w:r>
      <w:r w:rsidR="00D902D6" w:rsidRPr="0080249B">
        <w:rPr>
          <w:sz w:val="24"/>
          <w:szCs w:val="24"/>
        </w:rPr>
        <w:t>(261 views)</w:t>
      </w:r>
      <w:r w:rsidR="00650C75" w:rsidRPr="0080249B">
        <w:rPr>
          <w:sz w:val="24"/>
          <w:szCs w:val="24"/>
        </w:rPr>
        <w:t>, as well</w:t>
      </w:r>
      <w:r w:rsidR="00D902D6" w:rsidRPr="0080249B">
        <w:rPr>
          <w:sz w:val="24"/>
          <w:szCs w:val="24"/>
        </w:rPr>
        <w:t xml:space="preserve">.  </w:t>
      </w:r>
      <w:r w:rsidR="0080249B">
        <w:rPr>
          <w:rFonts w:cstheme="minorHAnsi"/>
          <w:color w:val="333333"/>
          <w:sz w:val="24"/>
          <w:szCs w:val="24"/>
        </w:rPr>
        <w:t>The schools’ s</w:t>
      </w:r>
      <w:r w:rsidR="0080249B" w:rsidRPr="005E0484">
        <w:rPr>
          <w:rFonts w:cstheme="minorHAnsi"/>
          <w:sz w:val="24"/>
          <w:szCs w:val="24"/>
        </w:rPr>
        <w:t>tudents submitted 409 questions</w:t>
      </w:r>
      <w:r w:rsidR="0080249B">
        <w:rPr>
          <w:rFonts w:cstheme="minorHAnsi"/>
          <w:sz w:val="24"/>
          <w:szCs w:val="24"/>
        </w:rPr>
        <w:t xml:space="preserve"> and</w:t>
      </w:r>
      <w:r w:rsidR="0080249B" w:rsidRPr="005E0484">
        <w:rPr>
          <w:rFonts w:cstheme="minorHAnsi"/>
          <w:sz w:val="24"/>
          <w:szCs w:val="24"/>
        </w:rPr>
        <w:t xml:space="preserve"> the </w:t>
      </w:r>
      <w:r w:rsidR="0080249B">
        <w:rPr>
          <w:rFonts w:cstheme="minorHAnsi"/>
          <w:sz w:val="24"/>
          <w:szCs w:val="24"/>
        </w:rPr>
        <w:t xml:space="preserve">ones </w:t>
      </w:r>
      <w:r w:rsidR="0080249B" w:rsidRPr="005E0484">
        <w:rPr>
          <w:rFonts w:cstheme="minorHAnsi"/>
          <w:sz w:val="24"/>
          <w:szCs w:val="24"/>
        </w:rPr>
        <w:t xml:space="preserve">chosen </w:t>
      </w:r>
      <w:r w:rsidR="0080249B">
        <w:rPr>
          <w:rFonts w:cstheme="minorHAnsi"/>
          <w:sz w:val="24"/>
          <w:szCs w:val="24"/>
        </w:rPr>
        <w:t xml:space="preserve">were </w:t>
      </w:r>
      <w:r w:rsidR="0080249B" w:rsidRPr="005E0484">
        <w:rPr>
          <w:rFonts w:cstheme="minorHAnsi"/>
          <w:sz w:val="24"/>
          <w:szCs w:val="24"/>
        </w:rPr>
        <w:t xml:space="preserve">related to disasters, </w:t>
      </w:r>
      <w:r w:rsidR="0080249B" w:rsidRPr="005E0484">
        <w:rPr>
          <w:rFonts w:cstheme="minorHAnsi"/>
          <w:color w:val="333333"/>
          <w:sz w:val="24"/>
          <w:szCs w:val="24"/>
          <w:shd w:val="clear" w:color="auto" w:fill="FFFFFF"/>
        </w:rPr>
        <w:t xml:space="preserve">natural hazard monitoring, climate change, and improving preparedness.  </w:t>
      </w:r>
      <w:r w:rsidR="0080249B">
        <w:rPr>
          <w:rFonts w:cstheme="minorHAnsi"/>
          <w:sz w:val="24"/>
          <w:szCs w:val="24"/>
        </w:rPr>
        <w:t>All schools had led educational activitie</w:t>
      </w:r>
      <w:r w:rsidR="007B5B8B">
        <w:rPr>
          <w:rFonts w:cstheme="minorHAnsi"/>
          <w:sz w:val="24"/>
          <w:szCs w:val="24"/>
        </w:rPr>
        <w:t>s promoted by the Disaster Fighters</w:t>
      </w:r>
      <w:r w:rsidR="0080249B">
        <w:rPr>
          <w:rFonts w:cstheme="minorHAnsi"/>
          <w:color w:val="333333"/>
          <w:sz w:val="24"/>
          <w:szCs w:val="24"/>
        </w:rPr>
        <w:t xml:space="preserve">. Groups supporting the initiative included the NASA Earth Science Applied Sciences Disaster program, the Global Facility for Disaster Reduction and Recovery (managed by the World Bank), the UNDRR Regional Office for the Americas and the Caribbean, the Caribbean Disaster Emergency Management Agency, </w:t>
      </w:r>
      <w:r w:rsidR="007B5B8B">
        <w:rPr>
          <w:rFonts w:cstheme="minorHAnsi"/>
          <w:color w:val="333333"/>
          <w:sz w:val="24"/>
          <w:szCs w:val="24"/>
        </w:rPr>
        <w:t xml:space="preserve">and </w:t>
      </w:r>
      <w:r w:rsidR="0080249B">
        <w:rPr>
          <w:rFonts w:cstheme="minorHAnsi"/>
          <w:color w:val="333333"/>
          <w:sz w:val="24"/>
          <w:szCs w:val="24"/>
        </w:rPr>
        <w:t xml:space="preserve">the Coordination Centre for Disaster Prevention in Central America </w:t>
      </w:r>
      <w:r w:rsidR="00732B17">
        <w:rPr>
          <w:rFonts w:cstheme="minorHAnsi"/>
          <w:color w:val="333333"/>
          <w:sz w:val="24"/>
          <w:szCs w:val="24"/>
        </w:rPr>
        <w:t>&amp;</w:t>
      </w:r>
      <w:r w:rsidR="0080249B">
        <w:rPr>
          <w:rFonts w:cstheme="minorHAnsi"/>
          <w:color w:val="333333"/>
          <w:sz w:val="24"/>
          <w:szCs w:val="24"/>
        </w:rPr>
        <w:t xml:space="preserve"> the Dominican Republic.  </w:t>
      </w:r>
      <w:r w:rsidR="0080249B" w:rsidRPr="005E0484">
        <w:rPr>
          <w:sz w:val="24"/>
          <w:szCs w:val="24"/>
        </w:rPr>
        <w:t xml:space="preserve">Prior to the contact the </w:t>
      </w:r>
      <w:proofErr w:type="spellStart"/>
      <w:r w:rsidR="0080249B" w:rsidRPr="005E0484">
        <w:rPr>
          <w:sz w:val="24"/>
          <w:szCs w:val="24"/>
        </w:rPr>
        <w:t>CaribPR</w:t>
      </w:r>
      <w:proofErr w:type="spellEnd"/>
      <w:r w:rsidR="0080249B" w:rsidRPr="005E0484">
        <w:rPr>
          <w:sz w:val="24"/>
          <w:szCs w:val="24"/>
        </w:rPr>
        <w:t xml:space="preserve"> Wir</w:t>
      </w:r>
      <w:r w:rsidR="00732B17">
        <w:rPr>
          <w:sz w:val="24"/>
          <w:szCs w:val="24"/>
        </w:rPr>
        <w:t xml:space="preserve">e online news service posted an extensive and very nice </w:t>
      </w:r>
      <w:r w:rsidR="0080249B" w:rsidRPr="005E0484">
        <w:rPr>
          <w:sz w:val="24"/>
          <w:szCs w:val="24"/>
        </w:rPr>
        <w:t>article at </w:t>
      </w:r>
      <w:hyperlink r:id="rId9" w:tgtFrame="_blank" w:history="1">
        <w:r w:rsidR="0080249B" w:rsidRPr="005E0484">
          <w:rPr>
            <w:rStyle w:val="Hyperlink"/>
            <w:color w:val="auto"/>
            <w:sz w:val="24"/>
            <w:szCs w:val="24"/>
            <w:u w:val="none"/>
          </w:rPr>
          <w:t>https://caribpr.com/students-from-the-caribbean-and-central-america-will-connect-with-an-astronaut-on-the-international-space-station/</w:t>
        </w:r>
      </w:hyperlink>
      <w:r w:rsidR="0080249B" w:rsidRPr="005E0484">
        <w:rPr>
          <w:sz w:val="24"/>
          <w:szCs w:val="24"/>
        </w:rPr>
        <w:t>.</w:t>
      </w:r>
    </w:p>
    <w:p w14:paraId="62DC242A" w14:textId="77777777" w:rsidR="00476C7A" w:rsidRDefault="00476C7A" w:rsidP="00A04DF2">
      <w:pPr>
        <w:pStyle w:val="NoSpacing"/>
        <w:rPr>
          <w:sz w:val="24"/>
          <w:szCs w:val="24"/>
        </w:rPr>
      </w:pPr>
    </w:p>
    <w:p w14:paraId="2D9ECF08" w14:textId="492B1F4E" w:rsidR="00476C7A" w:rsidRDefault="00476C7A" w:rsidP="00A04DF2">
      <w:pPr>
        <w:pStyle w:val="NoSpacing"/>
        <w:rPr>
          <w:sz w:val="24"/>
          <w:szCs w:val="24"/>
        </w:rPr>
      </w:pPr>
      <w:r>
        <w:rPr>
          <w:rFonts w:ascii="Calibri" w:hAnsi="Calibri" w:cs="Calibri"/>
          <w:color w:val="000000"/>
          <w:sz w:val="24"/>
          <w:szCs w:val="24"/>
          <w:bdr w:val="none" w:sz="0" w:space="0" w:color="auto" w:frame="1"/>
          <w:lang w:val="en-AU"/>
        </w:rPr>
        <w:t>November 18: Among the many activities at the recent </w:t>
      </w:r>
      <w:r>
        <w:rPr>
          <w:rFonts w:ascii="Calibri" w:hAnsi="Calibri" w:cs="Calibri"/>
          <w:color w:val="000000"/>
          <w:sz w:val="24"/>
          <w:szCs w:val="24"/>
          <w:bdr w:val="none" w:sz="0" w:space="0" w:color="auto" w:frame="1"/>
        </w:rPr>
        <w:t>All-Russian Youth Space Festival titled "</w:t>
      </w:r>
      <w:proofErr w:type="spellStart"/>
      <w:r>
        <w:rPr>
          <w:rFonts w:ascii="Calibri" w:hAnsi="Calibri" w:cs="Calibri"/>
          <w:color w:val="000000"/>
          <w:sz w:val="24"/>
          <w:szCs w:val="24"/>
          <w:bdr w:val="none" w:sz="0" w:space="0" w:color="auto" w:frame="1"/>
        </w:rPr>
        <w:t>Vostochny</w:t>
      </w:r>
      <w:proofErr w:type="spellEnd"/>
      <w:r>
        <w:rPr>
          <w:rFonts w:ascii="Calibri" w:hAnsi="Calibri" w:cs="Calibri"/>
          <w:color w:val="000000"/>
          <w:sz w:val="24"/>
          <w:szCs w:val="24"/>
          <w:bdr w:val="none" w:sz="0" w:space="0" w:color="auto" w:frame="1"/>
        </w:rPr>
        <w:t xml:space="preserve"> </w:t>
      </w:r>
      <w:proofErr w:type="spellStart"/>
      <w:r>
        <w:rPr>
          <w:rFonts w:ascii="Calibri" w:hAnsi="Calibri" w:cs="Calibri"/>
          <w:color w:val="000000"/>
          <w:sz w:val="24"/>
          <w:szCs w:val="24"/>
          <w:bdr w:val="none" w:sz="0" w:space="0" w:color="auto" w:frame="1"/>
        </w:rPr>
        <w:t>Cosmofest</w:t>
      </w:r>
      <w:proofErr w:type="spellEnd"/>
      <w:r w:rsidR="006C583F">
        <w:rPr>
          <w:rFonts w:ascii="Calibri" w:hAnsi="Calibri" w:cs="Calibri"/>
          <w:color w:val="000000"/>
          <w:sz w:val="24"/>
          <w:szCs w:val="24"/>
          <w:bdr w:val="none" w:sz="0" w:space="0" w:color="auto" w:frame="1"/>
        </w:rPr>
        <w:t xml:space="preserve"> </w:t>
      </w:r>
      <w:r w:rsidR="006C583F">
        <w:rPr>
          <w:sz w:val="24"/>
          <w:szCs w:val="24"/>
          <w:lang w:val="en"/>
        </w:rPr>
        <w:t xml:space="preserve">from </w:t>
      </w:r>
      <w:proofErr w:type="spellStart"/>
      <w:r w:rsidR="006C583F">
        <w:rPr>
          <w:sz w:val="24"/>
          <w:szCs w:val="24"/>
          <w:lang w:val="en"/>
        </w:rPr>
        <w:t>Roscos</w:t>
      </w:r>
      <w:r w:rsidR="006C583F" w:rsidRPr="00D34BF8">
        <w:rPr>
          <w:sz w:val="24"/>
          <w:szCs w:val="24"/>
          <w:lang w:val="en"/>
        </w:rPr>
        <w:t>mos</w:t>
      </w:r>
      <w:proofErr w:type="spellEnd"/>
      <w:r>
        <w:rPr>
          <w:rFonts w:ascii="Calibri" w:hAnsi="Calibri" w:cs="Calibri"/>
          <w:color w:val="000000"/>
          <w:sz w:val="24"/>
          <w:szCs w:val="24"/>
          <w:bdr w:val="none" w:sz="0" w:space="0" w:color="auto" w:frame="1"/>
        </w:rPr>
        <w:t xml:space="preserve">" at Amur State University in Blagoveshchensk, Russia, </w:t>
      </w:r>
      <w:r w:rsidR="00AE2071">
        <w:rPr>
          <w:rFonts w:ascii="Calibri" w:hAnsi="Calibri" w:cs="Calibri"/>
          <w:color w:val="000000"/>
          <w:sz w:val="24"/>
          <w:szCs w:val="24"/>
          <w:bdr w:val="none" w:sz="0" w:space="0" w:color="auto" w:frame="1"/>
        </w:rPr>
        <w:t xml:space="preserve">one event featured </w:t>
      </w:r>
      <w:r w:rsidR="006C583F">
        <w:rPr>
          <w:rFonts w:ascii="Calibri" w:hAnsi="Calibri" w:cs="Calibri"/>
          <w:color w:val="000000"/>
          <w:sz w:val="24"/>
          <w:szCs w:val="24"/>
          <w:bdr w:val="none" w:sz="0" w:space="0" w:color="auto" w:frame="1"/>
        </w:rPr>
        <w:t xml:space="preserve">a crowd </w:t>
      </w:r>
      <w:r w:rsidR="00AE2071">
        <w:rPr>
          <w:rFonts w:ascii="Calibri" w:hAnsi="Calibri" w:cs="Calibri"/>
          <w:color w:val="000000"/>
          <w:sz w:val="24"/>
          <w:szCs w:val="24"/>
          <w:bdr w:val="none" w:sz="0" w:space="0" w:color="auto" w:frame="1"/>
        </w:rPr>
        <w:t xml:space="preserve">of </w:t>
      </w:r>
      <w:r w:rsidR="006C583F">
        <w:rPr>
          <w:rFonts w:ascii="Calibri" w:hAnsi="Calibri" w:cs="Calibri"/>
          <w:color w:val="000000"/>
          <w:sz w:val="24"/>
          <w:szCs w:val="24"/>
          <w:bdr w:val="none" w:sz="0" w:space="0" w:color="auto" w:frame="1"/>
        </w:rPr>
        <w:t xml:space="preserve">students </w:t>
      </w:r>
      <w:r w:rsidR="00B569E8">
        <w:rPr>
          <w:rFonts w:ascii="Calibri" w:hAnsi="Calibri" w:cs="Calibri"/>
          <w:color w:val="000000"/>
          <w:sz w:val="24"/>
          <w:szCs w:val="24"/>
          <w:bdr w:val="none" w:sz="0" w:space="0" w:color="auto" w:frame="1"/>
        </w:rPr>
        <w:t>tak</w:t>
      </w:r>
      <w:r w:rsidR="00AE2071">
        <w:rPr>
          <w:rFonts w:ascii="Calibri" w:hAnsi="Calibri" w:cs="Calibri"/>
          <w:color w:val="000000"/>
          <w:sz w:val="24"/>
          <w:szCs w:val="24"/>
          <w:bdr w:val="none" w:sz="0" w:space="0" w:color="auto" w:frame="1"/>
        </w:rPr>
        <w:t>ing</w:t>
      </w:r>
      <w:r w:rsidR="00B569E8">
        <w:rPr>
          <w:rFonts w:ascii="Calibri" w:hAnsi="Calibri" w:cs="Calibri"/>
          <w:color w:val="000000"/>
          <w:sz w:val="24"/>
          <w:szCs w:val="24"/>
          <w:bdr w:val="none" w:sz="0" w:space="0" w:color="auto" w:frame="1"/>
        </w:rPr>
        <w:t xml:space="preserve"> part in an ARISS radio contact. </w:t>
      </w:r>
      <w:r w:rsidR="008F7F45">
        <w:rPr>
          <w:rFonts w:ascii="Calibri" w:hAnsi="Calibri" w:cs="Calibri"/>
          <w:color w:val="000000"/>
          <w:sz w:val="24"/>
          <w:szCs w:val="24"/>
          <w:bdr w:val="none" w:sz="0" w:space="0" w:color="auto" w:frame="1"/>
        </w:rPr>
        <w:t xml:space="preserve">The youth </w:t>
      </w:r>
      <w:r w:rsidR="006C583F">
        <w:rPr>
          <w:rFonts w:ascii="Calibri" w:hAnsi="Calibri" w:cs="Calibri"/>
          <w:color w:val="000000"/>
          <w:sz w:val="24"/>
          <w:szCs w:val="24"/>
          <w:bdr w:val="none" w:sz="0" w:space="0" w:color="auto" w:frame="1"/>
        </w:rPr>
        <w:t>ask</w:t>
      </w:r>
      <w:r w:rsidR="008F7F45">
        <w:rPr>
          <w:rFonts w:ascii="Calibri" w:hAnsi="Calibri" w:cs="Calibri"/>
          <w:color w:val="000000"/>
          <w:sz w:val="24"/>
          <w:szCs w:val="24"/>
          <w:bdr w:val="none" w:sz="0" w:space="0" w:color="auto" w:frame="1"/>
        </w:rPr>
        <w:t>ed</w:t>
      </w:r>
      <w:r w:rsidR="006C583F">
        <w:rPr>
          <w:rFonts w:ascii="Calibri" w:hAnsi="Calibri" w:cs="Calibri"/>
          <w:color w:val="000000"/>
          <w:sz w:val="24"/>
          <w:szCs w:val="24"/>
          <w:bdr w:val="none" w:sz="0" w:space="0" w:color="auto" w:frame="1"/>
        </w:rPr>
        <w:t xml:space="preserve"> questions </w:t>
      </w:r>
      <w:r>
        <w:rPr>
          <w:rFonts w:ascii="Calibri" w:hAnsi="Calibri" w:cs="Calibri"/>
          <w:color w:val="000000"/>
          <w:sz w:val="24"/>
          <w:szCs w:val="24"/>
          <w:bdr w:val="none" w:sz="0" w:space="0" w:color="auto" w:frame="1"/>
        </w:rPr>
        <w:t xml:space="preserve">of </w:t>
      </w:r>
      <w:r w:rsidR="008F7F45">
        <w:rPr>
          <w:rFonts w:ascii="Calibri" w:hAnsi="Calibri" w:cs="Calibri"/>
          <w:color w:val="000000"/>
          <w:sz w:val="24"/>
          <w:szCs w:val="24"/>
          <w:bdr w:val="none" w:sz="0" w:space="0" w:color="auto" w:frame="1"/>
        </w:rPr>
        <w:t>a</w:t>
      </w:r>
      <w:r w:rsidR="006C583F">
        <w:rPr>
          <w:rFonts w:ascii="Calibri" w:hAnsi="Calibri" w:cs="Calibri"/>
          <w:color w:val="000000"/>
          <w:sz w:val="24"/>
          <w:szCs w:val="24"/>
          <w:bdr w:val="none" w:sz="0" w:space="0" w:color="auto" w:frame="1"/>
        </w:rPr>
        <w:t xml:space="preserve">ll three orbiting cosmonauts </w:t>
      </w:r>
      <w:r w:rsidR="00AE2071">
        <w:rPr>
          <w:rFonts w:ascii="Calibri" w:hAnsi="Calibri" w:cs="Calibri"/>
          <w:color w:val="000000"/>
          <w:sz w:val="24"/>
          <w:szCs w:val="24"/>
          <w:bdr w:val="none" w:sz="0" w:space="0" w:color="auto" w:frame="1"/>
        </w:rPr>
        <w:t xml:space="preserve">who took </w:t>
      </w:r>
      <w:r w:rsidR="006C583F">
        <w:rPr>
          <w:rFonts w:ascii="Calibri" w:hAnsi="Calibri" w:cs="Calibri"/>
          <w:color w:val="000000"/>
          <w:sz w:val="24"/>
          <w:szCs w:val="24"/>
          <w:bdr w:val="none" w:sz="0" w:space="0" w:color="auto" w:frame="1"/>
        </w:rPr>
        <w:t xml:space="preserve">turns answering: </w:t>
      </w:r>
      <w:r>
        <w:rPr>
          <w:rFonts w:ascii="Calibri" w:hAnsi="Calibri" w:cs="Calibri"/>
          <w:color w:val="000000"/>
          <w:sz w:val="24"/>
          <w:szCs w:val="24"/>
          <w:bdr w:val="none" w:sz="0" w:space="0" w:color="auto" w:frame="1"/>
        </w:rPr>
        <w:t xml:space="preserve">Dimitri </w:t>
      </w:r>
      <w:proofErr w:type="spellStart"/>
      <w:r>
        <w:rPr>
          <w:rFonts w:ascii="Calibri" w:hAnsi="Calibri" w:cs="Calibri"/>
          <w:color w:val="000000"/>
          <w:sz w:val="24"/>
          <w:szCs w:val="24"/>
          <w:bdr w:val="none" w:sz="0" w:space="0" w:color="auto" w:frame="1"/>
        </w:rPr>
        <w:t>Petelin</w:t>
      </w:r>
      <w:proofErr w:type="spellEnd"/>
      <w:r w:rsidR="006C583F">
        <w:rPr>
          <w:rFonts w:ascii="Calibri" w:hAnsi="Calibri" w:cs="Calibri"/>
          <w:color w:val="000000"/>
          <w:sz w:val="24"/>
          <w:szCs w:val="24"/>
          <w:bdr w:val="none" w:sz="0" w:space="0" w:color="auto" w:frame="1"/>
        </w:rPr>
        <w:t xml:space="preserve">, Anna </w:t>
      </w:r>
      <w:proofErr w:type="spellStart"/>
      <w:r w:rsidR="006C583F">
        <w:rPr>
          <w:rFonts w:ascii="Calibri" w:hAnsi="Calibri" w:cs="Calibri"/>
          <w:color w:val="000000"/>
          <w:sz w:val="24"/>
          <w:szCs w:val="24"/>
          <w:bdr w:val="none" w:sz="0" w:space="0" w:color="auto" w:frame="1"/>
        </w:rPr>
        <w:t>Kikina</w:t>
      </w:r>
      <w:proofErr w:type="spellEnd"/>
      <w:r w:rsidR="006C583F">
        <w:rPr>
          <w:rFonts w:ascii="Calibri" w:hAnsi="Calibri" w:cs="Calibri"/>
          <w:color w:val="000000"/>
          <w:sz w:val="24"/>
          <w:szCs w:val="24"/>
          <w:bdr w:val="none" w:sz="0" w:space="0" w:color="auto" w:frame="1"/>
        </w:rPr>
        <w:t xml:space="preserve">, and Sergey </w:t>
      </w:r>
      <w:proofErr w:type="spellStart"/>
      <w:r w:rsidR="006C583F">
        <w:rPr>
          <w:rFonts w:ascii="Calibri" w:hAnsi="Calibri" w:cs="Calibri"/>
          <w:color w:val="000000"/>
          <w:sz w:val="24"/>
          <w:szCs w:val="24"/>
          <w:bdr w:val="none" w:sz="0" w:space="0" w:color="auto" w:frame="1"/>
        </w:rPr>
        <w:t>Prokopyev</w:t>
      </w:r>
      <w:proofErr w:type="spellEnd"/>
      <w:r w:rsidR="006C583F">
        <w:rPr>
          <w:rFonts w:ascii="Calibri" w:hAnsi="Calibri" w:cs="Calibri"/>
          <w:color w:val="000000"/>
          <w:sz w:val="24"/>
          <w:szCs w:val="24"/>
          <w:bdr w:val="none" w:sz="0" w:space="0" w:color="auto" w:frame="1"/>
        </w:rPr>
        <w:t>.</w:t>
      </w:r>
      <w:r>
        <w:rPr>
          <w:rFonts w:ascii="Calibri" w:hAnsi="Calibri" w:cs="Calibri"/>
          <w:color w:val="000000"/>
          <w:sz w:val="24"/>
          <w:szCs w:val="24"/>
          <w:bdr w:val="none" w:sz="0" w:space="0" w:color="auto" w:frame="1"/>
        </w:rPr>
        <w:t xml:space="preserve"> </w:t>
      </w:r>
      <w:r w:rsidR="008F7F45">
        <w:rPr>
          <w:sz w:val="24"/>
          <w:szCs w:val="24"/>
        </w:rPr>
        <w:t xml:space="preserve">Special guests attending included ARISS-Russia’s Sergey </w:t>
      </w:r>
      <w:proofErr w:type="spellStart"/>
      <w:r w:rsidR="008F7F45">
        <w:rPr>
          <w:sz w:val="24"/>
          <w:szCs w:val="24"/>
        </w:rPr>
        <w:t>Samburov</w:t>
      </w:r>
      <w:proofErr w:type="spellEnd"/>
      <w:r w:rsidR="008F7F45" w:rsidRPr="00D34BF8">
        <w:rPr>
          <w:sz w:val="24"/>
          <w:szCs w:val="24"/>
          <w:lang w:val="en"/>
        </w:rPr>
        <w:t xml:space="preserve">, cosmonauts Anton </w:t>
      </w:r>
      <w:proofErr w:type="spellStart"/>
      <w:r w:rsidR="008F7F45" w:rsidRPr="00D34BF8">
        <w:rPr>
          <w:sz w:val="24"/>
          <w:szCs w:val="24"/>
          <w:lang w:val="en"/>
        </w:rPr>
        <w:t>Shkaplerov</w:t>
      </w:r>
      <w:proofErr w:type="spellEnd"/>
      <w:r w:rsidR="008F7F45" w:rsidRPr="00D34BF8">
        <w:rPr>
          <w:sz w:val="24"/>
          <w:szCs w:val="24"/>
          <w:lang w:val="en"/>
        </w:rPr>
        <w:t xml:space="preserve"> and Petr </w:t>
      </w:r>
      <w:proofErr w:type="spellStart"/>
      <w:r w:rsidR="008F7F45" w:rsidRPr="00D34BF8">
        <w:rPr>
          <w:sz w:val="24"/>
          <w:szCs w:val="24"/>
          <w:lang w:val="en"/>
        </w:rPr>
        <w:t>Dubrov</w:t>
      </w:r>
      <w:proofErr w:type="spellEnd"/>
      <w:r w:rsidR="008F7F45" w:rsidRPr="00D34BF8">
        <w:rPr>
          <w:sz w:val="24"/>
          <w:szCs w:val="24"/>
          <w:lang w:val="en"/>
        </w:rPr>
        <w:t xml:space="preserve">, </w:t>
      </w:r>
      <w:r w:rsidR="008F7F45">
        <w:rPr>
          <w:sz w:val="24"/>
          <w:szCs w:val="24"/>
          <w:lang w:val="en"/>
        </w:rPr>
        <w:t xml:space="preserve">the </w:t>
      </w:r>
      <w:r w:rsidR="008F7F45" w:rsidRPr="00D34BF8">
        <w:rPr>
          <w:sz w:val="24"/>
          <w:szCs w:val="24"/>
          <w:lang w:val="en"/>
        </w:rPr>
        <w:t xml:space="preserve">adviser to the </w:t>
      </w:r>
      <w:r w:rsidR="008F7F45">
        <w:rPr>
          <w:sz w:val="24"/>
          <w:szCs w:val="24"/>
          <w:lang w:val="en"/>
        </w:rPr>
        <w:t>ASU d</w:t>
      </w:r>
      <w:r w:rsidR="008F7F45" w:rsidRPr="00D34BF8">
        <w:rPr>
          <w:sz w:val="24"/>
          <w:szCs w:val="24"/>
          <w:lang w:val="en"/>
        </w:rPr>
        <w:t xml:space="preserve">irector's office, </w:t>
      </w:r>
      <w:r w:rsidR="008F7F45">
        <w:rPr>
          <w:sz w:val="24"/>
          <w:szCs w:val="24"/>
          <w:lang w:val="en"/>
        </w:rPr>
        <w:t>a university d</w:t>
      </w:r>
      <w:r w:rsidR="008F7F45" w:rsidRPr="00D34BF8">
        <w:rPr>
          <w:sz w:val="24"/>
          <w:szCs w:val="24"/>
          <w:lang w:val="en"/>
        </w:rPr>
        <w:t>ean</w:t>
      </w:r>
      <w:r w:rsidR="008F7F45">
        <w:rPr>
          <w:sz w:val="24"/>
          <w:szCs w:val="24"/>
          <w:lang w:val="en"/>
        </w:rPr>
        <w:t>,</w:t>
      </w:r>
      <w:r w:rsidR="008F7F45" w:rsidRPr="00D34BF8">
        <w:rPr>
          <w:sz w:val="24"/>
          <w:szCs w:val="24"/>
          <w:lang w:val="en"/>
        </w:rPr>
        <w:t xml:space="preserve"> </w:t>
      </w:r>
      <w:r w:rsidR="008F7F45">
        <w:rPr>
          <w:sz w:val="24"/>
          <w:szCs w:val="24"/>
          <w:lang w:val="en"/>
        </w:rPr>
        <w:t xml:space="preserve">and a department instructor. </w:t>
      </w:r>
      <w:r>
        <w:rPr>
          <w:sz w:val="24"/>
          <w:szCs w:val="24"/>
        </w:rPr>
        <w:t>As with other ARISS-Russian sponsored ARISS contacts, this one was scheduled by Russia’s Mission Control Center-Moscow</w:t>
      </w:r>
      <w:r w:rsidR="008F7F45">
        <w:rPr>
          <w:sz w:val="24"/>
          <w:szCs w:val="24"/>
        </w:rPr>
        <w:t>.</w:t>
      </w:r>
      <w:r w:rsidR="006C583F">
        <w:rPr>
          <w:sz w:val="24"/>
          <w:szCs w:val="24"/>
        </w:rPr>
        <w:t xml:space="preserve"> </w:t>
      </w:r>
    </w:p>
    <w:p w14:paraId="40793003" w14:textId="77777777" w:rsidR="007019F7" w:rsidRDefault="007019F7" w:rsidP="00A04DF2">
      <w:pPr>
        <w:pStyle w:val="NoSpacing"/>
        <w:rPr>
          <w:sz w:val="24"/>
          <w:szCs w:val="24"/>
        </w:rPr>
      </w:pPr>
    </w:p>
    <w:p w14:paraId="0433AF39" w14:textId="77777777" w:rsidR="00476C7A" w:rsidRDefault="00476C7A" w:rsidP="00476C7A">
      <w:pPr>
        <w:pStyle w:val="NoSpacing"/>
        <w:rPr>
          <w:sz w:val="24"/>
          <w:szCs w:val="24"/>
        </w:rPr>
      </w:pPr>
      <w:r>
        <w:rPr>
          <w:sz w:val="24"/>
          <w:szCs w:val="24"/>
        </w:rPr>
        <w:t xml:space="preserve">November 21: </w:t>
      </w:r>
      <w:r w:rsidR="0013052F">
        <w:rPr>
          <w:sz w:val="24"/>
          <w:szCs w:val="24"/>
        </w:rPr>
        <w:t>S</w:t>
      </w:r>
      <w:r>
        <w:rPr>
          <w:sz w:val="24"/>
          <w:szCs w:val="24"/>
        </w:rPr>
        <w:t xml:space="preserve">tudents </w:t>
      </w:r>
      <w:r w:rsidR="0013052F">
        <w:rPr>
          <w:sz w:val="24"/>
          <w:szCs w:val="24"/>
        </w:rPr>
        <w:t xml:space="preserve">at </w:t>
      </w:r>
      <w:r>
        <w:rPr>
          <w:sz w:val="24"/>
          <w:szCs w:val="24"/>
        </w:rPr>
        <w:t>the Ural State University of Railway Engineering in Yekaterinburg</w:t>
      </w:r>
      <w:r w:rsidR="007019F7">
        <w:rPr>
          <w:sz w:val="24"/>
          <w:szCs w:val="24"/>
        </w:rPr>
        <w:t>, Russia</w:t>
      </w:r>
      <w:r w:rsidR="0013052F">
        <w:rPr>
          <w:sz w:val="24"/>
          <w:szCs w:val="24"/>
        </w:rPr>
        <w:t xml:space="preserve"> took part in an ARISS contact </w:t>
      </w:r>
      <w:r w:rsidR="007019F7">
        <w:rPr>
          <w:sz w:val="24"/>
          <w:szCs w:val="24"/>
        </w:rPr>
        <w:t>with 11 of them asking</w:t>
      </w:r>
      <w:r w:rsidR="0013052F">
        <w:rPr>
          <w:sz w:val="24"/>
          <w:szCs w:val="24"/>
        </w:rPr>
        <w:t xml:space="preserve"> questions of Sergey </w:t>
      </w:r>
      <w:proofErr w:type="spellStart"/>
      <w:r w:rsidR="0013052F">
        <w:rPr>
          <w:sz w:val="24"/>
          <w:szCs w:val="24"/>
        </w:rPr>
        <w:t>Prokopyev</w:t>
      </w:r>
      <w:proofErr w:type="spellEnd"/>
      <w:r>
        <w:rPr>
          <w:sz w:val="24"/>
          <w:szCs w:val="24"/>
        </w:rPr>
        <w:t xml:space="preserve">. The </w:t>
      </w:r>
      <w:r w:rsidR="0013052F">
        <w:rPr>
          <w:sz w:val="24"/>
          <w:szCs w:val="24"/>
        </w:rPr>
        <w:t xml:space="preserve">ARISS session was scheduled by Russia’s Mission Control Center-Moscow to honor </w:t>
      </w:r>
      <w:r>
        <w:rPr>
          <w:sz w:val="24"/>
          <w:szCs w:val="24"/>
        </w:rPr>
        <w:t xml:space="preserve">the </w:t>
      </w:r>
      <w:r w:rsidR="0013052F">
        <w:rPr>
          <w:sz w:val="24"/>
          <w:szCs w:val="24"/>
        </w:rPr>
        <w:t>66</w:t>
      </w:r>
      <w:r w:rsidR="0013052F" w:rsidRPr="0013052F">
        <w:rPr>
          <w:sz w:val="24"/>
          <w:szCs w:val="24"/>
          <w:vertAlign w:val="superscript"/>
        </w:rPr>
        <w:t>th</w:t>
      </w:r>
      <w:r w:rsidR="0013052F">
        <w:rPr>
          <w:sz w:val="24"/>
          <w:szCs w:val="24"/>
        </w:rPr>
        <w:t xml:space="preserve"> </w:t>
      </w:r>
      <w:r>
        <w:rPr>
          <w:sz w:val="24"/>
          <w:szCs w:val="24"/>
        </w:rPr>
        <w:t>anniversary of t</w:t>
      </w:r>
      <w:r w:rsidR="0013052F">
        <w:rPr>
          <w:sz w:val="24"/>
          <w:szCs w:val="24"/>
        </w:rPr>
        <w:t>he formation of the university</w:t>
      </w:r>
      <w:r>
        <w:rPr>
          <w:sz w:val="24"/>
          <w:szCs w:val="24"/>
        </w:rPr>
        <w:t xml:space="preserve">.  </w:t>
      </w:r>
      <w:r w:rsidR="0013052F">
        <w:rPr>
          <w:sz w:val="24"/>
          <w:szCs w:val="24"/>
        </w:rPr>
        <w:t>Two</w:t>
      </w:r>
      <w:r>
        <w:rPr>
          <w:sz w:val="24"/>
          <w:szCs w:val="24"/>
        </w:rPr>
        <w:t xml:space="preserve"> adults </w:t>
      </w:r>
      <w:r w:rsidR="0013052F">
        <w:rPr>
          <w:sz w:val="24"/>
          <w:szCs w:val="24"/>
        </w:rPr>
        <w:t>assisted with the radio contact, which was sponsored by the ARISS-Russia team.</w:t>
      </w:r>
    </w:p>
    <w:p w14:paraId="1C2BE7C1" w14:textId="77777777" w:rsidR="007019F7" w:rsidRDefault="007019F7" w:rsidP="00A04DF2">
      <w:pPr>
        <w:pStyle w:val="NoSpacing"/>
        <w:rPr>
          <w:sz w:val="24"/>
          <w:szCs w:val="24"/>
        </w:rPr>
      </w:pPr>
    </w:p>
    <w:p w14:paraId="5B668724" w14:textId="77777777" w:rsidR="008005BA" w:rsidRDefault="007019F7" w:rsidP="008005BA">
      <w:pPr>
        <w:pStyle w:val="NoSpacing"/>
        <w:rPr>
          <w:sz w:val="24"/>
          <w:szCs w:val="24"/>
        </w:rPr>
      </w:pPr>
      <w:r>
        <w:rPr>
          <w:sz w:val="24"/>
          <w:szCs w:val="24"/>
        </w:rPr>
        <w:t xml:space="preserve">November 23: An ARISS contact was hosted by the Five Bridges Junior High School in Stillwater Lake, NS, Canada. </w:t>
      </w:r>
      <w:r w:rsidR="008005BA">
        <w:rPr>
          <w:sz w:val="24"/>
          <w:szCs w:val="24"/>
        </w:rPr>
        <w:t>Details will be available for next week’s report</w:t>
      </w:r>
      <w:r>
        <w:rPr>
          <w:sz w:val="24"/>
          <w:szCs w:val="24"/>
        </w:rPr>
        <w:t xml:space="preserve">. </w:t>
      </w:r>
      <w:r w:rsidR="008005BA">
        <w:rPr>
          <w:sz w:val="24"/>
          <w:szCs w:val="24"/>
        </w:rPr>
        <w:t xml:space="preserve"> </w:t>
      </w:r>
    </w:p>
    <w:p w14:paraId="075B5A7B" w14:textId="77777777" w:rsidR="00476C7A" w:rsidRDefault="00476C7A" w:rsidP="00A04DF2">
      <w:pPr>
        <w:pStyle w:val="NoSpacing"/>
        <w:rPr>
          <w:sz w:val="24"/>
          <w:szCs w:val="24"/>
        </w:rPr>
      </w:pPr>
    </w:p>
    <w:p w14:paraId="56AAD176" w14:textId="77777777" w:rsidR="0022238F" w:rsidRDefault="0022238F" w:rsidP="00A04DF2">
      <w:pPr>
        <w:pStyle w:val="NoSpacing"/>
        <w:rPr>
          <w:sz w:val="24"/>
          <w:szCs w:val="24"/>
        </w:rPr>
      </w:pPr>
    </w:p>
    <w:p w14:paraId="72327F38" w14:textId="77777777" w:rsidR="003C6080" w:rsidRPr="0060747C" w:rsidRDefault="003C6080" w:rsidP="003C6080">
      <w:pPr>
        <w:pStyle w:val="NoSpacing"/>
        <w:rPr>
          <w:rFonts w:cstheme="minorHAnsi"/>
          <w:sz w:val="24"/>
          <w:szCs w:val="24"/>
        </w:rPr>
      </w:pPr>
      <w:r w:rsidRPr="00A811D8">
        <w:rPr>
          <w:rFonts w:cstheme="minorHAnsi"/>
          <w:b/>
          <w:sz w:val="24"/>
          <w:szCs w:val="24"/>
        </w:rPr>
        <w:t>ARISS</w:t>
      </w:r>
      <w:r>
        <w:rPr>
          <w:rFonts w:cstheme="minorHAnsi"/>
          <w:b/>
          <w:color w:val="000000" w:themeColor="text1"/>
          <w:sz w:val="24"/>
          <w:szCs w:val="24"/>
        </w:rPr>
        <w:t xml:space="preserve"> Upcoming Events   </w:t>
      </w:r>
      <w:r w:rsidRPr="00206D5F">
        <w:rPr>
          <w:strike/>
          <w:sz w:val="24"/>
          <w:szCs w:val="24"/>
        </w:rPr>
        <w:t xml:space="preserve">                              </w:t>
      </w:r>
      <w:r>
        <w:rPr>
          <w:sz w:val="24"/>
          <w:szCs w:val="24"/>
        </w:rPr>
        <w:t xml:space="preserve">                                      </w:t>
      </w:r>
    </w:p>
    <w:p w14:paraId="16478201" w14:textId="77777777" w:rsidR="003C6080" w:rsidRPr="00325385" w:rsidRDefault="003C6080" w:rsidP="003C6080">
      <w:pPr>
        <w:pStyle w:val="NoSpacing"/>
        <w:rPr>
          <w:sz w:val="24"/>
          <w:szCs w:val="24"/>
        </w:rPr>
      </w:pPr>
    </w:p>
    <w:tbl>
      <w:tblPr>
        <w:tblStyle w:val="TableGrid"/>
        <w:tblW w:w="9630" w:type="dxa"/>
        <w:tblInd w:w="-5" w:type="dxa"/>
        <w:tblLook w:val="04A0" w:firstRow="1" w:lastRow="0" w:firstColumn="1" w:lastColumn="0" w:noHBand="0" w:noVBand="1"/>
      </w:tblPr>
      <w:tblGrid>
        <w:gridCol w:w="990"/>
        <w:gridCol w:w="6480"/>
        <w:gridCol w:w="2160"/>
      </w:tblGrid>
      <w:tr w:rsidR="003C6080" w14:paraId="08915AE5" w14:textId="77777777" w:rsidTr="00191D44">
        <w:tc>
          <w:tcPr>
            <w:tcW w:w="990" w:type="dxa"/>
          </w:tcPr>
          <w:p w14:paraId="5053212D" w14:textId="77777777" w:rsidR="003C6080" w:rsidRPr="0060747C" w:rsidRDefault="003C6080" w:rsidP="000A1EAE">
            <w:pPr>
              <w:pStyle w:val="NoSpacing"/>
              <w:rPr>
                <w:rFonts w:cstheme="minorHAnsi"/>
                <w:sz w:val="24"/>
                <w:szCs w:val="24"/>
              </w:rPr>
            </w:pPr>
            <w:r w:rsidRPr="0060747C">
              <w:rPr>
                <w:sz w:val="24"/>
                <w:szCs w:val="24"/>
              </w:rPr>
              <w:t xml:space="preserve"> Date</w:t>
            </w:r>
          </w:p>
        </w:tc>
        <w:tc>
          <w:tcPr>
            <w:tcW w:w="6480" w:type="dxa"/>
          </w:tcPr>
          <w:p w14:paraId="202C99C2" w14:textId="77777777" w:rsidR="003C6080" w:rsidRPr="0060747C" w:rsidRDefault="003C6080" w:rsidP="000A1EAE">
            <w:pPr>
              <w:pStyle w:val="NoSpacing"/>
              <w:rPr>
                <w:rFonts w:cstheme="minorHAnsi"/>
                <w:sz w:val="24"/>
                <w:szCs w:val="24"/>
              </w:rPr>
            </w:pPr>
            <w:r w:rsidRPr="0060747C">
              <w:rPr>
                <w:sz w:val="24"/>
                <w:szCs w:val="24"/>
              </w:rPr>
              <w:t xml:space="preserve">Event   </w:t>
            </w:r>
          </w:p>
        </w:tc>
        <w:tc>
          <w:tcPr>
            <w:tcW w:w="2160" w:type="dxa"/>
          </w:tcPr>
          <w:p w14:paraId="6A137C38" w14:textId="77777777" w:rsidR="003C6080" w:rsidRDefault="003C6080" w:rsidP="000A1EAE">
            <w:pPr>
              <w:pStyle w:val="NoSpacing"/>
              <w:rPr>
                <w:rFonts w:cstheme="minorHAnsi"/>
                <w:sz w:val="24"/>
                <w:szCs w:val="24"/>
              </w:rPr>
            </w:pPr>
            <w:r>
              <w:rPr>
                <w:rFonts w:cstheme="minorHAnsi"/>
                <w:sz w:val="24"/>
                <w:szCs w:val="24"/>
              </w:rPr>
              <w:t>ARISS Lead</w:t>
            </w:r>
          </w:p>
        </w:tc>
      </w:tr>
      <w:tr w:rsidR="003C6080" w14:paraId="1F46635B" w14:textId="77777777" w:rsidTr="00191D44">
        <w:tc>
          <w:tcPr>
            <w:tcW w:w="990" w:type="dxa"/>
          </w:tcPr>
          <w:p w14:paraId="4B58C1E8" w14:textId="77777777" w:rsidR="003C6080" w:rsidRPr="00970C51" w:rsidRDefault="003C6080" w:rsidP="006826B8">
            <w:pPr>
              <w:pStyle w:val="NoSpacing"/>
              <w:ind w:left="-40"/>
              <w:rPr>
                <w:strike/>
                <w:sz w:val="24"/>
                <w:szCs w:val="24"/>
              </w:rPr>
            </w:pPr>
            <w:r w:rsidRPr="00970C51">
              <w:rPr>
                <w:strike/>
                <w:sz w:val="24"/>
                <w:szCs w:val="24"/>
              </w:rPr>
              <w:t>Nov  23</w:t>
            </w:r>
          </w:p>
        </w:tc>
        <w:tc>
          <w:tcPr>
            <w:tcW w:w="6480" w:type="dxa"/>
          </w:tcPr>
          <w:p w14:paraId="2713BC65" w14:textId="77777777" w:rsidR="003C6080" w:rsidRPr="00970C51" w:rsidRDefault="006826B8" w:rsidP="006826B8">
            <w:pPr>
              <w:pStyle w:val="NoSpacing"/>
              <w:ind w:left="-90"/>
              <w:rPr>
                <w:strike/>
                <w:sz w:val="24"/>
                <w:szCs w:val="24"/>
              </w:rPr>
            </w:pPr>
            <w:r w:rsidRPr="00970C51">
              <w:rPr>
                <w:strike/>
                <w:sz w:val="24"/>
                <w:szCs w:val="24"/>
              </w:rPr>
              <w:t>ARISS Contact: Five Bridges Jr. H.S.</w:t>
            </w:r>
            <w:r w:rsidR="003C6080" w:rsidRPr="00970C51">
              <w:rPr>
                <w:strike/>
                <w:sz w:val="24"/>
                <w:szCs w:val="24"/>
              </w:rPr>
              <w:t>, Stillwater Lake, NS, Canada</w:t>
            </w:r>
          </w:p>
        </w:tc>
        <w:tc>
          <w:tcPr>
            <w:tcW w:w="2160" w:type="dxa"/>
          </w:tcPr>
          <w:p w14:paraId="3B2F43BC" w14:textId="77777777" w:rsidR="003C6080" w:rsidRPr="00970C51" w:rsidRDefault="003C6080" w:rsidP="000A1EAE">
            <w:pPr>
              <w:pStyle w:val="NoSpacing"/>
              <w:ind w:left="-90"/>
              <w:rPr>
                <w:strike/>
                <w:sz w:val="24"/>
                <w:szCs w:val="24"/>
              </w:rPr>
            </w:pPr>
            <w:r w:rsidRPr="00970C51">
              <w:rPr>
                <w:strike/>
                <w:sz w:val="24"/>
                <w:szCs w:val="24"/>
              </w:rPr>
              <w:t>ARISS-Canada Team</w:t>
            </w:r>
          </w:p>
        </w:tc>
      </w:tr>
      <w:tr w:rsidR="00970C51" w14:paraId="1C4540E7" w14:textId="77777777" w:rsidTr="00191D44">
        <w:tc>
          <w:tcPr>
            <w:tcW w:w="990" w:type="dxa"/>
          </w:tcPr>
          <w:p w14:paraId="6A5E6EA6" w14:textId="77777777" w:rsidR="00970C51" w:rsidRPr="00283748" w:rsidRDefault="00970C51" w:rsidP="006826B8">
            <w:pPr>
              <w:pStyle w:val="NoSpacing"/>
              <w:ind w:left="-40"/>
              <w:rPr>
                <w:strike/>
                <w:sz w:val="24"/>
                <w:szCs w:val="24"/>
              </w:rPr>
            </w:pPr>
            <w:r w:rsidRPr="00283748">
              <w:rPr>
                <w:strike/>
                <w:sz w:val="24"/>
                <w:szCs w:val="24"/>
              </w:rPr>
              <w:t>Nov 28</w:t>
            </w:r>
          </w:p>
        </w:tc>
        <w:tc>
          <w:tcPr>
            <w:tcW w:w="6480" w:type="dxa"/>
          </w:tcPr>
          <w:p w14:paraId="43C7D948" w14:textId="77777777" w:rsidR="00970C51" w:rsidRPr="00283748" w:rsidRDefault="00970C51" w:rsidP="00970C51">
            <w:pPr>
              <w:pStyle w:val="NoSpacing"/>
              <w:ind w:left="-90"/>
              <w:rPr>
                <w:strike/>
                <w:sz w:val="24"/>
                <w:szCs w:val="24"/>
              </w:rPr>
            </w:pPr>
            <w:r w:rsidRPr="00283748">
              <w:rPr>
                <w:strike/>
                <w:sz w:val="24"/>
                <w:szCs w:val="24"/>
              </w:rPr>
              <w:t xml:space="preserve">ARISS Contact:  Escola Naval, Rio de Janeiro, Brazil </w:t>
            </w:r>
          </w:p>
        </w:tc>
        <w:tc>
          <w:tcPr>
            <w:tcW w:w="2160" w:type="dxa"/>
          </w:tcPr>
          <w:p w14:paraId="64E7661D" w14:textId="77777777" w:rsidR="00970C51" w:rsidRPr="00970C51" w:rsidRDefault="00970C51" w:rsidP="000A1EAE">
            <w:pPr>
              <w:pStyle w:val="NoSpacing"/>
              <w:ind w:left="-90"/>
              <w:rPr>
                <w:sz w:val="24"/>
                <w:szCs w:val="24"/>
              </w:rPr>
            </w:pPr>
            <w:r>
              <w:rPr>
                <w:sz w:val="24"/>
                <w:szCs w:val="24"/>
              </w:rPr>
              <w:t>ARISS-Canada Team</w:t>
            </w:r>
          </w:p>
        </w:tc>
      </w:tr>
      <w:tr w:rsidR="00970C51" w14:paraId="7C2A60A7" w14:textId="77777777" w:rsidTr="00191D44">
        <w:tc>
          <w:tcPr>
            <w:tcW w:w="990" w:type="dxa"/>
          </w:tcPr>
          <w:p w14:paraId="27D793A5" w14:textId="77777777" w:rsidR="00970C51" w:rsidRPr="00283748" w:rsidRDefault="00970C51" w:rsidP="006826B8">
            <w:pPr>
              <w:pStyle w:val="NoSpacing"/>
              <w:ind w:left="-40"/>
              <w:rPr>
                <w:strike/>
                <w:sz w:val="24"/>
                <w:szCs w:val="24"/>
              </w:rPr>
            </w:pPr>
            <w:r w:rsidRPr="00283748">
              <w:rPr>
                <w:strike/>
                <w:sz w:val="24"/>
                <w:szCs w:val="24"/>
              </w:rPr>
              <w:t>Nov 28</w:t>
            </w:r>
          </w:p>
        </w:tc>
        <w:tc>
          <w:tcPr>
            <w:tcW w:w="6480" w:type="dxa"/>
          </w:tcPr>
          <w:p w14:paraId="1447DD7D" w14:textId="77777777" w:rsidR="00970C51" w:rsidRPr="00283748" w:rsidRDefault="00970C51" w:rsidP="00970C51">
            <w:pPr>
              <w:pStyle w:val="NoSpacing"/>
              <w:ind w:left="-90"/>
              <w:rPr>
                <w:strike/>
                <w:sz w:val="24"/>
                <w:szCs w:val="24"/>
              </w:rPr>
            </w:pPr>
            <w:r w:rsidRPr="00283748">
              <w:rPr>
                <w:strike/>
                <w:sz w:val="24"/>
                <w:szCs w:val="24"/>
              </w:rPr>
              <w:t xml:space="preserve">ARISS Contact: </w:t>
            </w:r>
            <w:proofErr w:type="spellStart"/>
            <w:r w:rsidRPr="00283748">
              <w:rPr>
                <w:strike/>
                <w:sz w:val="24"/>
                <w:szCs w:val="24"/>
              </w:rPr>
              <w:t>W.Ferris</w:t>
            </w:r>
            <w:proofErr w:type="spellEnd"/>
            <w:r w:rsidRPr="00283748">
              <w:rPr>
                <w:strike/>
                <w:sz w:val="24"/>
                <w:szCs w:val="24"/>
              </w:rPr>
              <w:t xml:space="preserve"> Intermediate Secondary School, </w:t>
            </w:r>
            <w:proofErr w:type="spellStart"/>
            <w:r w:rsidRPr="00283748">
              <w:rPr>
                <w:strike/>
                <w:sz w:val="24"/>
                <w:szCs w:val="24"/>
              </w:rPr>
              <w:t>N.Bay</w:t>
            </w:r>
            <w:proofErr w:type="spellEnd"/>
            <w:r w:rsidRPr="00283748">
              <w:rPr>
                <w:strike/>
                <w:sz w:val="24"/>
                <w:szCs w:val="24"/>
              </w:rPr>
              <w:t>, ON, Canada</w:t>
            </w:r>
          </w:p>
        </w:tc>
        <w:tc>
          <w:tcPr>
            <w:tcW w:w="2160" w:type="dxa"/>
          </w:tcPr>
          <w:p w14:paraId="2408AEE6" w14:textId="77777777" w:rsidR="00970C51" w:rsidRPr="00970C51" w:rsidRDefault="00970C51" w:rsidP="000A1EAE">
            <w:pPr>
              <w:pStyle w:val="NoSpacing"/>
              <w:ind w:left="-90"/>
              <w:rPr>
                <w:sz w:val="24"/>
                <w:szCs w:val="24"/>
              </w:rPr>
            </w:pPr>
            <w:r>
              <w:rPr>
                <w:sz w:val="24"/>
                <w:szCs w:val="24"/>
              </w:rPr>
              <w:t>ARISS-Canada Team</w:t>
            </w:r>
          </w:p>
        </w:tc>
      </w:tr>
      <w:tr w:rsidR="00283748" w14:paraId="3E19FEC6" w14:textId="77777777" w:rsidTr="00191D44">
        <w:tc>
          <w:tcPr>
            <w:tcW w:w="990" w:type="dxa"/>
          </w:tcPr>
          <w:p w14:paraId="00CAE23B" w14:textId="77777777" w:rsidR="00283748" w:rsidRDefault="00283748" w:rsidP="006826B8">
            <w:pPr>
              <w:pStyle w:val="NoSpacing"/>
              <w:ind w:left="-40"/>
              <w:rPr>
                <w:sz w:val="24"/>
                <w:szCs w:val="24"/>
              </w:rPr>
            </w:pPr>
            <w:r>
              <w:rPr>
                <w:sz w:val="24"/>
                <w:szCs w:val="24"/>
              </w:rPr>
              <w:t>Dec 8</w:t>
            </w:r>
          </w:p>
        </w:tc>
        <w:tc>
          <w:tcPr>
            <w:tcW w:w="6480" w:type="dxa"/>
          </w:tcPr>
          <w:p w14:paraId="025592C8" w14:textId="77777777" w:rsidR="00283748" w:rsidRDefault="00283748" w:rsidP="00970C51">
            <w:pPr>
              <w:pStyle w:val="NoSpacing"/>
              <w:ind w:left="-90"/>
              <w:rPr>
                <w:sz w:val="24"/>
                <w:szCs w:val="24"/>
              </w:rPr>
            </w:pPr>
            <w:r>
              <w:rPr>
                <w:sz w:val="24"/>
                <w:szCs w:val="24"/>
              </w:rPr>
              <w:t>ARISS Contact: British School in the Netherlands, The Hague</w:t>
            </w:r>
          </w:p>
        </w:tc>
        <w:tc>
          <w:tcPr>
            <w:tcW w:w="2160" w:type="dxa"/>
          </w:tcPr>
          <w:p w14:paraId="27ECAF9E" w14:textId="77777777" w:rsidR="00283748" w:rsidRDefault="00283748" w:rsidP="000A1EAE">
            <w:pPr>
              <w:pStyle w:val="NoSpacing"/>
              <w:ind w:left="-90"/>
              <w:rPr>
                <w:sz w:val="24"/>
                <w:szCs w:val="24"/>
              </w:rPr>
            </w:pPr>
            <w:r>
              <w:rPr>
                <w:sz w:val="24"/>
                <w:szCs w:val="24"/>
              </w:rPr>
              <w:t>ARISS-Europe Team</w:t>
            </w:r>
          </w:p>
        </w:tc>
      </w:tr>
    </w:tbl>
    <w:p w14:paraId="064FD03B" w14:textId="77777777" w:rsidR="00354DAC" w:rsidRPr="00AE2071" w:rsidRDefault="00501302">
      <w:pPr>
        <w:pStyle w:val="NoSpacing"/>
        <w:rPr>
          <w:rFonts w:cstheme="minorHAnsi"/>
          <w:b/>
          <w:sz w:val="24"/>
          <w:szCs w:val="24"/>
        </w:rPr>
      </w:pPr>
      <w:r>
        <w:rPr>
          <w:rFonts w:cstheme="minorHAnsi"/>
          <w:b/>
          <w:sz w:val="24"/>
          <w:szCs w:val="24"/>
        </w:rPr>
        <w:t xml:space="preserve">        </w:t>
      </w:r>
      <w:r w:rsidR="008569DC">
        <w:rPr>
          <w:rFonts w:cstheme="minorHAnsi"/>
          <w:b/>
          <w:sz w:val="24"/>
          <w:szCs w:val="24"/>
        </w:rPr>
        <w:t xml:space="preserve"> </w:t>
      </w:r>
    </w:p>
    <w:sectPr w:rsidR="00354DAC" w:rsidRPr="00AE2071">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F96B9" w14:textId="77777777" w:rsidR="00740BD2" w:rsidRDefault="00740BD2" w:rsidP="00AF6293">
      <w:r>
        <w:separator/>
      </w:r>
    </w:p>
  </w:endnote>
  <w:endnote w:type="continuationSeparator" w:id="0">
    <w:p w14:paraId="1E5B9619" w14:textId="77777777" w:rsidR="00740BD2" w:rsidRDefault="00740BD2" w:rsidP="00AF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6504A" w14:textId="77777777" w:rsidR="00AF6293" w:rsidRDefault="00AF6293">
    <w:pPr>
      <w:pStyle w:val="Footer"/>
    </w:pPr>
  </w:p>
  <w:p w14:paraId="0BF2FC28" w14:textId="77777777" w:rsidR="00AF6293" w:rsidRDefault="00AF62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9B9AE" w14:textId="77777777" w:rsidR="00740BD2" w:rsidRDefault="00740BD2" w:rsidP="00AF6293">
      <w:r>
        <w:separator/>
      </w:r>
    </w:p>
  </w:footnote>
  <w:footnote w:type="continuationSeparator" w:id="0">
    <w:p w14:paraId="704D575A" w14:textId="77777777" w:rsidR="00740BD2" w:rsidRDefault="00740BD2" w:rsidP="00AF6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1556E"/>
    <w:multiLevelType w:val="multilevel"/>
    <w:tmpl w:val="517ED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86126C"/>
    <w:multiLevelType w:val="hybridMultilevel"/>
    <w:tmpl w:val="BAD62A72"/>
    <w:lvl w:ilvl="0" w:tplc="DFA6612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7772D"/>
    <w:multiLevelType w:val="hybridMultilevel"/>
    <w:tmpl w:val="5D7CFB2A"/>
    <w:lvl w:ilvl="0" w:tplc="485A252A">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9D49AB"/>
    <w:multiLevelType w:val="hybridMultilevel"/>
    <w:tmpl w:val="E2AC7032"/>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C476B"/>
    <w:multiLevelType w:val="hybridMultilevel"/>
    <w:tmpl w:val="47783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845158"/>
    <w:multiLevelType w:val="hybridMultilevel"/>
    <w:tmpl w:val="B65EB5A2"/>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CC214A"/>
    <w:multiLevelType w:val="multilevel"/>
    <w:tmpl w:val="80A60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9235F2"/>
    <w:multiLevelType w:val="multilevel"/>
    <w:tmpl w:val="80920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6C2695"/>
    <w:multiLevelType w:val="hybridMultilevel"/>
    <w:tmpl w:val="B04CE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02E5C"/>
    <w:multiLevelType w:val="hybridMultilevel"/>
    <w:tmpl w:val="5C12B4A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36ABB"/>
    <w:multiLevelType w:val="hybridMultilevel"/>
    <w:tmpl w:val="CEC4CE20"/>
    <w:lvl w:ilvl="0" w:tplc="AEA8F82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6975AE"/>
    <w:multiLevelType w:val="hybridMultilevel"/>
    <w:tmpl w:val="A7283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A661E"/>
    <w:multiLevelType w:val="hybridMultilevel"/>
    <w:tmpl w:val="CF7EB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C26F65"/>
    <w:multiLevelType w:val="hybridMultilevel"/>
    <w:tmpl w:val="FBF80EEE"/>
    <w:lvl w:ilvl="0" w:tplc="7F72AC9A">
      <w:start w:val="1"/>
      <w:numFmt w:val="bullet"/>
      <w:lvlText w:val=""/>
      <w:lvlJc w:val="left"/>
      <w:pPr>
        <w:ind w:left="720" w:hanging="360"/>
      </w:pPr>
      <w:rPr>
        <w:rFonts w:ascii="Symbol" w:eastAsiaTheme="minorHAnsi" w:hAnsi="Symbol" w:cstheme="minorHAns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E7233C"/>
    <w:multiLevelType w:val="hybridMultilevel"/>
    <w:tmpl w:val="12CC9720"/>
    <w:lvl w:ilvl="0" w:tplc="326237C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0F6862"/>
    <w:multiLevelType w:val="hybridMultilevel"/>
    <w:tmpl w:val="7D905B5E"/>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526898"/>
    <w:multiLevelType w:val="hybridMultilevel"/>
    <w:tmpl w:val="B0785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1F74DD"/>
    <w:multiLevelType w:val="hybridMultilevel"/>
    <w:tmpl w:val="150A90B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8302EA"/>
    <w:multiLevelType w:val="hybridMultilevel"/>
    <w:tmpl w:val="8FF2BB94"/>
    <w:lvl w:ilvl="0" w:tplc="70BAF91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74830"/>
    <w:multiLevelType w:val="hybridMultilevel"/>
    <w:tmpl w:val="554E1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750B41"/>
    <w:multiLevelType w:val="hybridMultilevel"/>
    <w:tmpl w:val="CB668560"/>
    <w:lvl w:ilvl="0" w:tplc="F1D880C0">
      <w:numFmt w:val="bullet"/>
      <w:lvlText w:val=""/>
      <w:lvlJc w:val="left"/>
      <w:pPr>
        <w:ind w:left="1080" w:hanging="360"/>
      </w:pPr>
      <w:rPr>
        <w:rFonts w:ascii="Symbol" w:eastAsiaTheme="minorHAnsi" w:hAnsi="Symbol" w:cstheme="minorHAns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4904887"/>
    <w:multiLevelType w:val="hybridMultilevel"/>
    <w:tmpl w:val="48380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FC2F6F"/>
    <w:multiLevelType w:val="hybridMultilevel"/>
    <w:tmpl w:val="A3DE1D4A"/>
    <w:lvl w:ilvl="0" w:tplc="7A4295A6">
      <w:numFmt w:val="bullet"/>
      <w:lvlText w:val=""/>
      <w:lvlJc w:val="left"/>
      <w:pPr>
        <w:ind w:left="420" w:hanging="360"/>
      </w:pPr>
      <w:rPr>
        <w:rFonts w:ascii="Symbol" w:eastAsiaTheme="minorHAnsi" w:hAnsi="Symbol" w:cs="Calibri"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3" w15:restartNumberingAfterBreak="0">
    <w:nsid w:val="3A5A60FB"/>
    <w:multiLevelType w:val="hybridMultilevel"/>
    <w:tmpl w:val="FEE8C67E"/>
    <w:lvl w:ilvl="0" w:tplc="6C18714C">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7B3DCB"/>
    <w:multiLevelType w:val="hybridMultilevel"/>
    <w:tmpl w:val="2BE2DF52"/>
    <w:lvl w:ilvl="0" w:tplc="4B2E9D1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A5068A"/>
    <w:multiLevelType w:val="hybridMultilevel"/>
    <w:tmpl w:val="06740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7B3BC4"/>
    <w:multiLevelType w:val="hybridMultilevel"/>
    <w:tmpl w:val="8CC258AA"/>
    <w:lvl w:ilvl="0" w:tplc="908CC99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6D7D0C"/>
    <w:multiLevelType w:val="hybridMultilevel"/>
    <w:tmpl w:val="EE70E1D0"/>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7C7FAB"/>
    <w:multiLevelType w:val="hybridMultilevel"/>
    <w:tmpl w:val="AB6CD070"/>
    <w:lvl w:ilvl="0" w:tplc="F1D880C0">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A86C07"/>
    <w:multiLevelType w:val="hybridMultilevel"/>
    <w:tmpl w:val="D8282D5C"/>
    <w:lvl w:ilvl="0" w:tplc="EB92F8FE">
      <w:start w:val="1"/>
      <w:numFmt w:val="bullet"/>
      <w:lvlText w:val=""/>
      <w:lvlJc w:val="left"/>
      <w:pPr>
        <w:ind w:left="720" w:hanging="360"/>
      </w:pPr>
      <w:rPr>
        <w:rFonts w:ascii="Symbol" w:eastAsiaTheme="minorHAnsi"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3F3600"/>
    <w:multiLevelType w:val="hybridMultilevel"/>
    <w:tmpl w:val="A8042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A34449"/>
    <w:multiLevelType w:val="multilevel"/>
    <w:tmpl w:val="EFCE4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529511D"/>
    <w:multiLevelType w:val="hybridMultilevel"/>
    <w:tmpl w:val="F6C22F72"/>
    <w:lvl w:ilvl="0" w:tplc="787C95BA">
      <w:start w:val="1"/>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E26FE1"/>
    <w:multiLevelType w:val="hybridMultilevel"/>
    <w:tmpl w:val="BD76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FD7A74"/>
    <w:multiLevelType w:val="hybridMultilevel"/>
    <w:tmpl w:val="3DC28CB2"/>
    <w:lvl w:ilvl="0" w:tplc="55CA913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70231B"/>
    <w:multiLevelType w:val="hybridMultilevel"/>
    <w:tmpl w:val="0FA8E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D067D"/>
    <w:multiLevelType w:val="hybridMultilevel"/>
    <w:tmpl w:val="D3A886FE"/>
    <w:lvl w:ilvl="0" w:tplc="EAAC4BD0">
      <w:start w:val="528"/>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416429"/>
    <w:multiLevelType w:val="hybridMultilevel"/>
    <w:tmpl w:val="8DD49244"/>
    <w:lvl w:ilvl="0" w:tplc="0568BBF0">
      <w:start w:val="3"/>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955771"/>
    <w:multiLevelType w:val="hybridMultilevel"/>
    <w:tmpl w:val="EAD486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7E4742"/>
    <w:multiLevelType w:val="hybridMultilevel"/>
    <w:tmpl w:val="E8CC7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EA7ED6"/>
    <w:multiLevelType w:val="hybridMultilevel"/>
    <w:tmpl w:val="0E02B72A"/>
    <w:lvl w:ilvl="0" w:tplc="CAE69476">
      <w:numFmt w:val="bullet"/>
      <w:lvlText w:val=""/>
      <w:lvlJc w:val="left"/>
      <w:pPr>
        <w:ind w:left="720" w:hanging="360"/>
      </w:pPr>
      <w:rPr>
        <w:rFonts w:ascii="Symbol" w:eastAsiaTheme="minorHAnsi" w:hAnsi="Symbol" w:cstheme="minorBid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F80D12"/>
    <w:multiLevelType w:val="hybridMultilevel"/>
    <w:tmpl w:val="FB9C3650"/>
    <w:lvl w:ilvl="0" w:tplc="3950275A">
      <w:start w:val="528"/>
      <w:numFmt w:val="bullet"/>
      <w:lvlText w:val=""/>
      <w:lvlJc w:val="left"/>
      <w:pPr>
        <w:ind w:left="720" w:hanging="360"/>
      </w:pPr>
      <w:rPr>
        <w:rFonts w:ascii="Symbol" w:eastAsia="Times New Roman"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DF7A48"/>
    <w:multiLevelType w:val="hybridMultilevel"/>
    <w:tmpl w:val="C8A4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4103BE"/>
    <w:multiLevelType w:val="hybridMultilevel"/>
    <w:tmpl w:val="7268907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B1330D"/>
    <w:multiLevelType w:val="hybridMultilevel"/>
    <w:tmpl w:val="3C0E6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F4180F"/>
    <w:multiLevelType w:val="hybridMultilevel"/>
    <w:tmpl w:val="5502A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2051A4"/>
    <w:multiLevelType w:val="hybridMultilevel"/>
    <w:tmpl w:val="8E0E46EE"/>
    <w:lvl w:ilvl="0" w:tplc="A36A94C6">
      <w:start w:val="1"/>
      <w:numFmt w:val="bullet"/>
      <w:lvlText w:val="•"/>
      <w:lvlJc w:val="left"/>
      <w:pPr>
        <w:tabs>
          <w:tab w:val="num" w:pos="720"/>
        </w:tabs>
        <w:ind w:left="720" w:hanging="360"/>
      </w:pPr>
      <w:rPr>
        <w:rFonts w:ascii="Arial" w:hAnsi="Arial" w:hint="default"/>
      </w:rPr>
    </w:lvl>
    <w:lvl w:ilvl="1" w:tplc="079AD95E" w:tentative="1">
      <w:start w:val="1"/>
      <w:numFmt w:val="bullet"/>
      <w:lvlText w:val="•"/>
      <w:lvlJc w:val="left"/>
      <w:pPr>
        <w:tabs>
          <w:tab w:val="num" w:pos="1440"/>
        </w:tabs>
        <w:ind w:left="1440" w:hanging="360"/>
      </w:pPr>
      <w:rPr>
        <w:rFonts w:ascii="Arial" w:hAnsi="Arial" w:hint="default"/>
      </w:rPr>
    </w:lvl>
    <w:lvl w:ilvl="2" w:tplc="98EE6AA8" w:tentative="1">
      <w:start w:val="1"/>
      <w:numFmt w:val="bullet"/>
      <w:lvlText w:val="•"/>
      <w:lvlJc w:val="left"/>
      <w:pPr>
        <w:tabs>
          <w:tab w:val="num" w:pos="2160"/>
        </w:tabs>
        <w:ind w:left="2160" w:hanging="360"/>
      </w:pPr>
      <w:rPr>
        <w:rFonts w:ascii="Arial" w:hAnsi="Arial" w:hint="default"/>
      </w:rPr>
    </w:lvl>
    <w:lvl w:ilvl="3" w:tplc="316669F4" w:tentative="1">
      <w:start w:val="1"/>
      <w:numFmt w:val="bullet"/>
      <w:lvlText w:val="•"/>
      <w:lvlJc w:val="left"/>
      <w:pPr>
        <w:tabs>
          <w:tab w:val="num" w:pos="2880"/>
        </w:tabs>
        <w:ind w:left="2880" w:hanging="360"/>
      </w:pPr>
      <w:rPr>
        <w:rFonts w:ascii="Arial" w:hAnsi="Arial" w:hint="default"/>
      </w:rPr>
    </w:lvl>
    <w:lvl w:ilvl="4" w:tplc="1DB4E220" w:tentative="1">
      <w:start w:val="1"/>
      <w:numFmt w:val="bullet"/>
      <w:lvlText w:val="•"/>
      <w:lvlJc w:val="left"/>
      <w:pPr>
        <w:tabs>
          <w:tab w:val="num" w:pos="3600"/>
        </w:tabs>
        <w:ind w:left="3600" w:hanging="360"/>
      </w:pPr>
      <w:rPr>
        <w:rFonts w:ascii="Arial" w:hAnsi="Arial" w:hint="default"/>
      </w:rPr>
    </w:lvl>
    <w:lvl w:ilvl="5" w:tplc="937EBF48" w:tentative="1">
      <w:start w:val="1"/>
      <w:numFmt w:val="bullet"/>
      <w:lvlText w:val="•"/>
      <w:lvlJc w:val="left"/>
      <w:pPr>
        <w:tabs>
          <w:tab w:val="num" w:pos="4320"/>
        </w:tabs>
        <w:ind w:left="4320" w:hanging="360"/>
      </w:pPr>
      <w:rPr>
        <w:rFonts w:ascii="Arial" w:hAnsi="Arial" w:hint="default"/>
      </w:rPr>
    </w:lvl>
    <w:lvl w:ilvl="6" w:tplc="B254D4DE" w:tentative="1">
      <w:start w:val="1"/>
      <w:numFmt w:val="bullet"/>
      <w:lvlText w:val="•"/>
      <w:lvlJc w:val="left"/>
      <w:pPr>
        <w:tabs>
          <w:tab w:val="num" w:pos="5040"/>
        </w:tabs>
        <w:ind w:left="5040" w:hanging="360"/>
      </w:pPr>
      <w:rPr>
        <w:rFonts w:ascii="Arial" w:hAnsi="Arial" w:hint="default"/>
      </w:rPr>
    </w:lvl>
    <w:lvl w:ilvl="7" w:tplc="0A4C53F6" w:tentative="1">
      <w:start w:val="1"/>
      <w:numFmt w:val="bullet"/>
      <w:lvlText w:val="•"/>
      <w:lvlJc w:val="left"/>
      <w:pPr>
        <w:tabs>
          <w:tab w:val="num" w:pos="5760"/>
        </w:tabs>
        <w:ind w:left="5760" w:hanging="360"/>
      </w:pPr>
      <w:rPr>
        <w:rFonts w:ascii="Arial" w:hAnsi="Arial" w:hint="default"/>
      </w:rPr>
    </w:lvl>
    <w:lvl w:ilvl="8" w:tplc="9798273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F9374C3"/>
    <w:multiLevelType w:val="hybridMultilevel"/>
    <w:tmpl w:val="57CA75EC"/>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C75AC1"/>
    <w:multiLevelType w:val="hybridMultilevel"/>
    <w:tmpl w:val="DB5E1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9459804">
    <w:abstractNumId w:val="31"/>
  </w:num>
  <w:num w:numId="2" w16cid:durableId="541552929">
    <w:abstractNumId w:val="39"/>
  </w:num>
  <w:num w:numId="3" w16cid:durableId="171527452">
    <w:abstractNumId w:val="26"/>
  </w:num>
  <w:num w:numId="4" w16cid:durableId="302541051">
    <w:abstractNumId w:val="34"/>
  </w:num>
  <w:num w:numId="5" w16cid:durableId="1405713153">
    <w:abstractNumId w:val="13"/>
  </w:num>
  <w:num w:numId="6" w16cid:durableId="2084335031">
    <w:abstractNumId w:val="42"/>
  </w:num>
  <w:num w:numId="7" w16cid:durableId="1113286893">
    <w:abstractNumId w:val="43"/>
  </w:num>
  <w:num w:numId="8" w16cid:durableId="422188709">
    <w:abstractNumId w:val="17"/>
  </w:num>
  <w:num w:numId="9" w16cid:durableId="123694658">
    <w:abstractNumId w:val="47"/>
  </w:num>
  <w:num w:numId="10" w16cid:durableId="300503238">
    <w:abstractNumId w:val="3"/>
  </w:num>
  <w:num w:numId="11" w16cid:durableId="150299277">
    <w:abstractNumId w:val="27"/>
  </w:num>
  <w:num w:numId="12" w16cid:durableId="801852062">
    <w:abstractNumId w:val="15"/>
  </w:num>
  <w:num w:numId="13" w16cid:durableId="1143162996">
    <w:abstractNumId w:val="5"/>
  </w:num>
  <w:num w:numId="14" w16cid:durableId="508758809">
    <w:abstractNumId w:val="32"/>
  </w:num>
  <w:num w:numId="15" w16cid:durableId="1176964837">
    <w:abstractNumId w:val="28"/>
  </w:num>
  <w:num w:numId="16" w16cid:durableId="439107579">
    <w:abstractNumId w:val="20"/>
  </w:num>
  <w:num w:numId="17" w16cid:durableId="1598096981">
    <w:abstractNumId w:val="48"/>
  </w:num>
  <w:num w:numId="18" w16cid:durableId="1092748389">
    <w:abstractNumId w:val="1"/>
  </w:num>
  <w:num w:numId="19" w16cid:durableId="17051534">
    <w:abstractNumId w:val="29"/>
  </w:num>
  <w:num w:numId="20" w16cid:durableId="1742291171">
    <w:abstractNumId w:val="7"/>
  </w:num>
  <w:num w:numId="21" w16cid:durableId="1025131427">
    <w:abstractNumId w:val="6"/>
  </w:num>
  <w:num w:numId="22" w16cid:durableId="780761013">
    <w:abstractNumId w:val="46"/>
  </w:num>
  <w:num w:numId="23" w16cid:durableId="1062631143">
    <w:abstractNumId w:val="16"/>
  </w:num>
  <w:num w:numId="24" w16cid:durableId="1081487845">
    <w:abstractNumId w:val="9"/>
  </w:num>
  <w:num w:numId="25" w16cid:durableId="2071611203">
    <w:abstractNumId w:val="14"/>
  </w:num>
  <w:num w:numId="26" w16cid:durableId="1143543727">
    <w:abstractNumId w:val="2"/>
  </w:num>
  <w:num w:numId="27" w16cid:durableId="1727028173">
    <w:abstractNumId w:val="38"/>
  </w:num>
  <w:num w:numId="28" w16cid:durableId="1962375395">
    <w:abstractNumId w:val="22"/>
  </w:num>
  <w:num w:numId="29" w16cid:durableId="148518893">
    <w:abstractNumId w:val="4"/>
  </w:num>
  <w:num w:numId="30" w16cid:durableId="847257153">
    <w:abstractNumId w:val="8"/>
  </w:num>
  <w:num w:numId="31" w16cid:durableId="66805496">
    <w:abstractNumId w:val="10"/>
  </w:num>
  <w:num w:numId="32" w16cid:durableId="947540497">
    <w:abstractNumId w:val="33"/>
  </w:num>
  <w:num w:numId="33" w16cid:durableId="582954515">
    <w:abstractNumId w:val="25"/>
  </w:num>
  <w:num w:numId="34" w16cid:durableId="683441412">
    <w:abstractNumId w:val="35"/>
  </w:num>
  <w:num w:numId="35" w16cid:durableId="510418754">
    <w:abstractNumId w:val="18"/>
  </w:num>
  <w:num w:numId="36" w16cid:durableId="1677076404">
    <w:abstractNumId w:val="40"/>
  </w:num>
  <w:num w:numId="37" w16cid:durableId="1717385442">
    <w:abstractNumId w:val="11"/>
  </w:num>
  <w:num w:numId="38" w16cid:durableId="1638416340">
    <w:abstractNumId w:val="45"/>
  </w:num>
  <w:num w:numId="39" w16cid:durableId="544677342">
    <w:abstractNumId w:val="36"/>
  </w:num>
  <w:num w:numId="40" w16cid:durableId="552352810">
    <w:abstractNumId w:val="41"/>
  </w:num>
  <w:num w:numId="41" w16cid:durableId="260341375">
    <w:abstractNumId w:val="0"/>
  </w:num>
  <w:num w:numId="42" w16cid:durableId="2031835726">
    <w:abstractNumId w:val="24"/>
  </w:num>
  <w:num w:numId="43" w16cid:durableId="649753021">
    <w:abstractNumId w:val="23"/>
  </w:num>
  <w:num w:numId="44" w16cid:durableId="1920554421">
    <w:abstractNumId w:val="44"/>
  </w:num>
  <w:num w:numId="45" w16cid:durableId="1388917943">
    <w:abstractNumId w:val="37"/>
  </w:num>
  <w:num w:numId="46" w16cid:durableId="487208798">
    <w:abstractNumId w:val="12"/>
  </w:num>
  <w:num w:numId="47" w16cid:durableId="514422917">
    <w:abstractNumId w:val="21"/>
  </w:num>
  <w:num w:numId="48" w16cid:durableId="291861363">
    <w:abstractNumId w:val="19"/>
  </w:num>
  <w:num w:numId="49" w16cid:durableId="48774607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activeWritingStyle w:appName="MSWord" w:lang="en-AU"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EAD"/>
    <w:rsid w:val="00000333"/>
    <w:rsid w:val="00000C0E"/>
    <w:rsid w:val="000015C7"/>
    <w:rsid w:val="00002AC2"/>
    <w:rsid w:val="00002AE1"/>
    <w:rsid w:val="00002C95"/>
    <w:rsid w:val="00005DC3"/>
    <w:rsid w:val="00006139"/>
    <w:rsid w:val="00006829"/>
    <w:rsid w:val="000069F0"/>
    <w:rsid w:val="00006D35"/>
    <w:rsid w:val="00007B72"/>
    <w:rsid w:val="0001190E"/>
    <w:rsid w:val="000119F0"/>
    <w:rsid w:val="00011F5E"/>
    <w:rsid w:val="0001266B"/>
    <w:rsid w:val="00012D4A"/>
    <w:rsid w:val="00012DC3"/>
    <w:rsid w:val="00013A9A"/>
    <w:rsid w:val="000146E5"/>
    <w:rsid w:val="00014886"/>
    <w:rsid w:val="00014A34"/>
    <w:rsid w:val="0001607D"/>
    <w:rsid w:val="0001653F"/>
    <w:rsid w:val="000165A0"/>
    <w:rsid w:val="000171C4"/>
    <w:rsid w:val="00017577"/>
    <w:rsid w:val="0001796F"/>
    <w:rsid w:val="00017E68"/>
    <w:rsid w:val="00020117"/>
    <w:rsid w:val="00020512"/>
    <w:rsid w:val="00020AB0"/>
    <w:rsid w:val="0002178E"/>
    <w:rsid w:val="00021AD9"/>
    <w:rsid w:val="0002245C"/>
    <w:rsid w:val="000229F0"/>
    <w:rsid w:val="00022B7B"/>
    <w:rsid w:val="00023D8C"/>
    <w:rsid w:val="00023E14"/>
    <w:rsid w:val="000242E1"/>
    <w:rsid w:val="00024F01"/>
    <w:rsid w:val="00025C3A"/>
    <w:rsid w:val="00026A29"/>
    <w:rsid w:val="00026B18"/>
    <w:rsid w:val="00026BF8"/>
    <w:rsid w:val="00027453"/>
    <w:rsid w:val="00030472"/>
    <w:rsid w:val="0003270F"/>
    <w:rsid w:val="0003271D"/>
    <w:rsid w:val="00032D45"/>
    <w:rsid w:val="00033EA6"/>
    <w:rsid w:val="00034B22"/>
    <w:rsid w:val="000350F8"/>
    <w:rsid w:val="00035B0C"/>
    <w:rsid w:val="00035DF1"/>
    <w:rsid w:val="000366EE"/>
    <w:rsid w:val="00037546"/>
    <w:rsid w:val="00037D32"/>
    <w:rsid w:val="00040747"/>
    <w:rsid w:val="00041A0C"/>
    <w:rsid w:val="00042970"/>
    <w:rsid w:val="00043F94"/>
    <w:rsid w:val="0004427B"/>
    <w:rsid w:val="00044286"/>
    <w:rsid w:val="00044F82"/>
    <w:rsid w:val="00044FA7"/>
    <w:rsid w:val="000455CF"/>
    <w:rsid w:val="00045C68"/>
    <w:rsid w:val="00050623"/>
    <w:rsid w:val="00050A04"/>
    <w:rsid w:val="000518F9"/>
    <w:rsid w:val="00051946"/>
    <w:rsid w:val="00051DBB"/>
    <w:rsid w:val="00052984"/>
    <w:rsid w:val="00052DF1"/>
    <w:rsid w:val="00053707"/>
    <w:rsid w:val="00053EBF"/>
    <w:rsid w:val="000555FC"/>
    <w:rsid w:val="00055D88"/>
    <w:rsid w:val="000565C3"/>
    <w:rsid w:val="00056A53"/>
    <w:rsid w:val="00056C2F"/>
    <w:rsid w:val="000605C7"/>
    <w:rsid w:val="0006106C"/>
    <w:rsid w:val="0006176D"/>
    <w:rsid w:val="00061C81"/>
    <w:rsid w:val="000624C9"/>
    <w:rsid w:val="0006262D"/>
    <w:rsid w:val="00062658"/>
    <w:rsid w:val="00062AD7"/>
    <w:rsid w:val="00063110"/>
    <w:rsid w:val="00063520"/>
    <w:rsid w:val="00063764"/>
    <w:rsid w:val="000638EF"/>
    <w:rsid w:val="00063E1F"/>
    <w:rsid w:val="00063F1A"/>
    <w:rsid w:val="00064CF8"/>
    <w:rsid w:val="00065AD1"/>
    <w:rsid w:val="00065B75"/>
    <w:rsid w:val="00066624"/>
    <w:rsid w:val="0006722B"/>
    <w:rsid w:val="000673A5"/>
    <w:rsid w:val="00067D88"/>
    <w:rsid w:val="00067E94"/>
    <w:rsid w:val="0007030F"/>
    <w:rsid w:val="00070F53"/>
    <w:rsid w:val="000710AC"/>
    <w:rsid w:val="00071133"/>
    <w:rsid w:val="00071A9E"/>
    <w:rsid w:val="00072EE1"/>
    <w:rsid w:val="00073582"/>
    <w:rsid w:val="0007445A"/>
    <w:rsid w:val="00075639"/>
    <w:rsid w:val="00076F19"/>
    <w:rsid w:val="00077264"/>
    <w:rsid w:val="000773BC"/>
    <w:rsid w:val="00080711"/>
    <w:rsid w:val="000844C0"/>
    <w:rsid w:val="000850D0"/>
    <w:rsid w:val="0008530B"/>
    <w:rsid w:val="00085D06"/>
    <w:rsid w:val="00086378"/>
    <w:rsid w:val="00086767"/>
    <w:rsid w:val="000867A1"/>
    <w:rsid w:val="00086CDD"/>
    <w:rsid w:val="00087685"/>
    <w:rsid w:val="00090086"/>
    <w:rsid w:val="00090929"/>
    <w:rsid w:val="00090986"/>
    <w:rsid w:val="00090C76"/>
    <w:rsid w:val="00090C82"/>
    <w:rsid w:val="00090F54"/>
    <w:rsid w:val="000911B7"/>
    <w:rsid w:val="000914A9"/>
    <w:rsid w:val="000930B7"/>
    <w:rsid w:val="00093518"/>
    <w:rsid w:val="00093B42"/>
    <w:rsid w:val="0009403B"/>
    <w:rsid w:val="000954D6"/>
    <w:rsid w:val="0009573B"/>
    <w:rsid w:val="00097409"/>
    <w:rsid w:val="000979EE"/>
    <w:rsid w:val="000A0DEC"/>
    <w:rsid w:val="000A12BF"/>
    <w:rsid w:val="000A1EAE"/>
    <w:rsid w:val="000A20A3"/>
    <w:rsid w:val="000A309A"/>
    <w:rsid w:val="000A6223"/>
    <w:rsid w:val="000A62EE"/>
    <w:rsid w:val="000A7B0A"/>
    <w:rsid w:val="000B0418"/>
    <w:rsid w:val="000B07C8"/>
    <w:rsid w:val="000B0A8F"/>
    <w:rsid w:val="000B0EF9"/>
    <w:rsid w:val="000B2C2C"/>
    <w:rsid w:val="000B3A74"/>
    <w:rsid w:val="000B3C5F"/>
    <w:rsid w:val="000B3E5E"/>
    <w:rsid w:val="000B55AB"/>
    <w:rsid w:val="000B76A0"/>
    <w:rsid w:val="000C025F"/>
    <w:rsid w:val="000C1852"/>
    <w:rsid w:val="000C2234"/>
    <w:rsid w:val="000C2640"/>
    <w:rsid w:val="000C2670"/>
    <w:rsid w:val="000C3483"/>
    <w:rsid w:val="000C37B2"/>
    <w:rsid w:val="000C3A94"/>
    <w:rsid w:val="000C3C8D"/>
    <w:rsid w:val="000C409C"/>
    <w:rsid w:val="000C45AF"/>
    <w:rsid w:val="000C53D5"/>
    <w:rsid w:val="000C6FB1"/>
    <w:rsid w:val="000C7B7F"/>
    <w:rsid w:val="000D06FF"/>
    <w:rsid w:val="000D2F6C"/>
    <w:rsid w:val="000D31E1"/>
    <w:rsid w:val="000D3C59"/>
    <w:rsid w:val="000D3CF7"/>
    <w:rsid w:val="000D3F37"/>
    <w:rsid w:val="000D3F82"/>
    <w:rsid w:val="000D4089"/>
    <w:rsid w:val="000D4794"/>
    <w:rsid w:val="000D547F"/>
    <w:rsid w:val="000D6A8C"/>
    <w:rsid w:val="000D70C0"/>
    <w:rsid w:val="000D7932"/>
    <w:rsid w:val="000D7E8A"/>
    <w:rsid w:val="000D7ECD"/>
    <w:rsid w:val="000D7F83"/>
    <w:rsid w:val="000E0130"/>
    <w:rsid w:val="000E0142"/>
    <w:rsid w:val="000E0A01"/>
    <w:rsid w:val="000E16EE"/>
    <w:rsid w:val="000E1A3A"/>
    <w:rsid w:val="000E2027"/>
    <w:rsid w:val="000E2ABB"/>
    <w:rsid w:val="000E2FF6"/>
    <w:rsid w:val="000E38B7"/>
    <w:rsid w:val="000E46E9"/>
    <w:rsid w:val="000E4D55"/>
    <w:rsid w:val="000E4EEA"/>
    <w:rsid w:val="000E5839"/>
    <w:rsid w:val="000E708D"/>
    <w:rsid w:val="000E7877"/>
    <w:rsid w:val="000E7A49"/>
    <w:rsid w:val="000E7BA4"/>
    <w:rsid w:val="000E7FF0"/>
    <w:rsid w:val="000F05E8"/>
    <w:rsid w:val="000F0F8D"/>
    <w:rsid w:val="000F153E"/>
    <w:rsid w:val="000F15CE"/>
    <w:rsid w:val="000F18AF"/>
    <w:rsid w:val="000F1AC9"/>
    <w:rsid w:val="000F22E1"/>
    <w:rsid w:val="000F2CA6"/>
    <w:rsid w:val="000F4286"/>
    <w:rsid w:val="000F4B16"/>
    <w:rsid w:val="000F4D09"/>
    <w:rsid w:val="000F5057"/>
    <w:rsid w:val="000F5B8C"/>
    <w:rsid w:val="000F6770"/>
    <w:rsid w:val="000F7748"/>
    <w:rsid w:val="00100AAB"/>
    <w:rsid w:val="001014A3"/>
    <w:rsid w:val="0010167C"/>
    <w:rsid w:val="00101865"/>
    <w:rsid w:val="00101D24"/>
    <w:rsid w:val="00101F98"/>
    <w:rsid w:val="00102DF9"/>
    <w:rsid w:val="001033B4"/>
    <w:rsid w:val="00103822"/>
    <w:rsid w:val="00104826"/>
    <w:rsid w:val="00104BE3"/>
    <w:rsid w:val="00104F3E"/>
    <w:rsid w:val="00106B2F"/>
    <w:rsid w:val="0010767F"/>
    <w:rsid w:val="00107747"/>
    <w:rsid w:val="00110D95"/>
    <w:rsid w:val="00110E80"/>
    <w:rsid w:val="00110FD2"/>
    <w:rsid w:val="001126FD"/>
    <w:rsid w:val="0011334A"/>
    <w:rsid w:val="00113843"/>
    <w:rsid w:val="00114164"/>
    <w:rsid w:val="00114B29"/>
    <w:rsid w:val="00114E4E"/>
    <w:rsid w:val="001153E2"/>
    <w:rsid w:val="00115AA5"/>
    <w:rsid w:val="00116047"/>
    <w:rsid w:val="00116367"/>
    <w:rsid w:val="00116816"/>
    <w:rsid w:val="00117997"/>
    <w:rsid w:val="00117B89"/>
    <w:rsid w:val="00121041"/>
    <w:rsid w:val="00121342"/>
    <w:rsid w:val="0012156F"/>
    <w:rsid w:val="00122468"/>
    <w:rsid w:val="001233BD"/>
    <w:rsid w:val="00124613"/>
    <w:rsid w:val="001253FB"/>
    <w:rsid w:val="0012591E"/>
    <w:rsid w:val="00125FF7"/>
    <w:rsid w:val="001268E7"/>
    <w:rsid w:val="00126A83"/>
    <w:rsid w:val="0012736B"/>
    <w:rsid w:val="00127405"/>
    <w:rsid w:val="001278A9"/>
    <w:rsid w:val="00127A56"/>
    <w:rsid w:val="00127AAD"/>
    <w:rsid w:val="00127C24"/>
    <w:rsid w:val="0013052F"/>
    <w:rsid w:val="00130C55"/>
    <w:rsid w:val="00131083"/>
    <w:rsid w:val="001326B9"/>
    <w:rsid w:val="00132FBF"/>
    <w:rsid w:val="001338FA"/>
    <w:rsid w:val="00134390"/>
    <w:rsid w:val="0013463C"/>
    <w:rsid w:val="0013499C"/>
    <w:rsid w:val="00134E5E"/>
    <w:rsid w:val="00135168"/>
    <w:rsid w:val="001358EE"/>
    <w:rsid w:val="001367C1"/>
    <w:rsid w:val="00136C46"/>
    <w:rsid w:val="0013712E"/>
    <w:rsid w:val="00137C61"/>
    <w:rsid w:val="00140467"/>
    <w:rsid w:val="001408B8"/>
    <w:rsid w:val="001411D1"/>
    <w:rsid w:val="00141796"/>
    <w:rsid w:val="001433DD"/>
    <w:rsid w:val="00143690"/>
    <w:rsid w:val="00144A98"/>
    <w:rsid w:val="00144D37"/>
    <w:rsid w:val="001452FB"/>
    <w:rsid w:val="0014539C"/>
    <w:rsid w:val="001458C4"/>
    <w:rsid w:val="00145CF1"/>
    <w:rsid w:val="00146103"/>
    <w:rsid w:val="0014683D"/>
    <w:rsid w:val="0015013A"/>
    <w:rsid w:val="00150798"/>
    <w:rsid w:val="00150FA7"/>
    <w:rsid w:val="001510B5"/>
    <w:rsid w:val="001512FA"/>
    <w:rsid w:val="00151ABB"/>
    <w:rsid w:val="00152D5B"/>
    <w:rsid w:val="001532B8"/>
    <w:rsid w:val="001533F2"/>
    <w:rsid w:val="0015385E"/>
    <w:rsid w:val="0015415B"/>
    <w:rsid w:val="001543BC"/>
    <w:rsid w:val="001543F0"/>
    <w:rsid w:val="00160077"/>
    <w:rsid w:val="001602E0"/>
    <w:rsid w:val="00161607"/>
    <w:rsid w:val="001628CE"/>
    <w:rsid w:val="00162D5C"/>
    <w:rsid w:val="001632F3"/>
    <w:rsid w:val="0016336F"/>
    <w:rsid w:val="0016358E"/>
    <w:rsid w:val="001639F2"/>
    <w:rsid w:val="00163FD7"/>
    <w:rsid w:val="001642F9"/>
    <w:rsid w:val="00164866"/>
    <w:rsid w:val="00164C24"/>
    <w:rsid w:val="00165891"/>
    <w:rsid w:val="0016766F"/>
    <w:rsid w:val="001677B8"/>
    <w:rsid w:val="00170012"/>
    <w:rsid w:val="001709F2"/>
    <w:rsid w:val="00172469"/>
    <w:rsid w:val="001726EA"/>
    <w:rsid w:val="001727C3"/>
    <w:rsid w:val="00174448"/>
    <w:rsid w:val="0017565E"/>
    <w:rsid w:val="0017573A"/>
    <w:rsid w:val="00176572"/>
    <w:rsid w:val="0017742E"/>
    <w:rsid w:val="00177863"/>
    <w:rsid w:val="00177901"/>
    <w:rsid w:val="00177EB5"/>
    <w:rsid w:val="001814C9"/>
    <w:rsid w:val="0018171C"/>
    <w:rsid w:val="00181821"/>
    <w:rsid w:val="00181F45"/>
    <w:rsid w:val="00182AEA"/>
    <w:rsid w:val="0018360D"/>
    <w:rsid w:val="00183D23"/>
    <w:rsid w:val="001842E9"/>
    <w:rsid w:val="00184C77"/>
    <w:rsid w:val="001856FC"/>
    <w:rsid w:val="00185701"/>
    <w:rsid w:val="00186088"/>
    <w:rsid w:val="001867F7"/>
    <w:rsid w:val="00186BBA"/>
    <w:rsid w:val="00191D44"/>
    <w:rsid w:val="00192D0B"/>
    <w:rsid w:val="001938EC"/>
    <w:rsid w:val="00193B11"/>
    <w:rsid w:val="001954ED"/>
    <w:rsid w:val="00195BC6"/>
    <w:rsid w:val="00195D5E"/>
    <w:rsid w:val="001967C4"/>
    <w:rsid w:val="00197024"/>
    <w:rsid w:val="00197192"/>
    <w:rsid w:val="001978DF"/>
    <w:rsid w:val="00197E76"/>
    <w:rsid w:val="001A0084"/>
    <w:rsid w:val="001A037B"/>
    <w:rsid w:val="001A0757"/>
    <w:rsid w:val="001A1387"/>
    <w:rsid w:val="001A2160"/>
    <w:rsid w:val="001A26ED"/>
    <w:rsid w:val="001A2D56"/>
    <w:rsid w:val="001A3BFC"/>
    <w:rsid w:val="001A3E32"/>
    <w:rsid w:val="001A4130"/>
    <w:rsid w:val="001A41DA"/>
    <w:rsid w:val="001A44DF"/>
    <w:rsid w:val="001A4D06"/>
    <w:rsid w:val="001A4EAF"/>
    <w:rsid w:val="001A5FDB"/>
    <w:rsid w:val="001A6160"/>
    <w:rsid w:val="001A67F7"/>
    <w:rsid w:val="001A697F"/>
    <w:rsid w:val="001A6E09"/>
    <w:rsid w:val="001A70B4"/>
    <w:rsid w:val="001B034C"/>
    <w:rsid w:val="001B0AC5"/>
    <w:rsid w:val="001B1FC8"/>
    <w:rsid w:val="001B351A"/>
    <w:rsid w:val="001B44B8"/>
    <w:rsid w:val="001B4AFB"/>
    <w:rsid w:val="001B51AC"/>
    <w:rsid w:val="001B54C2"/>
    <w:rsid w:val="001B57D3"/>
    <w:rsid w:val="001B59B7"/>
    <w:rsid w:val="001B5FA3"/>
    <w:rsid w:val="001B73F4"/>
    <w:rsid w:val="001B744C"/>
    <w:rsid w:val="001B7FE5"/>
    <w:rsid w:val="001C052B"/>
    <w:rsid w:val="001C0FB4"/>
    <w:rsid w:val="001C124D"/>
    <w:rsid w:val="001C12A9"/>
    <w:rsid w:val="001C1823"/>
    <w:rsid w:val="001C1B5F"/>
    <w:rsid w:val="001C2109"/>
    <w:rsid w:val="001C217D"/>
    <w:rsid w:val="001C2F7C"/>
    <w:rsid w:val="001C4F16"/>
    <w:rsid w:val="001C5A15"/>
    <w:rsid w:val="001C64A6"/>
    <w:rsid w:val="001C6526"/>
    <w:rsid w:val="001C6BDA"/>
    <w:rsid w:val="001D0409"/>
    <w:rsid w:val="001D1324"/>
    <w:rsid w:val="001D2B57"/>
    <w:rsid w:val="001D4ED6"/>
    <w:rsid w:val="001D4FC7"/>
    <w:rsid w:val="001D5B15"/>
    <w:rsid w:val="001D666F"/>
    <w:rsid w:val="001D7868"/>
    <w:rsid w:val="001D7D0C"/>
    <w:rsid w:val="001D7EBC"/>
    <w:rsid w:val="001E00CB"/>
    <w:rsid w:val="001E06E0"/>
    <w:rsid w:val="001E0BA9"/>
    <w:rsid w:val="001E1222"/>
    <w:rsid w:val="001E213E"/>
    <w:rsid w:val="001E2A33"/>
    <w:rsid w:val="001E2EA4"/>
    <w:rsid w:val="001E30D7"/>
    <w:rsid w:val="001E3C7A"/>
    <w:rsid w:val="001E4246"/>
    <w:rsid w:val="001E4808"/>
    <w:rsid w:val="001E5CB7"/>
    <w:rsid w:val="001E5E3F"/>
    <w:rsid w:val="001E5F07"/>
    <w:rsid w:val="001E610C"/>
    <w:rsid w:val="001E6896"/>
    <w:rsid w:val="001E6CEB"/>
    <w:rsid w:val="001F0EC8"/>
    <w:rsid w:val="001F1FF5"/>
    <w:rsid w:val="001F2419"/>
    <w:rsid w:val="001F2450"/>
    <w:rsid w:val="001F37AD"/>
    <w:rsid w:val="001F389D"/>
    <w:rsid w:val="001F3B9F"/>
    <w:rsid w:val="001F3CB7"/>
    <w:rsid w:val="001F41ED"/>
    <w:rsid w:val="001F5321"/>
    <w:rsid w:val="001F54C6"/>
    <w:rsid w:val="001F5AB1"/>
    <w:rsid w:val="001F5B68"/>
    <w:rsid w:val="001F6214"/>
    <w:rsid w:val="001F623A"/>
    <w:rsid w:val="001F6AF4"/>
    <w:rsid w:val="001F6B73"/>
    <w:rsid w:val="001F71FA"/>
    <w:rsid w:val="001F729E"/>
    <w:rsid w:val="001F7995"/>
    <w:rsid w:val="00202190"/>
    <w:rsid w:val="002025A5"/>
    <w:rsid w:val="002028D3"/>
    <w:rsid w:val="002030CE"/>
    <w:rsid w:val="00203D12"/>
    <w:rsid w:val="002054D5"/>
    <w:rsid w:val="00205CF7"/>
    <w:rsid w:val="002062CF"/>
    <w:rsid w:val="00206D5F"/>
    <w:rsid w:val="00206EC9"/>
    <w:rsid w:val="00207304"/>
    <w:rsid w:val="00207712"/>
    <w:rsid w:val="00207DE4"/>
    <w:rsid w:val="0021224D"/>
    <w:rsid w:val="002125C4"/>
    <w:rsid w:val="002126C7"/>
    <w:rsid w:val="002129EF"/>
    <w:rsid w:val="00214934"/>
    <w:rsid w:val="00215035"/>
    <w:rsid w:val="002154F2"/>
    <w:rsid w:val="00215ED7"/>
    <w:rsid w:val="002169D8"/>
    <w:rsid w:val="0021768F"/>
    <w:rsid w:val="0021789B"/>
    <w:rsid w:val="00217A94"/>
    <w:rsid w:val="00220527"/>
    <w:rsid w:val="00220EDC"/>
    <w:rsid w:val="00220F44"/>
    <w:rsid w:val="00221271"/>
    <w:rsid w:val="00221903"/>
    <w:rsid w:val="0022238F"/>
    <w:rsid w:val="0022352D"/>
    <w:rsid w:val="002242A7"/>
    <w:rsid w:val="00224478"/>
    <w:rsid w:val="00225B68"/>
    <w:rsid w:val="002261A9"/>
    <w:rsid w:val="002265C3"/>
    <w:rsid w:val="002269BF"/>
    <w:rsid w:val="002269EC"/>
    <w:rsid w:val="00226EAD"/>
    <w:rsid w:val="0023010D"/>
    <w:rsid w:val="00230C67"/>
    <w:rsid w:val="00231BD1"/>
    <w:rsid w:val="00232223"/>
    <w:rsid w:val="00232A3A"/>
    <w:rsid w:val="002337DA"/>
    <w:rsid w:val="00234095"/>
    <w:rsid w:val="00234AE1"/>
    <w:rsid w:val="00234D85"/>
    <w:rsid w:val="00234DA1"/>
    <w:rsid w:val="00234DE1"/>
    <w:rsid w:val="00234E57"/>
    <w:rsid w:val="002362E2"/>
    <w:rsid w:val="00236F70"/>
    <w:rsid w:val="002374FB"/>
    <w:rsid w:val="00237A48"/>
    <w:rsid w:val="00240266"/>
    <w:rsid w:val="00240EBF"/>
    <w:rsid w:val="002410CA"/>
    <w:rsid w:val="002410CC"/>
    <w:rsid w:val="00241B05"/>
    <w:rsid w:val="0024286B"/>
    <w:rsid w:val="0024457D"/>
    <w:rsid w:val="002445B8"/>
    <w:rsid w:val="00244FC4"/>
    <w:rsid w:val="00246429"/>
    <w:rsid w:val="002466B2"/>
    <w:rsid w:val="0024689F"/>
    <w:rsid w:val="00246A93"/>
    <w:rsid w:val="00247C6F"/>
    <w:rsid w:val="00250637"/>
    <w:rsid w:val="00250921"/>
    <w:rsid w:val="00250A44"/>
    <w:rsid w:val="002515FB"/>
    <w:rsid w:val="002516AE"/>
    <w:rsid w:val="00252525"/>
    <w:rsid w:val="0025267D"/>
    <w:rsid w:val="0025375D"/>
    <w:rsid w:val="00254012"/>
    <w:rsid w:val="002550B4"/>
    <w:rsid w:val="00255660"/>
    <w:rsid w:val="00255EF5"/>
    <w:rsid w:val="002579F3"/>
    <w:rsid w:val="00260E8A"/>
    <w:rsid w:val="00261600"/>
    <w:rsid w:val="00261E9C"/>
    <w:rsid w:val="002623CC"/>
    <w:rsid w:val="00265F5C"/>
    <w:rsid w:val="0026674F"/>
    <w:rsid w:val="00266FBB"/>
    <w:rsid w:val="00267761"/>
    <w:rsid w:val="00270354"/>
    <w:rsid w:val="002708AB"/>
    <w:rsid w:val="00270B24"/>
    <w:rsid w:val="00270F2A"/>
    <w:rsid w:val="0027103F"/>
    <w:rsid w:val="0027109B"/>
    <w:rsid w:val="0027189C"/>
    <w:rsid w:val="00271919"/>
    <w:rsid w:val="00271E6D"/>
    <w:rsid w:val="00272069"/>
    <w:rsid w:val="00272580"/>
    <w:rsid w:val="0027292E"/>
    <w:rsid w:val="00272938"/>
    <w:rsid w:val="002730A8"/>
    <w:rsid w:val="00275740"/>
    <w:rsid w:val="00275789"/>
    <w:rsid w:val="00276027"/>
    <w:rsid w:val="00276042"/>
    <w:rsid w:val="002778A9"/>
    <w:rsid w:val="002778AC"/>
    <w:rsid w:val="002803CC"/>
    <w:rsid w:val="00281D26"/>
    <w:rsid w:val="00281FBA"/>
    <w:rsid w:val="00282B02"/>
    <w:rsid w:val="00282F81"/>
    <w:rsid w:val="00283748"/>
    <w:rsid w:val="00283FEC"/>
    <w:rsid w:val="0028458C"/>
    <w:rsid w:val="00284BA2"/>
    <w:rsid w:val="00285AA4"/>
    <w:rsid w:val="00286AE5"/>
    <w:rsid w:val="00286F09"/>
    <w:rsid w:val="002915D4"/>
    <w:rsid w:val="0029167D"/>
    <w:rsid w:val="0029352B"/>
    <w:rsid w:val="00293A2D"/>
    <w:rsid w:val="00293EFA"/>
    <w:rsid w:val="002943F1"/>
    <w:rsid w:val="00295349"/>
    <w:rsid w:val="00295BE1"/>
    <w:rsid w:val="00295C69"/>
    <w:rsid w:val="00295F0F"/>
    <w:rsid w:val="00297BAA"/>
    <w:rsid w:val="00297D3D"/>
    <w:rsid w:val="002A0910"/>
    <w:rsid w:val="002A0CA3"/>
    <w:rsid w:val="002A0FB9"/>
    <w:rsid w:val="002A1783"/>
    <w:rsid w:val="002A1B9B"/>
    <w:rsid w:val="002A260F"/>
    <w:rsid w:val="002A2640"/>
    <w:rsid w:val="002A26CD"/>
    <w:rsid w:val="002A2952"/>
    <w:rsid w:val="002A31ED"/>
    <w:rsid w:val="002A370A"/>
    <w:rsid w:val="002A390F"/>
    <w:rsid w:val="002A3CEB"/>
    <w:rsid w:val="002A3E2D"/>
    <w:rsid w:val="002A405E"/>
    <w:rsid w:val="002A40BC"/>
    <w:rsid w:val="002A4262"/>
    <w:rsid w:val="002A441F"/>
    <w:rsid w:val="002A4A83"/>
    <w:rsid w:val="002A4F6D"/>
    <w:rsid w:val="002A591A"/>
    <w:rsid w:val="002A6CEE"/>
    <w:rsid w:val="002A6D52"/>
    <w:rsid w:val="002A6F32"/>
    <w:rsid w:val="002B06E3"/>
    <w:rsid w:val="002B1FE2"/>
    <w:rsid w:val="002B21DB"/>
    <w:rsid w:val="002B23C6"/>
    <w:rsid w:val="002B2BC4"/>
    <w:rsid w:val="002B2C95"/>
    <w:rsid w:val="002B2DD6"/>
    <w:rsid w:val="002B2EE4"/>
    <w:rsid w:val="002B31F3"/>
    <w:rsid w:val="002B4250"/>
    <w:rsid w:val="002B48D2"/>
    <w:rsid w:val="002B5CCB"/>
    <w:rsid w:val="002B5FB0"/>
    <w:rsid w:val="002B63B0"/>
    <w:rsid w:val="002B6466"/>
    <w:rsid w:val="002B7BF5"/>
    <w:rsid w:val="002C0897"/>
    <w:rsid w:val="002C0DB1"/>
    <w:rsid w:val="002C0E7F"/>
    <w:rsid w:val="002C10A4"/>
    <w:rsid w:val="002C25D4"/>
    <w:rsid w:val="002C2B2B"/>
    <w:rsid w:val="002C33E3"/>
    <w:rsid w:val="002C5519"/>
    <w:rsid w:val="002C5FD7"/>
    <w:rsid w:val="002C61A9"/>
    <w:rsid w:val="002C688C"/>
    <w:rsid w:val="002C7548"/>
    <w:rsid w:val="002C75EB"/>
    <w:rsid w:val="002C7810"/>
    <w:rsid w:val="002D13C8"/>
    <w:rsid w:val="002D2FFC"/>
    <w:rsid w:val="002D43BE"/>
    <w:rsid w:val="002D4980"/>
    <w:rsid w:val="002D5B47"/>
    <w:rsid w:val="002D5E05"/>
    <w:rsid w:val="002D616A"/>
    <w:rsid w:val="002D63DD"/>
    <w:rsid w:val="002D6851"/>
    <w:rsid w:val="002D749B"/>
    <w:rsid w:val="002D7B54"/>
    <w:rsid w:val="002E0AA6"/>
    <w:rsid w:val="002E0E6F"/>
    <w:rsid w:val="002E1940"/>
    <w:rsid w:val="002E27C3"/>
    <w:rsid w:val="002E31FA"/>
    <w:rsid w:val="002E37E0"/>
    <w:rsid w:val="002E4613"/>
    <w:rsid w:val="002E49DA"/>
    <w:rsid w:val="002E4A5B"/>
    <w:rsid w:val="002E4E08"/>
    <w:rsid w:val="002E5ECC"/>
    <w:rsid w:val="002E65F1"/>
    <w:rsid w:val="002E7FAB"/>
    <w:rsid w:val="002F01FE"/>
    <w:rsid w:val="002F025A"/>
    <w:rsid w:val="002F1014"/>
    <w:rsid w:val="002F11B6"/>
    <w:rsid w:val="002F1BF3"/>
    <w:rsid w:val="002F3C01"/>
    <w:rsid w:val="002F3F56"/>
    <w:rsid w:val="002F47A0"/>
    <w:rsid w:val="002F49E6"/>
    <w:rsid w:val="002F4D5E"/>
    <w:rsid w:val="002F5496"/>
    <w:rsid w:val="002F59C2"/>
    <w:rsid w:val="002F5EF8"/>
    <w:rsid w:val="00300749"/>
    <w:rsid w:val="00301544"/>
    <w:rsid w:val="00301988"/>
    <w:rsid w:val="00301C5B"/>
    <w:rsid w:val="00301FC0"/>
    <w:rsid w:val="0030256F"/>
    <w:rsid w:val="00302738"/>
    <w:rsid w:val="00302F00"/>
    <w:rsid w:val="00303986"/>
    <w:rsid w:val="00303DF3"/>
    <w:rsid w:val="00303F77"/>
    <w:rsid w:val="00304109"/>
    <w:rsid w:val="0030420D"/>
    <w:rsid w:val="00304287"/>
    <w:rsid w:val="0030483B"/>
    <w:rsid w:val="0030493F"/>
    <w:rsid w:val="00304C07"/>
    <w:rsid w:val="00305C83"/>
    <w:rsid w:val="00305D58"/>
    <w:rsid w:val="00305D6D"/>
    <w:rsid w:val="00306C74"/>
    <w:rsid w:val="00307822"/>
    <w:rsid w:val="00307DD4"/>
    <w:rsid w:val="003100A1"/>
    <w:rsid w:val="00310601"/>
    <w:rsid w:val="0031060C"/>
    <w:rsid w:val="00310823"/>
    <w:rsid w:val="00311128"/>
    <w:rsid w:val="00311748"/>
    <w:rsid w:val="00311ED6"/>
    <w:rsid w:val="003120A5"/>
    <w:rsid w:val="0031243F"/>
    <w:rsid w:val="00312F53"/>
    <w:rsid w:val="00312FA8"/>
    <w:rsid w:val="003132C0"/>
    <w:rsid w:val="003138D0"/>
    <w:rsid w:val="00313969"/>
    <w:rsid w:val="003140F4"/>
    <w:rsid w:val="00314196"/>
    <w:rsid w:val="00315B1C"/>
    <w:rsid w:val="00315E6E"/>
    <w:rsid w:val="00317C16"/>
    <w:rsid w:val="00317E48"/>
    <w:rsid w:val="00320A31"/>
    <w:rsid w:val="00321B1A"/>
    <w:rsid w:val="00322D37"/>
    <w:rsid w:val="00322F7A"/>
    <w:rsid w:val="0032338C"/>
    <w:rsid w:val="003245BC"/>
    <w:rsid w:val="0032497F"/>
    <w:rsid w:val="00324B22"/>
    <w:rsid w:val="00325213"/>
    <w:rsid w:val="003252B4"/>
    <w:rsid w:val="00325385"/>
    <w:rsid w:val="0032549B"/>
    <w:rsid w:val="00325F97"/>
    <w:rsid w:val="003260DD"/>
    <w:rsid w:val="00327097"/>
    <w:rsid w:val="00327245"/>
    <w:rsid w:val="00327850"/>
    <w:rsid w:val="00327B75"/>
    <w:rsid w:val="003301D4"/>
    <w:rsid w:val="00331311"/>
    <w:rsid w:val="003318AC"/>
    <w:rsid w:val="00332082"/>
    <w:rsid w:val="003330A5"/>
    <w:rsid w:val="00333536"/>
    <w:rsid w:val="0033391A"/>
    <w:rsid w:val="003354D6"/>
    <w:rsid w:val="00335856"/>
    <w:rsid w:val="00335F6B"/>
    <w:rsid w:val="0033606D"/>
    <w:rsid w:val="00336CA7"/>
    <w:rsid w:val="00336EAA"/>
    <w:rsid w:val="00336EDC"/>
    <w:rsid w:val="00337231"/>
    <w:rsid w:val="00337B1D"/>
    <w:rsid w:val="00337F7D"/>
    <w:rsid w:val="0034123B"/>
    <w:rsid w:val="00341242"/>
    <w:rsid w:val="00341711"/>
    <w:rsid w:val="00341DD5"/>
    <w:rsid w:val="0034208A"/>
    <w:rsid w:val="003422C7"/>
    <w:rsid w:val="00342C2F"/>
    <w:rsid w:val="0034310C"/>
    <w:rsid w:val="00343E3A"/>
    <w:rsid w:val="00343E83"/>
    <w:rsid w:val="0034400A"/>
    <w:rsid w:val="003443E3"/>
    <w:rsid w:val="00345265"/>
    <w:rsid w:val="0034567A"/>
    <w:rsid w:val="00345F9E"/>
    <w:rsid w:val="003463FD"/>
    <w:rsid w:val="00346400"/>
    <w:rsid w:val="00347311"/>
    <w:rsid w:val="00347499"/>
    <w:rsid w:val="00347576"/>
    <w:rsid w:val="00347815"/>
    <w:rsid w:val="00347FB4"/>
    <w:rsid w:val="003507FD"/>
    <w:rsid w:val="00350F7A"/>
    <w:rsid w:val="00351019"/>
    <w:rsid w:val="003516EF"/>
    <w:rsid w:val="00351737"/>
    <w:rsid w:val="00351FA1"/>
    <w:rsid w:val="0035259F"/>
    <w:rsid w:val="00352A81"/>
    <w:rsid w:val="00353044"/>
    <w:rsid w:val="003541EC"/>
    <w:rsid w:val="00354DAC"/>
    <w:rsid w:val="00354F02"/>
    <w:rsid w:val="00355506"/>
    <w:rsid w:val="00356953"/>
    <w:rsid w:val="00356C2E"/>
    <w:rsid w:val="00356C6F"/>
    <w:rsid w:val="00356E49"/>
    <w:rsid w:val="00356EF3"/>
    <w:rsid w:val="00357320"/>
    <w:rsid w:val="0035765B"/>
    <w:rsid w:val="0036005B"/>
    <w:rsid w:val="00360476"/>
    <w:rsid w:val="0036085B"/>
    <w:rsid w:val="00360870"/>
    <w:rsid w:val="00360E33"/>
    <w:rsid w:val="00361357"/>
    <w:rsid w:val="00361AB2"/>
    <w:rsid w:val="00362CDE"/>
    <w:rsid w:val="0036313D"/>
    <w:rsid w:val="00363608"/>
    <w:rsid w:val="00363677"/>
    <w:rsid w:val="00364869"/>
    <w:rsid w:val="00364C56"/>
    <w:rsid w:val="00365E5E"/>
    <w:rsid w:val="00366074"/>
    <w:rsid w:val="00366092"/>
    <w:rsid w:val="0036742F"/>
    <w:rsid w:val="00367B3C"/>
    <w:rsid w:val="00370875"/>
    <w:rsid w:val="0037118E"/>
    <w:rsid w:val="003724EE"/>
    <w:rsid w:val="00372A32"/>
    <w:rsid w:val="00372D3C"/>
    <w:rsid w:val="00373A20"/>
    <w:rsid w:val="00376676"/>
    <w:rsid w:val="00376F67"/>
    <w:rsid w:val="00377083"/>
    <w:rsid w:val="003772FD"/>
    <w:rsid w:val="00377368"/>
    <w:rsid w:val="003775ED"/>
    <w:rsid w:val="00377E16"/>
    <w:rsid w:val="0038148D"/>
    <w:rsid w:val="00381B20"/>
    <w:rsid w:val="00381C82"/>
    <w:rsid w:val="00381DB2"/>
    <w:rsid w:val="003821DB"/>
    <w:rsid w:val="003824A6"/>
    <w:rsid w:val="00382E21"/>
    <w:rsid w:val="00383068"/>
    <w:rsid w:val="0038384F"/>
    <w:rsid w:val="00383C4A"/>
    <w:rsid w:val="00384A6E"/>
    <w:rsid w:val="00384F21"/>
    <w:rsid w:val="00384FE6"/>
    <w:rsid w:val="00385639"/>
    <w:rsid w:val="003856F6"/>
    <w:rsid w:val="003859CF"/>
    <w:rsid w:val="003859EC"/>
    <w:rsid w:val="00385D50"/>
    <w:rsid w:val="00386316"/>
    <w:rsid w:val="00386BBA"/>
    <w:rsid w:val="003870A7"/>
    <w:rsid w:val="003876F8"/>
    <w:rsid w:val="0039001A"/>
    <w:rsid w:val="003904AD"/>
    <w:rsid w:val="003904B4"/>
    <w:rsid w:val="00391068"/>
    <w:rsid w:val="00391173"/>
    <w:rsid w:val="00391536"/>
    <w:rsid w:val="00391986"/>
    <w:rsid w:val="00392270"/>
    <w:rsid w:val="0039471B"/>
    <w:rsid w:val="00394D16"/>
    <w:rsid w:val="003964DA"/>
    <w:rsid w:val="00396A99"/>
    <w:rsid w:val="00397475"/>
    <w:rsid w:val="003A0B60"/>
    <w:rsid w:val="003A191D"/>
    <w:rsid w:val="003A1DF7"/>
    <w:rsid w:val="003A21AC"/>
    <w:rsid w:val="003A369E"/>
    <w:rsid w:val="003A37AA"/>
    <w:rsid w:val="003A3A5B"/>
    <w:rsid w:val="003A4106"/>
    <w:rsid w:val="003A4C84"/>
    <w:rsid w:val="003A5018"/>
    <w:rsid w:val="003A5C3B"/>
    <w:rsid w:val="003A611A"/>
    <w:rsid w:val="003A682E"/>
    <w:rsid w:val="003A752A"/>
    <w:rsid w:val="003A788C"/>
    <w:rsid w:val="003A7A6E"/>
    <w:rsid w:val="003B03D3"/>
    <w:rsid w:val="003B121E"/>
    <w:rsid w:val="003B18C4"/>
    <w:rsid w:val="003B1BC3"/>
    <w:rsid w:val="003B2189"/>
    <w:rsid w:val="003B23EB"/>
    <w:rsid w:val="003B30BC"/>
    <w:rsid w:val="003B35DD"/>
    <w:rsid w:val="003B4635"/>
    <w:rsid w:val="003B4EDA"/>
    <w:rsid w:val="003B5B27"/>
    <w:rsid w:val="003B73F4"/>
    <w:rsid w:val="003B759D"/>
    <w:rsid w:val="003B7CE0"/>
    <w:rsid w:val="003C06C8"/>
    <w:rsid w:val="003C0859"/>
    <w:rsid w:val="003C09DB"/>
    <w:rsid w:val="003C1082"/>
    <w:rsid w:val="003C10E8"/>
    <w:rsid w:val="003C1995"/>
    <w:rsid w:val="003C1CAB"/>
    <w:rsid w:val="003C1D6D"/>
    <w:rsid w:val="003C208E"/>
    <w:rsid w:val="003C2BC9"/>
    <w:rsid w:val="003C2C7F"/>
    <w:rsid w:val="003C306E"/>
    <w:rsid w:val="003C3089"/>
    <w:rsid w:val="003C3754"/>
    <w:rsid w:val="003C3A1C"/>
    <w:rsid w:val="003C4358"/>
    <w:rsid w:val="003C4565"/>
    <w:rsid w:val="003C4784"/>
    <w:rsid w:val="003C4A49"/>
    <w:rsid w:val="003C4CB6"/>
    <w:rsid w:val="003C5500"/>
    <w:rsid w:val="003C565E"/>
    <w:rsid w:val="003C6080"/>
    <w:rsid w:val="003C6FDD"/>
    <w:rsid w:val="003C77A5"/>
    <w:rsid w:val="003D0274"/>
    <w:rsid w:val="003D0279"/>
    <w:rsid w:val="003D0FFE"/>
    <w:rsid w:val="003D109D"/>
    <w:rsid w:val="003D1166"/>
    <w:rsid w:val="003D1388"/>
    <w:rsid w:val="003D14E7"/>
    <w:rsid w:val="003D17B5"/>
    <w:rsid w:val="003D1AD3"/>
    <w:rsid w:val="003D1E8D"/>
    <w:rsid w:val="003D326F"/>
    <w:rsid w:val="003D43ED"/>
    <w:rsid w:val="003D53EA"/>
    <w:rsid w:val="003D540F"/>
    <w:rsid w:val="003E01E2"/>
    <w:rsid w:val="003E1182"/>
    <w:rsid w:val="003E1D92"/>
    <w:rsid w:val="003E21F2"/>
    <w:rsid w:val="003E2601"/>
    <w:rsid w:val="003E2C33"/>
    <w:rsid w:val="003E2CB1"/>
    <w:rsid w:val="003E387F"/>
    <w:rsid w:val="003E3CCC"/>
    <w:rsid w:val="003E4BF3"/>
    <w:rsid w:val="003E4D63"/>
    <w:rsid w:val="003E5862"/>
    <w:rsid w:val="003E59DD"/>
    <w:rsid w:val="003E64E6"/>
    <w:rsid w:val="003E65D6"/>
    <w:rsid w:val="003E6D55"/>
    <w:rsid w:val="003E7538"/>
    <w:rsid w:val="003E7A53"/>
    <w:rsid w:val="003F00A8"/>
    <w:rsid w:val="003F0351"/>
    <w:rsid w:val="003F0799"/>
    <w:rsid w:val="003F107A"/>
    <w:rsid w:val="003F114F"/>
    <w:rsid w:val="003F13B3"/>
    <w:rsid w:val="003F1779"/>
    <w:rsid w:val="003F1F83"/>
    <w:rsid w:val="003F27DD"/>
    <w:rsid w:val="003F2BDD"/>
    <w:rsid w:val="003F30BE"/>
    <w:rsid w:val="003F3505"/>
    <w:rsid w:val="003F3DA2"/>
    <w:rsid w:val="003F4492"/>
    <w:rsid w:val="003F4E72"/>
    <w:rsid w:val="003F5A39"/>
    <w:rsid w:val="003F6A82"/>
    <w:rsid w:val="003F781C"/>
    <w:rsid w:val="004000F1"/>
    <w:rsid w:val="004013C8"/>
    <w:rsid w:val="00401E1D"/>
    <w:rsid w:val="004024FC"/>
    <w:rsid w:val="00402816"/>
    <w:rsid w:val="00402C2C"/>
    <w:rsid w:val="00403324"/>
    <w:rsid w:val="0040534B"/>
    <w:rsid w:val="00405376"/>
    <w:rsid w:val="00405938"/>
    <w:rsid w:val="004059A2"/>
    <w:rsid w:val="00405FC1"/>
    <w:rsid w:val="0040614B"/>
    <w:rsid w:val="00407312"/>
    <w:rsid w:val="00410C6C"/>
    <w:rsid w:val="00410E21"/>
    <w:rsid w:val="00411865"/>
    <w:rsid w:val="0041195C"/>
    <w:rsid w:val="004119B0"/>
    <w:rsid w:val="00411FA7"/>
    <w:rsid w:val="00412469"/>
    <w:rsid w:val="00412794"/>
    <w:rsid w:val="00412B3C"/>
    <w:rsid w:val="00412E5B"/>
    <w:rsid w:val="004136E4"/>
    <w:rsid w:val="00413E27"/>
    <w:rsid w:val="00414191"/>
    <w:rsid w:val="004141B3"/>
    <w:rsid w:val="00414BCF"/>
    <w:rsid w:val="00415BED"/>
    <w:rsid w:val="00416925"/>
    <w:rsid w:val="00417487"/>
    <w:rsid w:val="00421070"/>
    <w:rsid w:val="004211C1"/>
    <w:rsid w:val="004215E6"/>
    <w:rsid w:val="0042280C"/>
    <w:rsid w:val="00423B6F"/>
    <w:rsid w:val="00424609"/>
    <w:rsid w:val="0042486C"/>
    <w:rsid w:val="00424992"/>
    <w:rsid w:val="00425A55"/>
    <w:rsid w:val="0042672C"/>
    <w:rsid w:val="004274E8"/>
    <w:rsid w:val="004301A5"/>
    <w:rsid w:val="0043039E"/>
    <w:rsid w:val="004304F5"/>
    <w:rsid w:val="00430BDF"/>
    <w:rsid w:val="004314A6"/>
    <w:rsid w:val="004319F9"/>
    <w:rsid w:val="004323B8"/>
    <w:rsid w:val="004328B3"/>
    <w:rsid w:val="00432C7E"/>
    <w:rsid w:val="00433CBB"/>
    <w:rsid w:val="00433F81"/>
    <w:rsid w:val="004345BC"/>
    <w:rsid w:val="0043598A"/>
    <w:rsid w:val="0043779C"/>
    <w:rsid w:val="00441C0C"/>
    <w:rsid w:val="00442C3E"/>
    <w:rsid w:val="004435BC"/>
    <w:rsid w:val="00443666"/>
    <w:rsid w:val="00443E1C"/>
    <w:rsid w:val="00444312"/>
    <w:rsid w:val="00444B21"/>
    <w:rsid w:val="00444EC3"/>
    <w:rsid w:val="0044518A"/>
    <w:rsid w:val="00446242"/>
    <w:rsid w:val="00446BCC"/>
    <w:rsid w:val="00447982"/>
    <w:rsid w:val="00451423"/>
    <w:rsid w:val="00451895"/>
    <w:rsid w:val="004522CD"/>
    <w:rsid w:val="0045265F"/>
    <w:rsid w:val="00452E95"/>
    <w:rsid w:val="00453A3B"/>
    <w:rsid w:val="00454297"/>
    <w:rsid w:val="004550DB"/>
    <w:rsid w:val="00455E36"/>
    <w:rsid w:val="0045674D"/>
    <w:rsid w:val="00456BA5"/>
    <w:rsid w:val="00456BA6"/>
    <w:rsid w:val="00456C29"/>
    <w:rsid w:val="00456E7B"/>
    <w:rsid w:val="00457924"/>
    <w:rsid w:val="00460448"/>
    <w:rsid w:val="00460776"/>
    <w:rsid w:val="00460AAA"/>
    <w:rsid w:val="00461F12"/>
    <w:rsid w:val="0046248B"/>
    <w:rsid w:val="004631B9"/>
    <w:rsid w:val="00463216"/>
    <w:rsid w:val="004642A6"/>
    <w:rsid w:val="00464745"/>
    <w:rsid w:val="004652DE"/>
    <w:rsid w:val="0046549F"/>
    <w:rsid w:val="00465823"/>
    <w:rsid w:val="00465C4A"/>
    <w:rsid w:val="00467179"/>
    <w:rsid w:val="00467DC0"/>
    <w:rsid w:val="0047080E"/>
    <w:rsid w:val="00472177"/>
    <w:rsid w:val="00472575"/>
    <w:rsid w:val="00473A7D"/>
    <w:rsid w:val="00474B5C"/>
    <w:rsid w:val="0047501B"/>
    <w:rsid w:val="0047568B"/>
    <w:rsid w:val="004759ED"/>
    <w:rsid w:val="00475C4F"/>
    <w:rsid w:val="00475DEE"/>
    <w:rsid w:val="00475DFF"/>
    <w:rsid w:val="00476C7A"/>
    <w:rsid w:val="00477218"/>
    <w:rsid w:val="00477B00"/>
    <w:rsid w:val="00477BF7"/>
    <w:rsid w:val="00477EC6"/>
    <w:rsid w:val="004804F2"/>
    <w:rsid w:val="0048117D"/>
    <w:rsid w:val="0048275D"/>
    <w:rsid w:val="00482C26"/>
    <w:rsid w:val="00482FEB"/>
    <w:rsid w:val="00483182"/>
    <w:rsid w:val="0048326D"/>
    <w:rsid w:val="00483551"/>
    <w:rsid w:val="0048361B"/>
    <w:rsid w:val="004837D1"/>
    <w:rsid w:val="0048390C"/>
    <w:rsid w:val="00483E28"/>
    <w:rsid w:val="00484033"/>
    <w:rsid w:val="00485182"/>
    <w:rsid w:val="004855D1"/>
    <w:rsid w:val="004869AD"/>
    <w:rsid w:val="00486A6A"/>
    <w:rsid w:val="00486E59"/>
    <w:rsid w:val="00487654"/>
    <w:rsid w:val="00487AD1"/>
    <w:rsid w:val="004904C3"/>
    <w:rsid w:val="00490E2B"/>
    <w:rsid w:val="0049121F"/>
    <w:rsid w:val="00491228"/>
    <w:rsid w:val="004914E6"/>
    <w:rsid w:val="004915F5"/>
    <w:rsid w:val="004916A9"/>
    <w:rsid w:val="00491EE4"/>
    <w:rsid w:val="0049221D"/>
    <w:rsid w:val="0049299B"/>
    <w:rsid w:val="004951D1"/>
    <w:rsid w:val="00495EF1"/>
    <w:rsid w:val="004962E8"/>
    <w:rsid w:val="00496BA9"/>
    <w:rsid w:val="00497344"/>
    <w:rsid w:val="004A01A6"/>
    <w:rsid w:val="004A0732"/>
    <w:rsid w:val="004A1249"/>
    <w:rsid w:val="004A2576"/>
    <w:rsid w:val="004A29A6"/>
    <w:rsid w:val="004A31EA"/>
    <w:rsid w:val="004A3514"/>
    <w:rsid w:val="004A3C66"/>
    <w:rsid w:val="004A3CA7"/>
    <w:rsid w:val="004A4105"/>
    <w:rsid w:val="004A4365"/>
    <w:rsid w:val="004A45EC"/>
    <w:rsid w:val="004A5F1A"/>
    <w:rsid w:val="004A6C49"/>
    <w:rsid w:val="004A6F65"/>
    <w:rsid w:val="004A7CCC"/>
    <w:rsid w:val="004B086D"/>
    <w:rsid w:val="004B11DF"/>
    <w:rsid w:val="004B2D4B"/>
    <w:rsid w:val="004B2F83"/>
    <w:rsid w:val="004B33D8"/>
    <w:rsid w:val="004B3729"/>
    <w:rsid w:val="004B3BB4"/>
    <w:rsid w:val="004B3D7A"/>
    <w:rsid w:val="004B4940"/>
    <w:rsid w:val="004B4DE3"/>
    <w:rsid w:val="004B50EB"/>
    <w:rsid w:val="004B5538"/>
    <w:rsid w:val="004B6342"/>
    <w:rsid w:val="004B67AC"/>
    <w:rsid w:val="004B68BE"/>
    <w:rsid w:val="004B6910"/>
    <w:rsid w:val="004B6ABC"/>
    <w:rsid w:val="004B78A6"/>
    <w:rsid w:val="004C04A3"/>
    <w:rsid w:val="004C088E"/>
    <w:rsid w:val="004C20C0"/>
    <w:rsid w:val="004C227C"/>
    <w:rsid w:val="004C3040"/>
    <w:rsid w:val="004C3660"/>
    <w:rsid w:val="004C3B42"/>
    <w:rsid w:val="004C3C13"/>
    <w:rsid w:val="004C42D4"/>
    <w:rsid w:val="004C4A70"/>
    <w:rsid w:val="004C4C15"/>
    <w:rsid w:val="004C5099"/>
    <w:rsid w:val="004C574E"/>
    <w:rsid w:val="004C5A7E"/>
    <w:rsid w:val="004C5C6E"/>
    <w:rsid w:val="004C67B4"/>
    <w:rsid w:val="004C6FEF"/>
    <w:rsid w:val="004C74CD"/>
    <w:rsid w:val="004D058A"/>
    <w:rsid w:val="004D0B86"/>
    <w:rsid w:val="004D24CB"/>
    <w:rsid w:val="004D263D"/>
    <w:rsid w:val="004D2792"/>
    <w:rsid w:val="004D3588"/>
    <w:rsid w:val="004D3A58"/>
    <w:rsid w:val="004D3B90"/>
    <w:rsid w:val="004D433A"/>
    <w:rsid w:val="004D4A4F"/>
    <w:rsid w:val="004D4A8F"/>
    <w:rsid w:val="004D541D"/>
    <w:rsid w:val="004D5580"/>
    <w:rsid w:val="004D5F5C"/>
    <w:rsid w:val="004D65DA"/>
    <w:rsid w:val="004D6936"/>
    <w:rsid w:val="004D7DC0"/>
    <w:rsid w:val="004E0806"/>
    <w:rsid w:val="004E3176"/>
    <w:rsid w:val="004E3404"/>
    <w:rsid w:val="004E4057"/>
    <w:rsid w:val="004E48B8"/>
    <w:rsid w:val="004E4EC2"/>
    <w:rsid w:val="004E52E5"/>
    <w:rsid w:val="004E573B"/>
    <w:rsid w:val="004E7178"/>
    <w:rsid w:val="004E7332"/>
    <w:rsid w:val="004E763E"/>
    <w:rsid w:val="004F0DD2"/>
    <w:rsid w:val="004F0F62"/>
    <w:rsid w:val="004F10C8"/>
    <w:rsid w:val="004F13B0"/>
    <w:rsid w:val="004F215D"/>
    <w:rsid w:val="004F52AB"/>
    <w:rsid w:val="004F52E5"/>
    <w:rsid w:val="004F540A"/>
    <w:rsid w:val="004F57BE"/>
    <w:rsid w:val="004F5FCD"/>
    <w:rsid w:val="004F611F"/>
    <w:rsid w:val="004F6883"/>
    <w:rsid w:val="004F6D4A"/>
    <w:rsid w:val="004F6DAA"/>
    <w:rsid w:val="004F6E32"/>
    <w:rsid w:val="004F72AD"/>
    <w:rsid w:val="004F7744"/>
    <w:rsid w:val="00501302"/>
    <w:rsid w:val="00501C1D"/>
    <w:rsid w:val="00501F62"/>
    <w:rsid w:val="00502F18"/>
    <w:rsid w:val="0050310B"/>
    <w:rsid w:val="005034D0"/>
    <w:rsid w:val="00505401"/>
    <w:rsid w:val="00505EFD"/>
    <w:rsid w:val="00506636"/>
    <w:rsid w:val="005076BA"/>
    <w:rsid w:val="005100EA"/>
    <w:rsid w:val="00512B41"/>
    <w:rsid w:val="00512F7D"/>
    <w:rsid w:val="00513777"/>
    <w:rsid w:val="00513879"/>
    <w:rsid w:val="00513969"/>
    <w:rsid w:val="00514BB4"/>
    <w:rsid w:val="00514C9F"/>
    <w:rsid w:val="0051561F"/>
    <w:rsid w:val="005163B6"/>
    <w:rsid w:val="0051732C"/>
    <w:rsid w:val="00517817"/>
    <w:rsid w:val="00517BBE"/>
    <w:rsid w:val="00520E8A"/>
    <w:rsid w:val="0052156E"/>
    <w:rsid w:val="00521D66"/>
    <w:rsid w:val="00521DA5"/>
    <w:rsid w:val="00521FEB"/>
    <w:rsid w:val="005245CC"/>
    <w:rsid w:val="00524B2F"/>
    <w:rsid w:val="00524F3D"/>
    <w:rsid w:val="00525C5E"/>
    <w:rsid w:val="0052678A"/>
    <w:rsid w:val="00526DAC"/>
    <w:rsid w:val="005300D1"/>
    <w:rsid w:val="0053137A"/>
    <w:rsid w:val="005317B0"/>
    <w:rsid w:val="00531975"/>
    <w:rsid w:val="0053208A"/>
    <w:rsid w:val="005325F7"/>
    <w:rsid w:val="00532E4F"/>
    <w:rsid w:val="00533CBD"/>
    <w:rsid w:val="00534A77"/>
    <w:rsid w:val="00537353"/>
    <w:rsid w:val="00537F17"/>
    <w:rsid w:val="005414B6"/>
    <w:rsid w:val="00542139"/>
    <w:rsid w:val="00542486"/>
    <w:rsid w:val="00542A44"/>
    <w:rsid w:val="00543337"/>
    <w:rsid w:val="00543704"/>
    <w:rsid w:val="005443A4"/>
    <w:rsid w:val="005454A4"/>
    <w:rsid w:val="0054597C"/>
    <w:rsid w:val="00545C4F"/>
    <w:rsid w:val="00545FDD"/>
    <w:rsid w:val="0054653D"/>
    <w:rsid w:val="005471A6"/>
    <w:rsid w:val="00550004"/>
    <w:rsid w:val="005505DA"/>
    <w:rsid w:val="00551D82"/>
    <w:rsid w:val="00551DB1"/>
    <w:rsid w:val="00551E12"/>
    <w:rsid w:val="00552FC8"/>
    <w:rsid w:val="0055323B"/>
    <w:rsid w:val="005533B9"/>
    <w:rsid w:val="00553A8B"/>
    <w:rsid w:val="00555C33"/>
    <w:rsid w:val="00555F6E"/>
    <w:rsid w:val="00557184"/>
    <w:rsid w:val="005572F5"/>
    <w:rsid w:val="005573A0"/>
    <w:rsid w:val="005578DD"/>
    <w:rsid w:val="00560254"/>
    <w:rsid w:val="005618FB"/>
    <w:rsid w:val="00561A82"/>
    <w:rsid w:val="00562106"/>
    <w:rsid w:val="00562D48"/>
    <w:rsid w:val="00562F0D"/>
    <w:rsid w:val="005630BA"/>
    <w:rsid w:val="00563573"/>
    <w:rsid w:val="005637F9"/>
    <w:rsid w:val="00563DDE"/>
    <w:rsid w:val="00564964"/>
    <w:rsid w:val="0056686F"/>
    <w:rsid w:val="005668B7"/>
    <w:rsid w:val="00567024"/>
    <w:rsid w:val="00567373"/>
    <w:rsid w:val="005679B1"/>
    <w:rsid w:val="00570D03"/>
    <w:rsid w:val="0057134A"/>
    <w:rsid w:val="00572E3C"/>
    <w:rsid w:val="00573915"/>
    <w:rsid w:val="005759BF"/>
    <w:rsid w:val="0057628D"/>
    <w:rsid w:val="00576902"/>
    <w:rsid w:val="0058028B"/>
    <w:rsid w:val="005806BA"/>
    <w:rsid w:val="00581078"/>
    <w:rsid w:val="00581D4F"/>
    <w:rsid w:val="005827D0"/>
    <w:rsid w:val="00582BBE"/>
    <w:rsid w:val="00583CE3"/>
    <w:rsid w:val="00583E72"/>
    <w:rsid w:val="00584BA1"/>
    <w:rsid w:val="00584C9F"/>
    <w:rsid w:val="00586395"/>
    <w:rsid w:val="00586B9F"/>
    <w:rsid w:val="005878C5"/>
    <w:rsid w:val="005878E2"/>
    <w:rsid w:val="0058794D"/>
    <w:rsid w:val="00587F1C"/>
    <w:rsid w:val="00590749"/>
    <w:rsid w:val="005908F5"/>
    <w:rsid w:val="00590D36"/>
    <w:rsid w:val="00591B81"/>
    <w:rsid w:val="00591B9D"/>
    <w:rsid w:val="0059265A"/>
    <w:rsid w:val="00592B2B"/>
    <w:rsid w:val="00592E6A"/>
    <w:rsid w:val="005930E7"/>
    <w:rsid w:val="00593F6E"/>
    <w:rsid w:val="0059512C"/>
    <w:rsid w:val="00595F85"/>
    <w:rsid w:val="00596621"/>
    <w:rsid w:val="00596DDE"/>
    <w:rsid w:val="00597C6F"/>
    <w:rsid w:val="00597F10"/>
    <w:rsid w:val="005A164A"/>
    <w:rsid w:val="005A17AB"/>
    <w:rsid w:val="005A1C70"/>
    <w:rsid w:val="005A21BB"/>
    <w:rsid w:val="005A2556"/>
    <w:rsid w:val="005A2BD9"/>
    <w:rsid w:val="005A2EB4"/>
    <w:rsid w:val="005A3307"/>
    <w:rsid w:val="005A4670"/>
    <w:rsid w:val="005A6154"/>
    <w:rsid w:val="005A62A5"/>
    <w:rsid w:val="005A63FB"/>
    <w:rsid w:val="005A6B09"/>
    <w:rsid w:val="005A6BC1"/>
    <w:rsid w:val="005B0A47"/>
    <w:rsid w:val="005B1924"/>
    <w:rsid w:val="005B22F7"/>
    <w:rsid w:val="005B340F"/>
    <w:rsid w:val="005B3418"/>
    <w:rsid w:val="005B3534"/>
    <w:rsid w:val="005B39C5"/>
    <w:rsid w:val="005B3DBF"/>
    <w:rsid w:val="005B40BA"/>
    <w:rsid w:val="005B43CB"/>
    <w:rsid w:val="005B4476"/>
    <w:rsid w:val="005B4DB8"/>
    <w:rsid w:val="005B5A6B"/>
    <w:rsid w:val="005B60D7"/>
    <w:rsid w:val="005B6395"/>
    <w:rsid w:val="005B6DA3"/>
    <w:rsid w:val="005B79BD"/>
    <w:rsid w:val="005B7A1D"/>
    <w:rsid w:val="005C0A0E"/>
    <w:rsid w:val="005C0E2F"/>
    <w:rsid w:val="005C1038"/>
    <w:rsid w:val="005C1BEE"/>
    <w:rsid w:val="005C2E52"/>
    <w:rsid w:val="005C32F0"/>
    <w:rsid w:val="005C373A"/>
    <w:rsid w:val="005C3941"/>
    <w:rsid w:val="005C3987"/>
    <w:rsid w:val="005C3C23"/>
    <w:rsid w:val="005C595C"/>
    <w:rsid w:val="005C6335"/>
    <w:rsid w:val="005C76C4"/>
    <w:rsid w:val="005C7F0E"/>
    <w:rsid w:val="005D0D5B"/>
    <w:rsid w:val="005D1EE0"/>
    <w:rsid w:val="005D312B"/>
    <w:rsid w:val="005D35A9"/>
    <w:rsid w:val="005D3C0C"/>
    <w:rsid w:val="005D3CB4"/>
    <w:rsid w:val="005D52BA"/>
    <w:rsid w:val="005D5E67"/>
    <w:rsid w:val="005D6FFC"/>
    <w:rsid w:val="005D779C"/>
    <w:rsid w:val="005D7E91"/>
    <w:rsid w:val="005E0484"/>
    <w:rsid w:val="005E049B"/>
    <w:rsid w:val="005E0BFF"/>
    <w:rsid w:val="005E19C4"/>
    <w:rsid w:val="005E2092"/>
    <w:rsid w:val="005E3107"/>
    <w:rsid w:val="005E3864"/>
    <w:rsid w:val="005E4096"/>
    <w:rsid w:val="005E5343"/>
    <w:rsid w:val="005E5C2E"/>
    <w:rsid w:val="005E7088"/>
    <w:rsid w:val="005E70E4"/>
    <w:rsid w:val="005E792D"/>
    <w:rsid w:val="005E7A46"/>
    <w:rsid w:val="005E7B5E"/>
    <w:rsid w:val="005F00F4"/>
    <w:rsid w:val="005F0317"/>
    <w:rsid w:val="005F05BD"/>
    <w:rsid w:val="005F07AB"/>
    <w:rsid w:val="005F0BD7"/>
    <w:rsid w:val="005F1DB9"/>
    <w:rsid w:val="005F3D83"/>
    <w:rsid w:val="005F4B4A"/>
    <w:rsid w:val="005F4D8A"/>
    <w:rsid w:val="005F536F"/>
    <w:rsid w:val="005F5443"/>
    <w:rsid w:val="005F551A"/>
    <w:rsid w:val="005F5A37"/>
    <w:rsid w:val="005F60AF"/>
    <w:rsid w:val="005F6132"/>
    <w:rsid w:val="005F62B7"/>
    <w:rsid w:val="005F64B0"/>
    <w:rsid w:val="005F650A"/>
    <w:rsid w:val="005F7244"/>
    <w:rsid w:val="005F7DC7"/>
    <w:rsid w:val="00600B31"/>
    <w:rsid w:val="00601057"/>
    <w:rsid w:val="00601578"/>
    <w:rsid w:val="00601670"/>
    <w:rsid w:val="00601BB2"/>
    <w:rsid w:val="006034FC"/>
    <w:rsid w:val="00603580"/>
    <w:rsid w:val="00603869"/>
    <w:rsid w:val="00603ABC"/>
    <w:rsid w:val="00604320"/>
    <w:rsid w:val="00605632"/>
    <w:rsid w:val="0060565D"/>
    <w:rsid w:val="00605FD0"/>
    <w:rsid w:val="006071E6"/>
    <w:rsid w:val="0060747C"/>
    <w:rsid w:val="0061061E"/>
    <w:rsid w:val="00610B68"/>
    <w:rsid w:val="00610CAC"/>
    <w:rsid w:val="0061148D"/>
    <w:rsid w:val="00611778"/>
    <w:rsid w:val="00611970"/>
    <w:rsid w:val="00612FED"/>
    <w:rsid w:val="00613181"/>
    <w:rsid w:val="006137D8"/>
    <w:rsid w:val="006141D3"/>
    <w:rsid w:val="006142E1"/>
    <w:rsid w:val="00614334"/>
    <w:rsid w:val="006145A9"/>
    <w:rsid w:val="00615233"/>
    <w:rsid w:val="006158FF"/>
    <w:rsid w:val="0061597A"/>
    <w:rsid w:val="006160DE"/>
    <w:rsid w:val="006167A1"/>
    <w:rsid w:val="00616826"/>
    <w:rsid w:val="006169EB"/>
    <w:rsid w:val="00616CDF"/>
    <w:rsid w:val="006213BC"/>
    <w:rsid w:val="006217B2"/>
    <w:rsid w:val="0062190D"/>
    <w:rsid w:val="00622351"/>
    <w:rsid w:val="00622825"/>
    <w:rsid w:val="00622906"/>
    <w:rsid w:val="00622E74"/>
    <w:rsid w:val="0062326E"/>
    <w:rsid w:val="006233FA"/>
    <w:rsid w:val="0062377C"/>
    <w:rsid w:val="006247AE"/>
    <w:rsid w:val="00625583"/>
    <w:rsid w:val="00625996"/>
    <w:rsid w:val="00625FE0"/>
    <w:rsid w:val="00626405"/>
    <w:rsid w:val="006267C8"/>
    <w:rsid w:val="006270A3"/>
    <w:rsid w:val="0063023A"/>
    <w:rsid w:val="00630832"/>
    <w:rsid w:val="00630844"/>
    <w:rsid w:val="00630A31"/>
    <w:rsid w:val="00630D75"/>
    <w:rsid w:val="006311EF"/>
    <w:rsid w:val="00631878"/>
    <w:rsid w:val="00631ECB"/>
    <w:rsid w:val="00633319"/>
    <w:rsid w:val="00633F46"/>
    <w:rsid w:val="00634203"/>
    <w:rsid w:val="006349AD"/>
    <w:rsid w:val="0063518A"/>
    <w:rsid w:val="006353A9"/>
    <w:rsid w:val="00635E93"/>
    <w:rsid w:val="0063716D"/>
    <w:rsid w:val="006374F9"/>
    <w:rsid w:val="006406FC"/>
    <w:rsid w:val="006415AB"/>
    <w:rsid w:val="00642DF3"/>
    <w:rsid w:val="006431D1"/>
    <w:rsid w:val="006446BE"/>
    <w:rsid w:val="00644CF0"/>
    <w:rsid w:val="00645682"/>
    <w:rsid w:val="006459F0"/>
    <w:rsid w:val="00646609"/>
    <w:rsid w:val="00646FD3"/>
    <w:rsid w:val="00647340"/>
    <w:rsid w:val="00647A46"/>
    <w:rsid w:val="00647EC3"/>
    <w:rsid w:val="00650BCA"/>
    <w:rsid w:val="00650C75"/>
    <w:rsid w:val="00651A0D"/>
    <w:rsid w:val="00651B76"/>
    <w:rsid w:val="00652F00"/>
    <w:rsid w:val="00653437"/>
    <w:rsid w:val="0065470A"/>
    <w:rsid w:val="00655144"/>
    <w:rsid w:val="006558FB"/>
    <w:rsid w:val="00656A2B"/>
    <w:rsid w:val="00656BF1"/>
    <w:rsid w:val="00657495"/>
    <w:rsid w:val="0066037B"/>
    <w:rsid w:val="00660D8D"/>
    <w:rsid w:val="00662501"/>
    <w:rsid w:val="00663061"/>
    <w:rsid w:val="006635FD"/>
    <w:rsid w:val="0066394E"/>
    <w:rsid w:val="006639D7"/>
    <w:rsid w:val="00663E2C"/>
    <w:rsid w:val="00663F8A"/>
    <w:rsid w:val="006660FE"/>
    <w:rsid w:val="00667562"/>
    <w:rsid w:val="006675D6"/>
    <w:rsid w:val="006676F5"/>
    <w:rsid w:val="00667CB6"/>
    <w:rsid w:val="00667E4B"/>
    <w:rsid w:val="006705F6"/>
    <w:rsid w:val="00670F41"/>
    <w:rsid w:val="00671483"/>
    <w:rsid w:val="00671B32"/>
    <w:rsid w:val="00671CC9"/>
    <w:rsid w:val="00671DFF"/>
    <w:rsid w:val="00671E0D"/>
    <w:rsid w:val="00671EC9"/>
    <w:rsid w:val="006724EF"/>
    <w:rsid w:val="0067267A"/>
    <w:rsid w:val="006728B1"/>
    <w:rsid w:val="00672DDF"/>
    <w:rsid w:val="006733AC"/>
    <w:rsid w:val="00673633"/>
    <w:rsid w:val="0067462E"/>
    <w:rsid w:val="006749A7"/>
    <w:rsid w:val="00674DA3"/>
    <w:rsid w:val="00675BAB"/>
    <w:rsid w:val="00675E32"/>
    <w:rsid w:val="00675E38"/>
    <w:rsid w:val="00676090"/>
    <w:rsid w:val="006800DF"/>
    <w:rsid w:val="00680625"/>
    <w:rsid w:val="00680B2A"/>
    <w:rsid w:val="006810E7"/>
    <w:rsid w:val="00681128"/>
    <w:rsid w:val="0068144E"/>
    <w:rsid w:val="006821DB"/>
    <w:rsid w:val="006826B8"/>
    <w:rsid w:val="0068281B"/>
    <w:rsid w:val="00682B0A"/>
    <w:rsid w:val="00682E3A"/>
    <w:rsid w:val="006843D3"/>
    <w:rsid w:val="006848B3"/>
    <w:rsid w:val="00686B1C"/>
    <w:rsid w:val="006876F5"/>
    <w:rsid w:val="006878AA"/>
    <w:rsid w:val="00687C98"/>
    <w:rsid w:val="0069019A"/>
    <w:rsid w:val="006905BC"/>
    <w:rsid w:val="0069114C"/>
    <w:rsid w:val="006913E5"/>
    <w:rsid w:val="0069143D"/>
    <w:rsid w:val="0069168F"/>
    <w:rsid w:val="006921E8"/>
    <w:rsid w:val="00692B19"/>
    <w:rsid w:val="00692BBE"/>
    <w:rsid w:val="00692D5E"/>
    <w:rsid w:val="006935D9"/>
    <w:rsid w:val="00693E61"/>
    <w:rsid w:val="006952BB"/>
    <w:rsid w:val="00697778"/>
    <w:rsid w:val="0069779C"/>
    <w:rsid w:val="00697A98"/>
    <w:rsid w:val="00697E21"/>
    <w:rsid w:val="006A0952"/>
    <w:rsid w:val="006A1913"/>
    <w:rsid w:val="006A1E83"/>
    <w:rsid w:val="006A205F"/>
    <w:rsid w:val="006A33D2"/>
    <w:rsid w:val="006A3994"/>
    <w:rsid w:val="006A3C1D"/>
    <w:rsid w:val="006A3D85"/>
    <w:rsid w:val="006A436B"/>
    <w:rsid w:val="006A4816"/>
    <w:rsid w:val="006A50E4"/>
    <w:rsid w:val="006A54B4"/>
    <w:rsid w:val="006A63BD"/>
    <w:rsid w:val="006A6D4E"/>
    <w:rsid w:val="006A6E89"/>
    <w:rsid w:val="006A7281"/>
    <w:rsid w:val="006A7A92"/>
    <w:rsid w:val="006A7FF0"/>
    <w:rsid w:val="006B0350"/>
    <w:rsid w:val="006B048E"/>
    <w:rsid w:val="006B06D3"/>
    <w:rsid w:val="006B10C6"/>
    <w:rsid w:val="006B151F"/>
    <w:rsid w:val="006B1C62"/>
    <w:rsid w:val="006B2B6F"/>
    <w:rsid w:val="006B2B9F"/>
    <w:rsid w:val="006B2D56"/>
    <w:rsid w:val="006B2F90"/>
    <w:rsid w:val="006B4065"/>
    <w:rsid w:val="006B4287"/>
    <w:rsid w:val="006B4546"/>
    <w:rsid w:val="006B4D0A"/>
    <w:rsid w:val="006B5553"/>
    <w:rsid w:val="006B6AB6"/>
    <w:rsid w:val="006B6CE7"/>
    <w:rsid w:val="006B71A8"/>
    <w:rsid w:val="006C083A"/>
    <w:rsid w:val="006C0D10"/>
    <w:rsid w:val="006C12CA"/>
    <w:rsid w:val="006C1CD5"/>
    <w:rsid w:val="006C2447"/>
    <w:rsid w:val="006C270D"/>
    <w:rsid w:val="006C28D6"/>
    <w:rsid w:val="006C2E41"/>
    <w:rsid w:val="006C2F94"/>
    <w:rsid w:val="006C3750"/>
    <w:rsid w:val="006C5037"/>
    <w:rsid w:val="006C52A8"/>
    <w:rsid w:val="006C583F"/>
    <w:rsid w:val="006C6DDE"/>
    <w:rsid w:val="006D18AD"/>
    <w:rsid w:val="006D1AE9"/>
    <w:rsid w:val="006D1AFB"/>
    <w:rsid w:val="006D1BF4"/>
    <w:rsid w:val="006D25FE"/>
    <w:rsid w:val="006D4376"/>
    <w:rsid w:val="006D4CBB"/>
    <w:rsid w:val="006D500E"/>
    <w:rsid w:val="006D52A1"/>
    <w:rsid w:val="006D5BA5"/>
    <w:rsid w:val="006D5C88"/>
    <w:rsid w:val="006D7126"/>
    <w:rsid w:val="006E08F2"/>
    <w:rsid w:val="006E1A61"/>
    <w:rsid w:val="006E3B26"/>
    <w:rsid w:val="006E3D82"/>
    <w:rsid w:val="006E4245"/>
    <w:rsid w:val="006E4A04"/>
    <w:rsid w:val="006E5BEC"/>
    <w:rsid w:val="006E5D9E"/>
    <w:rsid w:val="006E67BF"/>
    <w:rsid w:val="006E6B52"/>
    <w:rsid w:val="006E6F61"/>
    <w:rsid w:val="006E6FD8"/>
    <w:rsid w:val="006F1415"/>
    <w:rsid w:val="006F1636"/>
    <w:rsid w:val="006F18ED"/>
    <w:rsid w:val="006F1CEC"/>
    <w:rsid w:val="006F1FF6"/>
    <w:rsid w:val="006F215E"/>
    <w:rsid w:val="006F21D9"/>
    <w:rsid w:val="006F2884"/>
    <w:rsid w:val="006F36ED"/>
    <w:rsid w:val="006F3AFF"/>
    <w:rsid w:val="006F40A4"/>
    <w:rsid w:val="006F4296"/>
    <w:rsid w:val="006F4663"/>
    <w:rsid w:val="006F55C8"/>
    <w:rsid w:val="006F5A11"/>
    <w:rsid w:val="006F5A13"/>
    <w:rsid w:val="006F7FF0"/>
    <w:rsid w:val="007002AB"/>
    <w:rsid w:val="007019F7"/>
    <w:rsid w:val="0070221A"/>
    <w:rsid w:val="00702890"/>
    <w:rsid w:val="00703214"/>
    <w:rsid w:val="007034E8"/>
    <w:rsid w:val="0070394C"/>
    <w:rsid w:val="00703E31"/>
    <w:rsid w:val="00705009"/>
    <w:rsid w:val="007058E0"/>
    <w:rsid w:val="00706E2B"/>
    <w:rsid w:val="00707BE3"/>
    <w:rsid w:val="007104E5"/>
    <w:rsid w:val="00710596"/>
    <w:rsid w:val="00710667"/>
    <w:rsid w:val="00710E81"/>
    <w:rsid w:val="0071187B"/>
    <w:rsid w:val="00711B33"/>
    <w:rsid w:val="00712A48"/>
    <w:rsid w:val="00712BD7"/>
    <w:rsid w:val="007131E6"/>
    <w:rsid w:val="00713747"/>
    <w:rsid w:val="007138DC"/>
    <w:rsid w:val="00713D4C"/>
    <w:rsid w:val="00714355"/>
    <w:rsid w:val="007147DE"/>
    <w:rsid w:val="007147F5"/>
    <w:rsid w:val="00714B58"/>
    <w:rsid w:val="00714BFE"/>
    <w:rsid w:val="00714E4E"/>
    <w:rsid w:val="00715119"/>
    <w:rsid w:val="00715D84"/>
    <w:rsid w:val="00716B9E"/>
    <w:rsid w:val="00717082"/>
    <w:rsid w:val="00717323"/>
    <w:rsid w:val="007177D8"/>
    <w:rsid w:val="00717A1B"/>
    <w:rsid w:val="00721246"/>
    <w:rsid w:val="00721804"/>
    <w:rsid w:val="00722CA4"/>
    <w:rsid w:val="007231BE"/>
    <w:rsid w:val="00723787"/>
    <w:rsid w:val="0072648A"/>
    <w:rsid w:val="0072656F"/>
    <w:rsid w:val="0072658C"/>
    <w:rsid w:val="00726A07"/>
    <w:rsid w:val="00726BDC"/>
    <w:rsid w:val="00727331"/>
    <w:rsid w:val="007275BE"/>
    <w:rsid w:val="007276A0"/>
    <w:rsid w:val="00727A1A"/>
    <w:rsid w:val="00727AA7"/>
    <w:rsid w:val="00730032"/>
    <w:rsid w:val="0073091D"/>
    <w:rsid w:val="00731F72"/>
    <w:rsid w:val="007326EA"/>
    <w:rsid w:val="007328FE"/>
    <w:rsid w:val="00732B17"/>
    <w:rsid w:val="00732C5C"/>
    <w:rsid w:val="00733A8E"/>
    <w:rsid w:val="00734BA6"/>
    <w:rsid w:val="00734EA3"/>
    <w:rsid w:val="00736C04"/>
    <w:rsid w:val="007402E2"/>
    <w:rsid w:val="0074071A"/>
    <w:rsid w:val="007408D1"/>
    <w:rsid w:val="00740980"/>
    <w:rsid w:val="00740BD2"/>
    <w:rsid w:val="00741EC8"/>
    <w:rsid w:val="00741F5A"/>
    <w:rsid w:val="00742AA6"/>
    <w:rsid w:val="00742E05"/>
    <w:rsid w:val="007431FF"/>
    <w:rsid w:val="0074359C"/>
    <w:rsid w:val="00743A9F"/>
    <w:rsid w:val="00744BE9"/>
    <w:rsid w:val="00744C22"/>
    <w:rsid w:val="00744FCC"/>
    <w:rsid w:val="0074541F"/>
    <w:rsid w:val="00745FD0"/>
    <w:rsid w:val="007470F9"/>
    <w:rsid w:val="007479BF"/>
    <w:rsid w:val="00747AB7"/>
    <w:rsid w:val="00750124"/>
    <w:rsid w:val="007504AE"/>
    <w:rsid w:val="007505E7"/>
    <w:rsid w:val="00751311"/>
    <w:rsid w:val="00752B21"/>
    <w:rsid w:val="007536F9"/>
    <w:rsid w:val="00753D67"/>
    <w:rsid w:val="0075425C"/>
    <w:rsid w:val="00754F7A"/>
    <w:rsid w:val="00755FAF"/>
    <w:rsid w:val="007568DA"/>
    <w:rsid w:val="00757269"/>
    <w:rsid w:val="007573D3"/>
    <w:rsid w:val="00760346"/>
    <w:rsid w:val="00760439"/>
    <w:rsid w:val="00760DF5"/>
    <w:rsid w:val="00761577"/>
    <w:rsid w:val="00761794"/>
    <w:rsid w:val="00761CA7"/>
    <w:rsid w:val="0076251C"/>
    <w:rsid w:val="0076333F"/>
    <w:rsid w:val="00763351"/>
    <w:rsid w:val="00763FC1"/>
    <w:rsid w:val="00764146"/>
    <w:rsid w:val="00764A4E"/>
    <w:rsid w:val="00765628"/>
    <w:rsid w:val="00766652"/>
    <w:rsid w:val="00766EEC"/>
    <w:rsid w:val="00767208"/>
    <w:rsid w:val="00767A51"/>
    <w:rsid w:val="00770EE3"/>
    <w:rsid w:val="0077120C"/>
    <w:rsid w:val="00771447"/>
    <w:rsid w:val="007725CD"/>
    <w:rsid w:val="007730E8"/>
    <w:rsid w:val="0077323C"/>
    <w:rsid w:val="0077471C"/>
    <w:rsid w:val="007749B9"/>
    <w:rsid w:val="00775636"/>
    <w:rsid w:val="00775643"/>
    <w:rsid w:val="007772E1"/>
    <w:rsid w:val="00777314"/>
    <w:rsid w:val="00777481"/>
    <w:rsid w:val="00777AEE"/>
    <w:rsid w:val="00780F0C"/>
    <w:rsid w:val="00781A05"/>
    <w:rsid w:val="007822FE"/>
    <w:rsid w:val="0078256A"/>
    <w:rsid w:val="00782B30"/>
    <w:rsid w:val="00782B4D"/>
    <w:rsid w:val="0078312C"/>
    <w:rsid w:val="007831C9"/>
    <w:rsid w:val="00783D52"/>
    <w:rsid w:val="00783E1A"/>
    <w:rsid w:val="00784823"/>
    <w:rsid w:val="00784B4F"/>
    <w:rsid w:val="00785691"/>
    <w:rsid w:val="00785BFB"/>
    <w:rsid w:val="00785DEC"/>
    <w:rsid w:val="00786741"/>
    <w:rsid w:val="00786A0D"/>
    <w:rsid w:val="00786BD8"/>
    <w:rsid w:val="00786FF2"/>
    <w:rsid w:val="00787440"/>
    <w:rsid w:val="00787755"/>
    <w:rsid w:val="00787B2C"/>
    <w:rsid w:val="0079020B"/>
    <w:rsid w:val="00790889"/>
    <w:rsid w:val="00790EF5"/>
    <w:rsid w:val="00792068"/>
    <w:rsid w:val="007920A6"/>
    <w:rsid w:val="00794631"/>
    <w:rsid w:val="00794E6C"/>
    <w:rsid w:val="00794F71"/>
    <w:rsid w:val="007960EE"/>
    <w:rsid w:val="007976AC"/>
    <w:rsid w:val="007A0139"/>
    <w:rsid w:val="007A0152"/>
    <w:rsid w:val="007A0864"/>
    <w:rsid w:val="007A0AC7"/>
    <w:rsid w:val="007A0C80"/>
    <w:rsid w:val="007A1CC5"/>
    <w:rsid w:val="007A1D0D"/>
    <w:rsid w:val="007A1E8A"/>
    <w:rsid w:val="007A34A8"/>
    <w:rsid w:val="007A3B65"/>
    <w:rsid w:val="007A3D59"/>
    <w:rsid w:val="007A4644"/>
    <w:rsid w:val="007A5306"/>
    <w:rsid w:val="007A5C6C"/>
    <w:rsid w:val="007A6454"/>
    <w:rsid w:val="007A666A"/>
    <w:rsid w:val="007A74F5"/>
    <w:rsid w:val="007A7AF9"/>
    <w:rsid w:val="007B0183"/>
    <w:rsid w:val="007B067C"/>
    <w:rsid w:val="007B1922"/>
    <w:rsid w:val="007B1BE4"/>
    <w:rsid w:val="007B20DB"/>
    <w:rsid w:val="007B261E"/>
    <w:rsid w:val="007B284F"/>
    <w:rsid w:val="007B28B5"/>
    <w:rsid w:val="007B2D54"/>
    <w:rsid w:val="007B2D55"/>
    <w:rsid w:val="007B35F2"/>
    <w:rsid w:val="007B391D"/>
    <w:rsid w:val="007B4247"/>
    <w:rsid w:val="007B4615"/>
    <w:rsid w:val="007B5125"/>
    <w:rsid w:val="007B5B8B"/>
    <w:rsid w:val="007B6A59"/>
    <w:rsid w:val="007B72F8"/>
    <w:rsid w:val="007B768D"/>
    <w:rsid w:val="007B7898"/>
    <w:rsid w:val="007B7899"/>
    <w:rsid w:val="007B7E06"/>
    <w:rsid w:val="007C0372"/>
    <w:rsid w:val="007C1355"/>
    <w:rsid w:val="007C1C2D"/>
    <w:rsid w:val="007C1D5D"/>
    <w:rsid w:val="007C2D6A"/>
    <w:rsid w:val="007C34F3"/>
    <w:rsid w:val="007C4534"/>
    <w:rsid w:val="007C4D50"/>
    <w:rsid w:val="007C570F"/>
    <w:rsid w:val="007C620D"/>
    <w:rsid w:val="007D02E8"/>
    <w:rsid w:val="007D0648"/>
    <w:rsid w:val="007D085B"/>
    <w:rsid w:val="007D0C30"/>
    <w:rsid w:val="007D0C46"/>
    <w:rsid w:val="007D0ECC"/>
    <w:rsid w:val="007D1A6B"/>
    <w:rsid w:val="007D2497"/>
    <w:rsid w:val="007D30C9"/>
    <w:rsid w:val="007D34A2"/>
    <w:rsid w:val="007D3758"/>
    <w:rsid w:val="007D3A3B"/>
    <w:rsid w:val="007D405D"/>
    <w:rsid w:val="007D4434"/>
    <w:rsid w:val="007D4A37"/>
    <w:rsid w:val="007D6227"/>
    <w:rsid w:val="007D6EE4"/>
    <w:rsid w:val="007D73C0"/>
    <w:rsid w:val="007E1370"/>
    <w:rsid w:val="007E1A4D"/>
    <w:rsid w:val="007E3443"/>
    <w:rsid w:val="007E5056"/>
    <w:rsid w:val="007E5C6C"/>
    <w:rsid w:val="007E5CEA"/>
    <w:rsid w:val="007E676A"/>
    <w:rsid w:val="007E68A9"/>
    <w:rsid w:val="007E6F2B"/>
    <w:rsid w:val="007F0274"/>
    <w:rsid w:val="007F050E"/>
    <w:rsid w:val="007F10B2"/>
    <w:rsid w:val="007F13C5"/>
    <w:rsid w:val="007F1895"/>
    <w:rsid w:val="007F1929"/>
    <w:rsid w:val="007F1977"/>
    <w:rsid w:val="007F21E8"/>
    <w:rsid w:val="007F239C"/>
    <w:rsid w:val="007F2483"/>
    <w:rsid w:val="007F24C9"/>
    <w:rsid w:val="007F28F4"/>
    <w:rsid w:val="007F2919"/>
    <w:rsid w:val="007F314B"/>
    <w:rsid w:val="007F374A"/>
    <w:rsid w:val="007F4165"/>
    <w:rsid w:val="007F4FC2"/>
    <w:rsid w:val="007F62F7"/>
    <w:rsid w:val="007F702F"/>
    <w:rsid w:val="007F73DA"/>
    <w:rsid w:val="007F78C3"/>
    <w:rsid w:val="007F7A84"/>
    <w:rsid w:val="008005BA"/>
    <w:rsid w:val="00800EEE"/>
    <w:rsid w:val="00800EFD"/>
    <w:rsid w:val="00801068"/>
    <w:rsid w:val="00801ACD"/>
    <w:rsid w:val="008023C3"/>
    <w:rsid w:val="0080249B"/>
    <w:rsid w:val="00802FA8"/>
    <w:rsid w:val="00803E4F"/>
    <w:rsid w:val="00804188"/>
    <w:rsid w:val="008046D7"/>
    <w:rsid w:val="00805774"/>
    <w:rsid w:val="00806452"/>
    <w:rsid w:val="00806733"/>
    <w:rsid w:val="00806B0E"/>
    <w:rsid w:val="008075E2"/>
    <w:rsid w:val="00807EF8"/>
    <w:rsid w:val="00810962"/>
    <w:rsid w:val="0081097F"/>
    <w:rsid w:val="008126F3"/>
    <w:rsid w:val="008131F1"/>
    <w:rsid w:val="00814FE4"/>
    <w:rsid w:val="008157DA"/>
    <w:rsid w:val="00815FC0"/>
    <w:rsid w:val="00815FE5"/>
    <w:rsid w:val="0081669B"/>
    <w:rsid w:val="0081752F"/>
    <w:rsid w:val="0081766F"/>
    <w:rsid w:val="00817E7E"/>
    <w:rsid w:val="00820E7D"/>
    <w:rsid w:val="00821023"/>
    <w:rsid w:val="008214D8"/>
    <w:rsid w:val="008218CA"/>
    <w:rsid w:val="00821BA0"/>
    <w:rsid w:val="0082388D"/>
    <w:rsid w:val="00823FEF"/>
    <w:rsid w:val="0082482C"/>
    <w:rsid w:val="00824D38"/>
    <w:rsid w:val="0082746B"/>
    <w:rsid w:val="0082789E"/>
    <w:rsid w:val="008300BA"/>
    <w:rsid w:val="00830146"/>
    <w:rsid w:val="00830750"/>
    <w:rsid w:val="008307F8"/>
    <w:rsid w:val="00830B3E"/>
    <w:rsid w:val="00830BFC"/>
    <w:rsid w:val="00831D56"/>
    <w:rsid w:val="00831F7A"/>
    <w:rsid w:val="00831FE7"/>
    <w:rsid w:val="00832954"/>
    <w:rsid w:val="00832B87"/>
    <w:rsid w:val="00832D31"/>
    <w:rsid w:val="00833139"/>
    <w:rsid w:val="00833EE6"/>
    <w:rsid w:val="00833F05"/>
    <w:rsid w:val="008342C9"/>
    <w:rsid w:val="00834A92"/>
    <w:rsid w:val="00835071"/>
    <w:rsid w:val="00835852"/>
    <w:rsid w:val="00836227"/>
    <w:rsid w:val="008367F6"/>
    <w:rsid w:val="00837D4A"/>
    <w:rsid w:val="008401DD"/>
    <w:rsid w:val="0084086E"/>
    <w:rsid w:val="00840AB4"/>
    <w:rsid w:val="00841985"/>
    <w:rsid w:val="008422DD"/>
    <w:rsid w:val="00842325"/>
    <w:rsid w:val="008428F3"/>
    <w:rsid w:val="00842945"/>
    <w:rsid w:val="00842F25"/>
    <w:rsid w:val="00843D34"/>
    <w:rsid w:val="00844F2B"/>
    <w:rsid w:val="0084538F"/>
    <w:rsid w:val="008477C5"/>
    <w:rsid w:val="00847839"/>
    <w:rsid w:val="00847BF1"/>
    <w:rsid w:val="00850559"/>
    <w:rsid w:val="00850BBD"/>
    <w:rsid w:val="0085120E"/>
    <w:rsid w:val="008515BD"/>
    <w:rsid w:val="00851687"/>
    <w:rsid w:val="0085235E"/>
    <w:rsid w:val="0085258A"/>
    <w:rsid w:val="0085333D"/>
    <w:rsid w:val="00853867"/>
    <w:rsid w:val="00854BB3"/>
    <w:rsid w:val="008552AE"/>
    <w:rsid w:val="00855621"/>
    <w:rsid w:val="008556D4"/>
    <w:rsid w:val="00855FFF"/>
    <w:rsid w:val="0085699F"/>
    <w:rsid w:val="008569DC"/>
    <w:rsid w:val="0086097B"/>
    <w:rsid w:val="00860A1C"/>
    <w:rsid w:val="0086143B"/>
    <w:rsid w:val="008620B5"/>
    <w:rsid w:val="00862592"/>
    <w:rsid w:val="00863672"/>
    <w:rsid w:val="0086375D"/>
    <w:rsid w:val="00863C43"/>
    <w:rsid w:val="00863E2D"/>
    <w:rsid w:val="00864D51"/>
    <w:rsid w:val="0086557C"/>
    <w:rsid w:val="00865786"/>
    <w:rsid w:val="008669BA"/>
    <w:rsid w:val="0086713C"/>
    <w:rsid w:val="008676D5"/>
    <w:rsid w:val="00867D5B"/>
    <w:rsid w:val="00870841"/>
    <w:rsid w:val="00870A1E"/>
    <w:rsid w:val="008713E7"/>
    <w:rsid w:val="00871A8D"/>
    <w:rsid w:val="008724B7"/>
    <w:rsid w:val="0087277D"/>
    <w:rsid w:val="00874A4D"/>
    <w:rsid w:val="00874E39"/>
    <w:rsid w:val="00875594"/>
    <w:rsid w:val="008764BF"/>
    <w:rsid w:val="008801BF"/>
    <w:rsid w:val="008802B5"/>
    <w:rsid w:val="00880315"/>
    <w:rsid w:val="00881ADE"/>
    <w:rsid w:val="0088235B"/>
    <w:rsid w:val="00882388"/>
    <w:rsid w:val="00882833"/>
    <w:rsid w:val="0088294B"/>
    <w:rsid w:val="0088313E"/>
    <w:rsid w:val="00883B6D"/>
    <w:rsid w:val="00883EA4"/>
    <w:rsid w:val="00884059"/>
    <w:rsid w:val="0088406C"/>
    <w:rsid w:val="00884725"/>
    <w:rsid w:val="00885412"/>
    <w:rsid w:val="00885B02"/>
    <w:rsid w:val="0088615E"/>
    <w:rsid w:val="00886249"/>
    <w:rsid w:val="00886A9D"/>
    <w:rsid w:val="00887CA9"/>
    <w:rsid w:val="00887CBE"/>
    <w:rsid w:val="0089047B"/>
    <w:rsid w:val="00891222"/>
    <w:rsid w:val="00891B7F"/>
    <w:rsid w:val="00891BC5"/>
    <w:rsid w:val="00891C1B"/>
    <w:rsid w:val="00891CA0"/>
    <w:rsid w:val="00891D84"/>
    <w:rsid w:val="00891F2E"/>
    <w:rsid w:val="0089245F"/>
    <w:rsid w:val="00893EFA"/>
    <w:rsid w:val="008942CB"/>
    <w:rsid w:val="0089490B"/>
    <w:rsid w:val="00895054"/>
    <w:rsid w:val="00895D48"/>
    <w:rsid w:val="00896762"/>
    <w:rsid w:val="0089677A"/>
    <w:rsid w:val="0089775F"/>
    <w:rsid w:val="00897C4F"/>
    <w:rsid w:val="008A02E5"/>
    <w:rsid w:val="008A0784"/>
    <w:rsid w:val="008A131F"/>
    <w:rsid w:val="008A1515"/>
    <w:rsid w:val="008A1C0F"/>
    <w:rsid w:val="008A1E6C"/>
    <w:rsid w:val="008A2A11"/>
    <w:rsid w:val="008A3D9D"/>
    <w:rsid w:val="008A49EF"/>
    <w:rsid w:val="008A4B40"/>
    <w:rsid w:val="008A5743"/>
    <w:rsid w:val="008A5C9F"/>
    <w:rsid w:val="008A610F"/>
    <w:rsid w:val="008A6496"/>
    <w:rsid w:val="008A6567"/>
    <w:rsid w:val="008A7A32"/>
    <w:rsid w:val="008B0DA8"/>
    <w:rsid w:val="008B17ED"/>
    <w:rsid w:val="008B2486"/>
    <w:rsid w:val="008B2A1E"/>
    <w:rsid w:val="008B392D"/>
    <w:rsid w:val="008B4DE0"/>
    <w:rsid w:val="008B4E9D"/>
    <w:rsid w:val="008B5187"/>
    <w:rsid w:val="008B5B1B"/>
    <w:rsid w:val="008B62A5"/>
    <w:rsid w:val="008B7321"/>
    <w:rsid w:val="008B7A4B"/>
    <w:rsid w:val="008B7AA0"/>
    <w:rsid w:val="008B7C60"/>
    <w:rsid w:val="008B7F53"/>
    <w:rsid w:val="008C0045"/>
    <w:rsid w:val="008C10B6"/>
    <w:rsid w:val="008C2A1A"/>
    <w:rsid w:val="008C40FF"/>
    <w:rsid w:val="008C4811"/>
    <w:rsid w:val="008C5647"/>
    <w:rsid w:val="008C5730"/>
    <w:rsid w:val="008C6887"/>
    <w:rsid w:val="008C6F33"/>
    <w:rsid w:val="008C6FEF"/>
    <w:rsid w:val="008C7067"/>
    <w:rsid w:val="008C73D3"/>
    <w:rsid w:val="008C7572"/>
    <w:rsid w:val="008C75A5"/>
    <w:rsid w:val="008C79BA"/>
    <w:rsid w:val="008C7CC3"/>
    <w:rsid w:val="008D012F"/>
    <w:rsid w:val="008D1121"/>
    <w:rsid w:val="008D1978"/>
    <w:rsid w:val="008D1FB3"/>
    <w:rsid w:val="008D20B5"/>
    <w:rsid w:val="008D2684"/>
    <w:rsid w:val="008D2E93"/>
    <w:rsid w:val="008D311B"/>
    <w:rsid w:val="008D3453"/>
    <w:rsid w:val="008D36E9"/>
    <w:rsid w:val="008D3BD6"/>
    <w:rsid w:val="008D3CFD"/>
    <w:rsid w:val="008D3ED6"/>
    <w:rsid w:val="008D487B"/>
    <w:rsid w:val="008D493F"/>
    <w:rsid w:val="008D4A44"/>
    <w:rsid w:val="008D4DD8"/>
    <w:rsid w:val="008D6198"/>
    <w:rsid w:val="008D6408"/>
    <w:rsid w:val="008D64C0"/>
    <w:rsid w:val="008D69C7"/>
    <w:rsid w:val="008D6D19"/>
    <w:rsid w:val="008D73CD"/>
    <w:rsid w:val="008D73D2"/>
    <w:rsid w:val="008D7F57"/>
    <w:rsid w:val="008E006D"/>
    <w:rsid w:val="008E0169"/>
    <w:rsid w:val="008E0DD2"/>
    <w:rsid w:val="008E1381"/>
    <w:rsid w:val="008E13F7"/>
    <w:rsid w:val="008E1485"/>
    <w:rsid w:val="008E1C8B"/>
    <w:rsid w:val="008E2B1C"/>
    <w:rsid w:val="008E3292"/>
    <w:rsid w:val="008E3F32"/>
    <w:rsid w:val="008E4094"/>
    <w:rsid w:val="008E48B6"/>
    <w:rsid w:val="008E48E3"/>
    <w:rsid w:val="008E6179"/>
    <w:rsid w:val="008E6614"/>
    <w:rsid w:val="008E6672"/>
    <w:rsid w:val="008E6FCC"/>
    <w:rsid w:val="008E717D"/>
    <w:rsid w:val="008F10ED"/>
    <w:rsid w:val="008F24D2"/>
    <w:rsid w:val="008F370E"/>
    <w:rsid w:val="008F3861"/>
    <w:rsid w:val="008F436E"/>
    <w:rsid w:val="008F52F8"/>
    <w:rsid w:val="008F5371"/>
    <w:rsid w:val="008F57D4"/>
    <w:rsid w:val="008F6E61"/>
    <w:rsid w:val="008F6FC9"/>
    <w:rsid w:val="008F7F45"/>
    <w:rsid w:val="0090085E"/>
    <w:rsid w:val="009014B5"/>
    <w:rsid w:val="0090259A"/>
    <w:rsid w:val="009028B3"/>
    <w:rsid w:val="00902DD8"/>
    <w:rsid w:val="00903027"/>
    <w:rsid w:val="009035F9"/>
    <w:rsid w:val="0090441B"/>
    <w:rsid w:val="00904BB6"/>
    <w:rsid w:val="00904C55"/>
    <w:rsid w:val="00904CA3"/>
    <w:rsid w:val="0090526A"/>
    <w:rsid w:val="0090560B"/>
    <w:rsid w:val="00905D91"/>
    <w:rsid w:val="00905EB9"/>
    <w:rsid w:val="00906149"/>
    <w:rsid w:val="0090698D"/>
    <w:rsid w:val="00907628"/>
    <w:rsid w:val="009107FB"/>
    <w:rsid w:val="00911148"/>
    <w:rsid w:val="00911151"/>
    <w:rsid w:val="009111C4"/>
    <w:rsid w:val="009112C0"/>
    <w:rsid w:val="00911CB0"/>
    <w:rsid w:val="00913D8D"/>
    <w:rsid w:val="00914166"/>
    <w:rsid w:val="00914186"/>
    <w:rsid w:val="0091473E"/>
    <w:rsid w:val="00914986"/>
    <w:rsid w:val="00915FB6"/>
    <w:rsid w:val="009161B4"/>
    <w:rsid w:val="00916ED1"/>
    <w:rsid w:val="00917335"/>
    <w:rsid w:val="009178C6"/>
    <w:rsid w:val="00917AC2"/>
    <w:rsid w:val="00917E10"/>
    <w:rsid w:val="009216C6"/>
    <w:rsid w:val="00921974"/>
    <w:rsid w:val="00922392"/>
    <w:rsid w:val="00923406"/>
    <w:rsid w:val="00923427"/>
    <w:rsid w:val="0092355C"/>
    <w:rsid w:val="0092357C"/>
    <w:rsid w:val="00923742"/>
    <w:rsid w:val="00923A42"/>
    <w:rsid w:val="009244B6"/>
    <w:rsid w:val="009244FA"/>
    <w:rsid w:val="009245FD"/>
    <w:rsid w:val="00924CCB"/>
    <w:rsid w:val="00925276"/>
    <w:rsid w:val="00925482"/>
    <w:rsid w:val="00925D9E"/>
    <w:rsid w:val="00927361"/>
    <w:rsid w:val="0092783E"/>
    <w:rsid w:val="00927892"/>
    <w:rsid w:val="0092795B"/>
    <w:rsid w:val="00927D6A"/>
    <w:rsid w:val="009303DA"/>
    <w:rsid w:val="0093048E"/>
    <w:rsid w:val="00930553"/>
    <w:rsid w:val="00930B0A"/>
    <w:rsid w:val="00930F4E"/>
    <w:rsid w:val="0093205A"/>
    <w:rsid w:val="00932777"/>
    <w:rsid w:val="009340E0"/>
    <w:rsid w:val="009346B7"/>
    <w:rsid w:val="00936DD6"/>
    <w:rsid w:val="00936F96"/>
    <w:rsid w:val="0093781A"/>
    <w:rsid w:val="00937B62"/>
    <w:rsid w:val="009404CF"/>
    <w:rsid w:val="00940DEA"/>
    <w:rsid w:val="00941B11"/>
    <w:rsid w:val="0094254F"/>
    <w:rsid w:val="00942B28"/>
    <w:rsid w:val="00943B73"/>
    <w:rsid w:val="00943EC8"/>
    <w:rsid w:val="00944596"/>
    <w:rsid w:val="00944D02"/>
    <w:rsid w:val="00944D28"/>
    <w:rsid w:val="00945806"/>
    <w:rsid w:val="009466E8"/>
    <w:rsid w:val="00947693"/>
    <w:rsid w:val="00950021"/>
    <w:rsid w:val="00952D33"/>
    <w:rsid w:val="009538FA"/>
    <w:rsid w:val="00953C28"/>
    <w:rsid w:val="0095491C"/>
    <w:rsid w:val="00954CB8"/>
    <w:rsid w:val="00955B5D"/>
    <w:rsid w:val="00957BEA"/>
    <w:rsid w:val="00960016"/>
    <w:rsid w:val="009610E1"/>
    <w:rsid w:val="00961AA1"/>
    <w:rsid w:val="00962128"/>
    <w:rsid w:val="00962415"/>
    <w:rsid w:val="00962421"/>
    <w:rsid w:val="00963377"/>
    <w:rsid w:val="00963A4F"/>
    <w:rsid w:val="009643D9"/>
    <w:rsid w:val="00965030"/>
    <w:rsid w:val="00965F1C"/>
    <w:rsid w:val="00965FFB"/>
    <w:rsid w:val="0096611F"/>
    <w:rsid w:val="00966502"/>
    <w:rsid w:val="009675F1"/>
    <w:rsid w:val="009701F1"/>
    <w:rsid w:val="0097033B"/>
    <w:rsid w:val="009703F1"/>
    <w:rsid w:val="00970A41"/>
    <w:rsid w:val="00970C51"/>
    <w:rsid w:val="00971A6D"/>
    <w:rsid w:val="0097216F"/>
    <w:rsid w:val="00973323"/>
    <w:rsid w:val="009736EA"/>
    <w:rsid w:val="0097575E"/>
    <w:rsid w:val="00975DDD"/>
    <w:rsid w:val="00976B38"/>
    <w:rsid w:val="00976EDE"/>
    <w:rsid w:val="00977105"/>
    <w:rsid w:val="00977430"/>
    <w:rsid w:val="0098026E"/>
    <w:rsid w:val="00980418"/>
    <w:rsid w:val="009806E5"/>
    <w:rsid w:val="00981E86"/>
    <w:rsid w:val="009827D3"/>
    <w:rsid w:val="00983810"/>
    <w:rsid w:val="009849D6"/>
    <w:rsid w:val="00985057"/>
    <w:rsid w:val="009850A7"/>
    <w:rsid w:val="00985669"/>
    <w:rsid w:val="0098583A"/>
    <w:rsid w:val="00985D7A"/>
    <w:rsid w:val="0098634D"/>
    <w:rsid w:val="009868F0"/>
    <w:rsid w:val="00987295"/>
    <w:rsid w:val="009876A2"/>
    <w:rsid w:val="00991B03"/>
    <w:rsid w:val="00991CD9"/>
    <w:rsid w:val="009930EA"/>
    <w:rsid w:val="00993406"/>
    <w:rsid w:val="009934AF"/>
    <w:rsid w:val="009934D1"/>
    <w:rsid w:val="0099364F"/>
    <w:rsid w:val="00993850"/>
    <w:rsid w:val="009938E7"/>
    <w:rsid w:val="00993EAB"/>
    <w:rsid w:val="00995225"/>
    <w:rsid w:val="00995424"/>
    <w:rsid w:val="00996341"/>
    <w:rsid w:val="0099758F"/>
    <w:rsid w:val="00997D90"/>
    <w:rsid w:val="009A0833"/>
    <w:rsid w:val="009A1B0B"/>
    <w:rsid w:val="009A2015"/>
    <w:rsid w:val="009A2144"/>
    <w:rsid w:val="009A2A63"/>
    <w:rsid w:val="009A3FEF"/>
    <w:rsid w:val="009A4340"/>
    <w:rsid w:val="009A4FD8"/>
    <w:rsid w:val="009A5478"/>
    <w:rsid w:val="009A5ED5"/>
    <w:rsid w:val="009A5F05"/>
    <w:rsid w:val="009A7934"/>
    <w:rsid w:val="009A7E35"/>
    <w:rsid w:val="009B0103"/>
    <w:rsid w:val="009B04FF"/>
    <w:rsid w:val="009B0D2F"/>
    <w:rsid w:val="009B0EA8"/>
    <w:rsid w:val="009B1025"/>
    <w:rsid w:val="009B1504"/>
    <w:rsid w:val="009B1A12"/>
    <w:rsid w:val="009B24E9"/>
    <w:rsid w:val="009B2512"/>
    <w:rsid w:val="009B25E5"/>
    <w:rsid w:val="009B291E"/>
    <w:rsid w:val="009B44B7"/>
    <w:rsid w:val="009B44BF"/>
    <w:rsid w:val="009B6D2E"/>
    <w:rsid w:val="009B7580"/>
    <w:rsid w:val="009B7EEC"/>
    <w:rsid w:val="009C0961"/>
    <w:rsid w:val="009C0B2F"/>
    <w:rsid w:val="009C0E0D"/>
    <w:rsid w:val="009C0FAF"/>
    <w:rsid w:val="009C242A"/>
    <w:rsid w:val="009C2EA6"/>
    <w:rsid w:val="009C3624"/>
    <w:rsid w:val="009C3BCB"/>
    <w:rsid w:val="009C3FD8"/>
    <w:rsid w:val="009C46AA"/>
    <w:rsid w:val="009C4780"/>
    <w:rsid w:val="009C557C"/>
    <w:rsid w:val="009C56AA"/>
    <w:rsid w:val="009C597B"/>
    <w:rsid w:val="009C5C8A"/>
    <w:rsid w:val="009C6CF8"/>
    <w:rsid w:val="009C707C"/>
    <w:rsid w:val="009C76B0"/>
    <w:rsid w:val="009C7D53"/>
    <w:rsid w:val="009C7E16"/>
    <w:rsid w:val="009D064A"/>
    <w:rsid w:val="009D070C"/>
    <w:rsid w:val="009D1CD5"/>
    <w:rsid w:val="009D1F58"/>
    <w:rsid w:val="009D3038"/>
    <w:rsid w:val="009D315D"/>
    <w:rsid w:val="009D3494"/>
    <w:rsid w:val="009D3FEA"/>
    <w:rsid w:val="009D463E"/>
    <w:rsid w:val="009D46E5"/>
    <w:rsid w:val="009D6D0E"/>
    <w:rsid w:val="009D7171"/>
    <w:rsid w:val="009D76D9"/>
    <w:rsid w:val="009E0525"/>
    <w:rsid w:val="009E1546"/>
    <w:rsid w:val="009E2604"/>
    <w:rsid w:val="009E2BDB"/>
    <w:rsid w:val="009E3CF9"/>
    <w:rsid w:val="009E5061"/>
    <w:rsid w:val="009E5444"/>
    <w:rsid w:val="009E57BC"/>
    <w:rsid w:val="009E5D2C"/>
    <w:rsid w:val="009E6EDA"/>
    <w:rsid w:val="009E75C9"/>
    <w:rsid w:val="009E7A5F"/>
    <w:rsid w:val="009E7F6F"/>
    <w:rsid w:val="009F11BA"/>
    <w:rsid w:val="009F1824"/>
    <w:rsid w:val="009F1FD2"/>
    <w:rsid w:val="009F2AF0"/>
    <w:rsid w:val="009F4012"/>
    <w:rsid w:val="009F43FD"/>
    <w:rsid w:val="009F44D9"/>
    <w:rsid w:val="009F4AA8"/>
    <w:rsid w:val="009F5189"/>
    <w:rsid w:val="009F565E"/>
    <w:rsid w:val="009F570F"/>
    <w:rsid w:val="009F57D0"/>
    <w:rsid w:val="009F5821"/>
    <w:rsid w:val="009F5C2E"/>
    <w:rsid w:val="009F5EE9"/>
    <w:rsid w:val="009F67C2"/>
    <w:rsid w:val="009F7170"/>
    <w:rsid w:val="009F7A85"/>
    <w:rsid w:val="009F7D39"/>
    <w:rsid w:val="00A00C04"/>
    <w:rsid w:val="00A024D3"/>
    <w:rsid w:val="00A02947"/>
    <w:rsid w:val="00A0308C"/>
    <w:rsid w:val="00A0390D"/>
    <w:rsid w:val="00A0396B"/>
    <w:rsid w:val="00A04DF2"/>
    <w:rsid w:val="00A0509C"/>
    <w:rsid w:val="00A06B46"/>
    <w:rsid w:val="00A06DF2"/>
    <w:rsid w:val="00A07046"/>
    <w:rsid w:val="00A10983"/>
    <w:rsid w:val="00A1195C"/>
    <w:rsid w:val="00A11B43"/>
    <w:rsid w:val="00A11BED"/>
    <w:rsid w:val="00A11F93"/>
    <w:rsid w:val="00A11FF8"/>
    <w:rsid w:val="00A1278A"/>
    <w:rsid w:val="00A12DC1"/>
    <w:rsid w:val="00A13589"/>
    <w:rsid w:val="00A14F61"/>
    <w:rsid w:val="00A15517"/>
    <w:rsid w:val="00A15998"/>
    <w:rsid w:val="00A159DE"/>
    <w:rsid w:val="00A16057"/>
    <w:rsid w:val="00A167C5"/>
    <w:rsid w:val="00A17707"/>
    <w:rsid w:val="00A17DCD"/>
    <w:rsid w:val="00A2151C"/>
    <w:rsid w:val="00A21569"/>
    <w:rsid w:val="00A23458"/>
    <w:rsid w:val="00A23BF7"/>
    <w:rsid w:val="00A249C0"/>
    <w:rsid w:val="00A24BB7"/>
    <w:rsid w:val="00A24F82"/>
    <w:rsid w:val="00A25A82"/>
    <w:rsid w:val="00A25C12"/>
    <w:rsid w:val="00A2654E"/>
    <w:rsid w:val="00A26CFF"/>
    <w:rsid w:val="00A27173"/>
    <w:rsid w:val="00A2742E"/>
    <w:rsid w:val="00A302A4"/>
    <w:rsid w:val="00A30AD6"/>
    <w:rsid w:val="00A3138F"/>
    <w:rsid w:val="00A32113"/>
    <w:rsid w:val="00A3252E"/>
    <w:rsid w:val="00A326DB"/>
    <w:rsid w:val="00A3309E"/>
    <w:rsid w:val="00A33155"/>
    <w:rsid w:val="00A3418C"/>
    <w:rsid w:val="00A341C8"/>
    <w:rsid w:val="00A360F1"/>
    <w:rsid w:val="00A3648C"/>
    <w:rsid w:val="00A369EE"/>
    <w:rsid w:val="00A37573"/>
    <w:rsid w:val="00A41E8B"/>
    <w:rsid w:val="00A43418"/>
    <w:rsid w:val="00A44359"/>
    <w:rsid w:val="00A45578"/>
    <w:rsid w:val="00A46E2B"/>
    <w:rsid w:val="00A47DBC"/>
    <w:rsid w:val="00A51070"/>
    <w:rsid w:val="00A5177A"/>
    <w:rsid w:val="00A51D27"/>
    <w:rsid w:val="00A520E5"/>
    <w:rsid w:val="00A52A1C"/>
    <w:rsid w:val="00A533BA"/>
    <w:rsid w:val="00A536D9"/>
    <w:rsid w:val="00A53EDA"/>
    <w:rsid w:val="00A54917"/>
    <w:rsid w:val="00A54C01"/>
    <w:rsid w:val="00A55187"/>
    <w:rsid w:val="00A55712"/>
    <w:rsid w:val="00A55CEC"/>
    <w:rsid w:val="00A55D68"/>
    <w:rsid w:val="00A56204"/>
    <w:rsid w:val="00A56586"/>
    <w:rsid w:val="00A5668A"/>
    <w:rsid w:val="00A5670C"/>
    <w:rsid w:val="00A570E8"/>
    <w:rsid w:val="00A57A6E"/>
    <w:rsid w:val="00A57EEC"/>
    <w:rsid w:val="00A57F1C"/>
    <w:rsid w:val="00A6071A"/>
    <w:rsid w:val="00A60D51"/>
    <w:rsid w:val="00A61B98"/>
    <w:rsid w:val="00A61E0B"/>
    <w:rsid w:val="00A6286A"/>
    <w:rsid w:val="00A62ACC"/>
    <w:rsid w:val="00A62D5B"/>
    <w:rsid w:val="00A63591"/>
    <w:rsid w:val="00A639EE"/>
    <w:rsid w:val="00A64CE5"/>
    <w:rsid w:val="00A65D73"/>
    <w:rsid w:val="00A66734"/>
    <w:rsid w:val="00A66DCA"/>
    <w:rsid w:val="00A67649"/>
    <w:rsid w:val="00A67C15"/>
    <w:rsid w:val="00A67FD7"/>
    <w:rsid w:val="00A70A9D"/>
    <w:rsid w:val="00A70F21"/>
    <w:rsid w:val="00A71181"/>
    <w:rsid w:val="00A71365"/>
    <w:rsid w:val="00A7343A"/>
    <w:rsid w:val="00A73B5B"/>
    <w:rsid w:val="00A73C54"/>
    <w:rsid w:val="00A75423"/>
    <w:rsid w:val="00A75756"/>
    <w:rsid w:val="00A75BBB"/>
    <w:rsid w:val="00A75E5E"/>
    <w:rsid w:val="00A75EB9"/>
    <w:rsid w:val="00A76245"/>
    <w:rsid w:val="00A76962"/>
    <w:rsid w:val="00A769CD"/>
    <w:rsid w:val="00A77AD7"/>
    <w:rsid w:val="00A80724"/>
    <w:rsid w:val="00A811D8"/>
    <w:rsid w:val="00A81244"/>
    <w:rsid w:val="00A81792"/>
    <w:rsid w:val="00A817A6"/>
    <w:rsid w:val="00A823FE"/>
    <w:rsid w:val="00A8283A"/>
    <w:rsid w:val="00A84741"/>
    <w:rsid w:val="00A847B6"/>
    <w:rsid w:val="00A84950"/>
    <w:rsid w:val="00A84D15"/>
    <w:rsid w:val="00A85654"/>
    <w:rsid w:val="00A858C8"/>
    <w:rsid w:val="00A909B4"/>
    <w:rsid w:val="00A90A6F"/>
    <w:rsid w:val="00A921FC"/>
    <w:rsid w:val="00A92706"/>
    <w:rsid w:val="00A94051"/>
    <w:rsid w:val="00A955EA"/>
    <w:rsid w:val="00A9569C"/>
    <w:rsid w:val="00A978CA"/>
    <w:rsid w:val="00A97F10"/>
    <w:rsid w:val="00AA0A18"/>
    <w:rsid w:val="00AA0C41"/>
    <w:rsid w:val="00AA10AD"/>
    <w:rsid w:val="00AA18F9"/>
    <w:rsid w:val="00AA2787"/>
    <w:rsid w:val="00AA29D9"/>
    <w:rsid w:val="00AA29F6"/>
    <w:rsid w:val="00AA2A60"/>
    <w:rsid w:val="00AA2C26"/>
    <w:rsid w:val="00AA485B"/>
    <w:rsid w:val="00AA4D70"/>
    <w:rsid w:val="00AA4D78"/>
    <w:rsid w:val="00AA4E74"/>
    <w:rsid w:val="00AA51DE"/>
    <w:rsid w:val="00AA54FD"/>
    <w:rsid w:val="00AA568E"/>
    <w:rsid w:val="00AA631C"/>
    <w:rsid w:val="00AA650E"/>
    <w:rsid w:val="00AA6BFD"/>
    <w:rsid w:val="00AA7E25"/>
    <w:rsid w:val="00AA7E5E"/>
    <w:rsid w:val="00AB21F5"/>
    <w:rsid w:val="00AB2874"/>
    <w:rsid w:val="00AB3555"/>
    <w:rsid w:val="00AB49E5"/>
    <w:rsid w:val="00AB525F"/>
    <w:rsid w:val="00AB5AAB"/>
    <w:rsid w:val="00AB5C22"/>
    <w:rsid w:val="00AB5C8C"/>
    <w:rsid w:val="00AB638A"/>
    <w:rsid w:val="00AB67C5"/>
    <w:rsid w:val="00AB6B43"/>
    <w:rsid w:val="00AB6C0A"/>
    <w:rsid w:val="00AB7F19"/>
    <w:rsid w:val="00AC0D9E"/>
    <w:rsid w:val="00AC2D64"/>
    <w:rsid w:val="00AC3AA1"/>
    <w:rsid w:val="00AC3CA2"/>
    <w:rsid w:val="00AC3F89"/>
    <w:rsid w:val="00AC4AC3"/>
    <w:rsid w:val="00AC4B7D"/>
    <w:rsid w:val="00AC527F"/>
    <w:rsid w:val="00AC54F1"/>
    <w:rsid w:val="00AC7229"/>
    <w:rsid w:val="00AC7641"/>
    <w:rsid w:val="00AC7932"/>
    <w:rsid w:val="00AD0A18"/>
    <w:rsid w:val="00AD1677"/>
    <w:rsid w:val="00AD2583"/>
    <w:rsid w:val="00AD3422"/>
    <w:rsid w:val="00AD422A"/>
    <w:rsid w:val="00AD56BC"/>
    <w:rsid w:val="00AD78B0"/>
    <w:rsid w:val="00AD7DB2"/>
    <w:rsid w:val="00AE04E9"/>
    <w:rsid w:val="00AE1AA2"/>
    <w:rsid w:val="00AE2071"/>
    <w:rsid w:val="00AE2366"/>
    <w:rsid w:val="00AE258B"/>
    <w:rsid w:val="00AE2DA0"/>
    <w:rsid w:val="00AE2DE4"/>
    <w:rsid w:val="00AE31B9"/>
    <w:rsid w:val="00AE38A6"/>
    <w:rsid w:val="00AE4F94"/>
    <w:rsid w:val="00AE5E11"/>
    <w:rsid w:val="00AE6A0C"/>
    <w:rsid w:val="00AF04B4"/>
    <w:rsid w:val="00AF0756"/>
    <w:rsid w:val="00AF087D"/>
    <w:rsid w:val="00AF1C18"/>
    <w:rsid w:val="00AF29B9"/>
    <w:rsid w:val="00AF2AB1"/>
    <w:rsid w:val="00AF30D9"/>
    <w:rsid w:val="00AF3584"/>
    <w:rsid w:val="00AF3D19"/>
    <w:rsid w:val="00AF4DC5"/>
    <w:rsid w:val="00AF58FF"/>
    <w:rsid w:val="00AF5B01"/>
    <w:rsid w:val="00AF5B6C"/>
    <w:rsid w:val="00AF6293"/>
    <w:rsid w:val="00AF6A7A"/>
    <w:rsid w:val="00AF71F4"/>
    <w:rsid w:val="00AF760B"/>
    <w:rsid w:val="00AF7A3F"/>
    <w:rsid w:val="00B008A2"/>
    <w:rsid w:val="00B01AA2"/>
    <w:rsid w:val="00B02334"/>
    <w:rsid w:val="00B024AB"/>
    <w:rsid w:val="00B02616"/>
    <w:rsid w:val="00B02712"/>
    <w:rsid w:val="00B04B98"/>
    <w:rsid w:val="00B05378"/>
    <w:rsid w:val="00B05520"/>
    <w:rsid w:val="00B05B66"/>
    <w:rsid w:val="00B07ED4"/>
    <w:rsid w:val="00B1041D"/>
    <w:rsid w:val="00B110B9"/>
    <w:rsid w:val="00B11148"/>
    <w:rsid w:val="00B11341"/>
    <w:rsid w:val="00B11350"/>
    <w:rsid w:val="00B11910"/>
    <w:rsid w:val="00B11D0A"/>
    <w:rsid w:val="00B129C1"/>
    <w:rsid w:val="00B12E23"/>
    <w:rsid w:val="00B12FAE"/>
    <w:rsid w:val="00B1411C"/>
    <w:rsid w:val="00B141DD"/>
    <w:rsid w:val="00B151F4"/>
    <w:rsid w:val="00B15301"/>
    <w:rsid w:val="00B15DAA"/>
    <w:rsid w:val="00B16147"/>
    <w:rsid w:val="00B16199"/>
    <w:rsid w:val="00B16713"/>
    <w:rsid w:val="00B17AFC"/>
    <w:rsid w:val="00B17CA4"/>
    <w:rsid w:val="00B20264"/>
    <w:rsid w:val="00B21425"/>
    <w:rsid w:val="00B21BFE"/>
    <w:rsid w:val="00B21F8D"/>
    <w:rsid w:val="00B22961"/>
    <w:rsid w:val="00B23F4A"/>
    <w:rsid w:val="00B248A3"/>
    <w:rsid w:val="00B25EEA"/>
    <w:rsid w:val="00B26928"/>
    <w:rsid w:val="00B26E06"/>
    <w:rsid w:val="00B30B5E"/>
    <w:rsid w:val="00B31F38"/>
    <w:rsid w:val="00B3219D"/>
    <w:rsid w:val="00B32768"/>
    <w:rsid w:val="00B32E02"/>
    <w:rsid w:val="00B334BA"/>
    <w:rsid w:val="00B335B7"/>
    <w:rsid w:val="00B3370B"/>
    <w:rsid w:val="00B33A94"/>
    <w:rsid w:val="00B3499F"/>
    <w:rsid w:val="00B35423"/>
    <w:rsid w:val="00B36B25"/>
    <w:rsid w:val="00B405B9"/>
    <w:rsid w:val="00B4071D"/>
    <w:rsid w:val="00B42890"/>
    <w:rsid w:val="00B43DAD"/>
    <w:rsid w:val="00B43E3F"/>
    <w:rsid w:val="00B44931"/>
    <w:rsid w:val="00B44A49"/>
    <w:rsid w:val="00B44C01"/>
    <w:rsid w:val="00B453C2"/>
    <w:rsid w:val="00B45D7C"/>
    <w:rsid w:val="00B46D7A"/>
    <w:rsid w:val="00B47B5B"/>
    <w:rsid w:val="00B509CD"/>
    <w:rsid w:val="00B522F4"/>
    <w:rsid w:val="00B524ED"/>
    <w:rsid w:val="00B52B5D"/>
    <w:rsid w:val="00B539B0"/>
    <w:rsid w:val="00B55454"/>
    <w:rsid w:val="00B55483"/>
    <w:rsid w:val="00B56502"/>
    <w:rsid w:val="00B567FB"/>
    <w:rsid w:val="00B569E8"/>
    <w:rsid w:val="00B570CE"/>
    <w:rsid w:val="00B615F1"/>
    <w:rsid w:val="00B633BB"/>
    <w:rsid w:val="00B6418A"/>
    <w:rsid w:val="00B64639"/>
    <w:rsid w:val="00B64817"/>
    <w:rsid w:val="00B64857"/>
    <w:rsid w:val="00B64A53"/>
    <w:rsid w:val="00B65549"/>
    <w:rsid w:val="00B6625B"/>
    <w:rsid w:val="00B665B1"/>
    <w:rsid w:val="00B668EF"/>
    <w:rsid w:val="00B66A84"/>
    <w:rsid w:val="00B66C29"/>
    <w:rsid w:val="00B702A0"/>
    <w:rsid w:val="00B7038A"/>
    <w:rsid w:val="00B708F1"/>
    <w:rsid w:val="00B709EC"/>
    <w:rsid w:val="00B72FF4"/>
    <w:rsid w:val="00B73809"/>
    <w:rsid w:val="00B73EE2"/>
    <w:rsid w:val="00B76819"/>
    <w:rsid w:val="00B76BFD"/>
    <w:rsid w:val="00B773B0"/>
    <w:rsid w:val="00B77ED7"/>
    <w:rsid w:val="00B80173"/>
    <w:rsid w:val="00B80223"/>
    <w:rsid w:val="00B80D68"/>
    <w:rsid w:val="00B811E9"/>
    <w:rsid w:val="00B81B9A"/>
    <w:rsid w:val="00B83C24"/>
    <w:rsid w:val="00B84D99"/>
    <w:rsid w:val="00B876D6"/>
    <w:rsid w:val="00B87BED"/>
    <w:rsid w:val="00B87D95"/>
    <w:rsid w:val="00B87F2B"/>
    <w:rsid w:val="00B9125A"/>
    <w:rsid w:val="00B91C27"/>
    <w:rsid w:val="00B925C7"/>
    <w:rsid w:val="00B93289"/>
    <w:rsid w:val="00B94248"/>
    <w:rsid w:val="00B943F6"/>
    <w:rsid w:val="00B94C60"/>
    <w:rsid w:val="00B94E67"/>
    <w:rsid w:val="00B95756"/>
    <w:rsid w:val="00B9579E"/>
    <w:rsid w:val="00B95865"/>
    <w:rsid w:val="00B96344"/>
    <w:rsid w:val="00B96BB8"/>
    <w:rsid w:val="00B96DE3"/>
    <w:rsid w:val="00B975EA"/>
    <w:rsid w:val="00BA0C1E"/>
    <w:rsid w:val="00BA122B"/>
    <w:rsid w:val="00BA13E3"/>
    <w:rsid w:val="00BA1527"/>
    <w:rsid w:val="00BA1A19"/>
    <w:rsid w:val="00BA1BE6"/>
    <w:rsid w:val="00BA24E5"/>
    <w:rsid w:val="00BA2CA7"/>
    <w:rsid w:val="00BA36B9"/>
    <w:rsid w:val="00BA3F8B"/>
    <w:rsid w:val="00BA4C64"/>
    <w:rsid w:val="00BA5354"/>
    <w:rsid w:val="00BA5D3E"/>
    <w:rsid w:val="00BA5EFE"/>
    <w:rsid w:val="00BA695B"/>
    <w:rsid w:val="00BA6CF0"/>
    <w:rsid w:val="00BA70CA"/>
    <w:rsid w:val="00BA73A4"/>
    <w:rsid w:val="00BA7B77"/>
    <w:rsid w:val="00BA7C26"/>
    <w:rsid w:val="00BA7C96"/>
    <w:rsid w:val="00BB0254"/>
    <w:rsid w:val="00BB0ABF"/>
    <w:rsid w:val="00BB2243"/>
    <w:rsid w:val="00BB2EEF"/>
    <w:rsid w:val="00BB305D"/>
    <w:rsid w:val="00BB4168"/>
    <w:rsid w:val="00BB437A"/>
    <w:rsid w:val="00BB5A2B"/>
    <w:rsid w:val="00BB758E"/>
    <w:rsid w:val="00BB7732"/>
    <w:rsid w:val="00BB7AB9"/>
    <w:rsid w:val="00BC2A61"/>
    <w:rsid w:val="00BC2AAC"/>
    <w:rsid w:val="00BC3A4C"/>
    <w:rsid w:val="00BC3B64"/>
    <w:rsid w:val="00BC3D89"/>
    <w:rsid w:val="00BC4ACB"/>
    <w:rsid w:val="00BC56DE"/>
    <w:rsid w:val="00BC6311"/>
    <w:rsid w:val="00BC6519"/>
    <w:rsid w:val="00BC7042"/>
    <w:rsid w:val="00BC7D49"/>
    <w:rsid w:val="00BD0DBC"/>
    <w:rsid w:val="00BD0E32"/>
    <w:rsid w:val="00BD0E7A"/>
    <w:rsid w:val="00BD2164"/>
    <w:rsid w:val="00BD2492"/>
    <w:rsid w:val="00BD3093"/>
    <w:rsid w:val="00BD311E"/>
    <w:rsid w:val="00BD32BA"/>
    <w:rsid w:val="00BD3886"/>
    <w:rsid w:val="00BD3C98"/>
    <w:rsid w:val="00BD3EF0"/>
    <w:rsid w:val="00BD4597"/>
    <w:rsid w:val="00BD5138"/>
    <w:rsid w:val="00BD67D2"/>
    <w:rsid w:val="00BD7D75"/>
    <w:rsid w:val="00BE0A93"/>
    <w:rsid w:val="00BE1006"/>
    <w:rsid w:val="00BE144F"/>
    <w:rsid w:val="00BE1E57"/>
    <w:rsid w:val="00BE1F9E"/>
    <w:rsid w:val="00BE3344"/>
    <w:rsid w:val="00BE42F5"/>
    <w:rsid w:val="00BE5253"/>
    <w:rsid w:val="00BE53EC"/>
    <w:rsid w:val="00BE56A0"/>
    <w:rsid w:val="00BE5AFB"/>
    <w:rsid w:val="00BF0159"/>
    <w:rsid w:val="00BF0283"/>
    <w:rsid w:val="00BF1201"/>
    <w:rsid w:val="00BF1797"/>
    <w:rsid w:val="00BF1D82"/>
    <w:rsid w:val="00BF25E8"/>
    <w:rsid w:val="00BF2C22"/>
    <w:rsid w:val="00BF3EA6"/>
    <w:rsid w:val="00BF460B"/>
    <w:rsid w:val="00BF4AEF"/>
    <w:rsid w:val="00BF5160"/>
    <w:rsid w:val="00BF5677"/>
    <w:rsid w:val="00BF5D65"/>
    <w:rsid w:val="00BF61D8"/>
    <w:rsid w:val="00BF649C"/>
    <w:rsid w:val="00BF6CA8"/>
    <w:rsid w:val="00BF73B2"/>
    <w:rsid w:val="00BF7BDE"/>
    <w:rsid w:val="00C00269"/>
    <w:rsid w:val="00C007F9"/>
    <w:rsid w:val="00C024F7"/>
    <w:rsid w:val="00C02D73"/>
    <w:rsid w:val="00C05452"/>
    <w:rsid w:val="00C05E48"/>
    <w:rsid w:val="00C05F99"/>
    <w:rsid w:val="00C06857"/>
    <w:rsid w:val="00C06F52"/>
    <w:rsid w:val="00C076E4"/>
    <w:rsid w:val="00C10136"/>
    <w:rsid w:val="00C1035F"/>
    <w:rsid w:val="00C107D6"/>
    <w:rsid w:val="00C10AE6"/>
    <w:rsid w:val="00C114FB"/>
    <w:rsid w:val="00C115D1"/>
    <w:rsid w:val="00C1175A"/>
    <w:rsid w:val="00C11F66"/>
    <w:rsid w:val="00C133A4"/>
    <w:rsid w:val="00C13A80"/>
    <w:rsid w:val="00C13B34"/>
    <w:rsid w:val="00C13BC7"/>
    <w:rsid w:val="00C14C43"/>
    <w:rsid w:val="00C158FE"/>
    <w:rsid w:val="00C15B85"/>
    <w:rsid w:val="00C16058"/>
    <w:rsid w:val="00C162DC"/>
    <w:rsid w:val="00C1666B"/>
    <w:rsid w:val="00C17315"/>
    <w:rsid w:val="00C17DF8"/>
    <w:rsid w:val="00C20884"/>
    <w:rsid w:val="00C20BBB"/>
    <w:rsid w:val="00C214D9"/>
    <w:rsid w:val="00C224C7"/>
    <w:rsid w:val="00C225C9"/>
    <w:rsid w:val="00C22C0E"/>
    <w:rsid w:val="00C24090"/>
    <w:rsid w:val="00C24537"/>
    <w:rsid w:val="00C24784"/>
    <w:rsid w:val="00C25781"/>
    <w:rsid w:val="00C258A1"/>
    <w:rsid w:val="00C25DC2"/>
    <w:rsid w:val="00C27A84"/>
    <w:rsid w:val="00C3038D"/>
    <w:rsid w:val="00C30438"/>
    <w:rsid w:val="00C315FC"/>
    <w:rsid w:val="00C3198D"/>
    <w:rsid w:val="00C32564"/>
    <w:rsid w:val="00C3324B"/>
    <w:rsid w:val="00C3448E"/>
    <w:rsid w:val="00C347E9"/>
    <w:rsid w:val="00C349A9"/>
    <w:rsid w:val="00C353B1"/>
    <w:rsid w:val="00C35555"/>
    <w:rsid w:val="00C358A0"/>
    <w:rsid w:val="00C37382"/>
    <w:rsid w:val="00C3786A"/>
    <w:rsid w:val="00C37B53"/>
    <w:rsid w:val="00C40338"/>
    <w:rsid w:val="00C41D55"/>
    <w:rsid w:val="00C43C87"/>
    <w:rsid w:val="00C465BC"/>
    <w:rsid w:val="00C50804"/>
    <w:rsid w:val="00C52C9E"/>
    <w:rsid w:val="00C52F0F"/>
    <w:rsid w:val="00C53A88"/>
    <w:rsid w:val="00C53BFE"/>
    <w:rsid w:val="00C5459B"/>
    <w:rsid w:val="00C54F72"/>
    <w:rsid w:val="00C55585"/>
    <w:rsid w:val="00C569C8"/>
    <w:rsid w:val="00C604C0"/>
    <w:rsid w:val="00C605C2"/>
    <w:rsid w:val="00C607EF"/>
    <w:rsid w:val="00C608B0"/>
    <w:rsid w:val="00C60B4C"/>
    <w:rsid w:val="00C611CC"/>
    <w:rsid w:val="00C61794"/>
    <w:rsid w:val="00C62644"/>
    <w:rsid w:val="00C6308F"/>
    <w:rsid w:val="00C633E0"/>
    <w:rsid w:val="00C63534"/>
    <w:rsid w:val="00C63DC4"/>
    <w:rsid w:val="00C6411F"/>
    <w:rsid w:val="00C64786"/>
    <w:rsid w:val="00C659B2"/>
    <w:rsid w:val="00C667B2"/>
    <w:rsid w:val="00C66B25"/>
    <w:rsid w:val="00C66D10"/>
    <w:rsid w:val="00C66F6E"/>
    <w:rsid w:val="00C70279"/>
    <w:rsid w:val="00C702BB"/>
    <w:rsid w:val="00C70585"/>
    <w:rsid w:val="00C7068A"/>
    <w:rsid w:val="00C7082B"/>
    <w:rsid w:val="00C70B4E"/>
    <w:rsid w:val="00C7199A"/>
    <w:rsid w:val="00C71EAC"/>
    <w:rsid w:val="00C72605"/>
    <w:rsid w:val="00C7288E"/>
    <w:rsid w:val="00C73BAB"/>
    <w:rsid w:val="00C74101"/>
    <w:rsid w:val="00C74979"/>
    <w:rsid w:val="00C74E53"/>
    <w:rsid w:val="00C76306"/>
    <w:rsid w:val="00C77035"/>
    <w:rsid w:val="00C77BD8"/>
    <w:rsid w:val="00C81B6E"/>
    <w:rsid w:val="00C81F29"/>
    <w:rsid w:val="00C825C2"/>
    <w:rsid w:val="00C8270F"/>
    <w:rsid w:val="00C82A74"/>
    <w:rsid w:val="00C82F68"/>
    <w:rsid w:val="00C83308"/>
    <w:rsid w:val="00C837FF"/>
    <w:rsid w:val="00C83803"/>
    <w:rsid w:val="00C8382F"/>
    <w:rsid w:val="00C83AB3"/>
    <w:rsid w:val="00C83CB9"/>
    <w:rsid w:val="00C86540"/>
    <w:rsid w:val="00C86A23"/>
    <w:rsid w:val="00C87B63"/>
    <w:rsid w:val="00C90121"/>
    <w:rsid w:val="00C908DF"/>
    <w:rsid w:val="00C90F86"/>
    <w:rsid w:val="00C92011"/>
    <w:rsid w:val="00C92484"/>
    <w:rsid w:val="00C95301"/>
    <w:rsid w:val="00C96B42"/>
    <w:rsid w:val="00C97829"/>
    <w:rsid w:val="00C978B1"/>
    <w:rsid w:val="00CA0D2B"/>
    <w:rsid w:val="00CA1273"/>
    <w:rsid w:val="00CA149D"/>
    <w:rsid w:val="00CA186A"/>
    <w:rsid w:val="00CA19A3"/>
    <w:rsid w:val="00CA2B11"/>
    <w:rsid w:val="00CA2F1D"/>
    <w:rsid w:val="00CA3703"/>
    <w:rsid w:val="00CA3DF0"/>
    <w:rsid w:val="00CA3DF3"/>
    <w:rsid w:val="00CA3F0F"/>
    <w:rsid w:val="00CA42C9"/>
    <w:rsid w:val="00CA48AF"/>
    <w:rsid w:val="00CA5978"/>
    <w:rsid w:val="00CA6417"/>
    <w:rsid w:val="00CA641C"/>
    <w:rsid w:val="00CA6527"/>
    <w:rsid w:val="00CA736E"/>
    <w:rsid w:val="00CB0C9F"/>
    <w:rsid w:val="00CB10F3"/>
    <w:rsid w:val="00CB2954"/>
    <w:rsid w:val="00CB3E1D"/>
    <w:rsid w:val="00CB4427"/>
    <w:rsid w:val="00CB4BA0"/>
    <w:rsid w:val="00CB5883"/>
    <w:rsid w:val="00CB5AE0"/>
    <w:rsid w:val="00CB7A3E"/>
    <w:rsid w:val="00CC02A8"/>
    <w:rsid w:val="00CC1031"/>
    <w:rsid w:val="00CC15DF"/>
    <w:rsid w:val="00CC2E77"/>
    <w:rsid w:val="00CC3482"/>
    <w:rsid w:val="00CC5782"/>
    <w:rsid w:val="00CC601D"/>
    <w:rsid w:val="00CC6040"/>
    <w:rsid w:val="00CC6788"/>
    <w:rsid w:val="00CC7262"/>
    <w:rsid w:val="00CC759A"/>
    <w:rsid w:val="00CD0798"/>
    <w:rsid w:val="00CD0A84"/>
    <w:rsid w:val="00CD0EAC"/>
    <w:rsid w:val="00CD143E"/>
    <w:rsid w:val="00CD1CDA"/>
    <w:rsid w:val="00CD1CFF"/>
    <w:rsid w:val="00CD2892"/>
    <w:rsid w:val="00CD5E4D"/>
    <w:rsid w:val="00CD7208"/>
    <w:rsid w:val="00CD7787"/>
    <w:rsid w:val="00CD79EE"/>
    <w:rsid w:val="00CE0C7F"/>
    <w:rsid w:val="00CE0F30"/>
    <w:rsid w:val="00CE1055"/>
    <w:rsid w:val="00CE107B"/>
    <w:rsid w:val="00CE16EF"/>
    <w:rsid w:val="00CE1DE1"/>
    <w:rsid w:val="00CE20D0"/>
    <w:rsid w:val="00CE2112"/>
    <w:rsid w:val="00CE2142"/>
    <w:rsid w:val="00CE2509"/>
    <w:rsid w:val="00CE30BF"/>
    <w:rsid w:val="00CE311B"/>
    <w:rsid w:val="00CE3669"/>
    <w:rsid w:val="00CE3E5A"/>
    <w:rsid w:val="00CE407E"/>
    <w:rsid w:val="00CE4A2B"/>
    <w:rsid w:val="00CE4D2F"/>
    <w:rsid w:val="00CE4DA2"/>
    <w:rsid w:val="00CE5603"/>
    <w:rsid w:val="00CE578C"/>
    <w:rsid w:val="00CE591E"/>
    <w:rsid w:val="00CE61B6"/>
    <w:rsid w:val="00CE6C0D"/>
    <w:rsid w:val="00CE7305"/>
    <w:rsid w:val="00CE7F13"/>
    <w:rsid w:val="00CF10F1"/>
    <w:rsid w:val="00CF252C"/>
    <w:rsid w:val="00CF2C83"/>
    <w:rsid w:val="00CF301F"/>
    <w:rsid w:val="00CF347A"/>
    <w:rsid w:val="00CF3E49"/>
    <w:rsid w:val="00CF4DBD"/>
    <w:rsid w:val="00CF6DA2"/>
    <w:rsid w:val="00CF761B"/>
    <w:rsid w:val="00D01AEE"/>
    <w:rsid w:val="00D02B14"/>
    <w:rsid w:val="00D034C2"/>
    <w:rsid w:val="00D03780"/>
    <w:rsid w:val="00D04F9F"/>
    <w:rsid w:val="00D05068"/>
    <w:rsid w:val="00D071B0"/>
    <w:rsid w:val="00D10F58"/>
    <w:rsid w:val="00D117D1"/>
    <w:rsid w:val="00D11B44"/>
    <w:rsid w:val="00D11B4D"/>
    <w:rsid w:val="00D11C4A"/>
    <w:rsid w:val="00D12040"/>
    <w:rsid w:val="00D122B3"/>
    <w:rsid w:val="00D12E7C"/>
    <w:rsid w:val="00D14E20"/>
    <w:rsid w:val="00D15E3A"/>
    <w:rsid w:val="00D15F45"/>
    <w:rsid w:val="00D1745E"/>
    <w:rsid w:val="00D20361"/>
    <w:rsid w:val="00D205B3"/>
    <w:rsid w:val="00D2076D"/>
    <w:rsid w:val="00D20B6F"/>
    <w:rsid w:val="00D214DC"/>
    <w:rsid w:val="00D21857"/>
    <w:rsid w:val="00D22273"/>
    <w:rsid w:val="00D22D62"/>
    <w:rsid w:val="00D23861"/>
    <w:rsid w:val="00D24093"/>
    <w:rsid w:val="00D24700"/>
    <w:rsid w:val="00D30060"/>
    <w:rsid w:val="00D30298"/>
    <w:rsid w:val="00D314DB"/>
    <w:rsid w:val="00D325EA"/>
    <w:rsid w:val="00D32F4F"/>
    <w:rsid w:val="00D334D4"/>
    <w:rsid w:val="00D337D4"/>
    <w:rsid w:val="00D33E93"/>
    <w:rsid w:val="00D3428E"/>
    <w:rsid w:val="00D34544"/>
    <w:rsid w:val="00D34575"/>
    <w:rsid w:val="00D351B1"/>
    <w:rsid w:val="00D3617E"/>
    <w:rsid w:val="00D37896"/>
    <w:rsid w:val="00D408DF"/>
    <w:rsid w:val="00D40A8F"/>
    <w:rsid w:val="00D40FA3"/>
    <w:rsid w:val="00D42853"/>
    <w:rsid w:val="00D42FD6"/>
    <w:rsid w:val="00D431A7"/>
    <w:rsid w:val="00D439F0"/>
    <w:rsid w:val="00D444F0"/>
    <w:rsid w:val="00D451DE"/>
    <w:rsid w:val="00D452B4"/>
    <w:rsid w:val="00D45B55"/>
    <w:rsid w:val="00D46342"/>
    <w:rsid w:val="00D46BDF"/>
    <w:rsid w:val="00D46D02"/>
    <w:rsid w:val="00D50FCB"/>
    <w:rsid w:val="00D513E4"/>
    <w:rsid w:val="00D533D0"/>
    <w:rsid w:val="00D5397C"/>
    <w:rsid w:val="00D53EB4"/>
    <w:rsid w:val="00D5405D"/>
    <w:rsid w:val="00D5423D"/>
    <w:rsid w:val="00D54670"/>
    <w:rsid w:val="00D5476B"/>
    <w:rsid w:val="00D55073"/>
    <w:rsid w:val="00D552AD"/>
    <w:rsid w:val="00D552E8"/>
    <w:rsid w:val="00D55330"/>
    <w:rsid w:val="00D55918"/>
    <w:rsid w:val="00D565F2"/>
    <w:rsid w:val="00D56EA5"/>
    <w:rsid w:val="00D5719E"/>
    <w:rsid w:val="00D574AA"/>
    <w:rsid w:val="00D57613"/>
    <w:rsid w:val="00D57632"/>
    <w:rsid w:val="00D57C15"/>
    <w:rsid w:val="00D57D97"/>
    <w:rsid w:val="00D60402"/>
    <w:rsid w:val="00D6094B"/>
    <w:rsid w:val="00D60C4D"/>
    <w:rsid w:val="00D60CA4"/>
    <w:rsid w:val="00D61076"/>
    <w:rsid w:val="00D61229"/>
    <w:rsid w:val="00D614C0"/>
    <w:rsid w:val="00D61650"/>
    <w:rsid w:val="00D625B3"/>
    <w:rsid w:val="00D6308B"/>
    <w:rsid w:val="00D634F3"/>
    <w:rsid w:val="00D640A2"/>
    <w:rsid w:val="00D6527F"/>
    <w:rsid w:val="00D65D03"/>
    <w:rsid w:val="00D66330"/>
    <w:rsid w:val="00D66F68"/>
    <w:rsid w:val="00D6710E"/>
    <w:rsid w:val="00D6752C"/>
    <w:rsid w:val="00D678BF"/>
    <w:rsid w:val="00D70B25"/>
    <w:rsid w:val="00D70EEF"/>
    <w:rsid w:val="00D71537"/>
    <w:rsid w:val="00D715DF"/>
    <w:rsid w:val="00D717D3"/>
    <w:rsid w:val="00D71BA5"/>
    <w:rsid w:val="00D7202B"/>
    <w:rsid w:val="00D7236B"/>
    <w:rsid w:val="00D72738"/>
    <w:rsid w:val="00D7298A"/>
    <w:rsid w:val="00D7355F"/>
    <w:rsid w:val="00D73B60"/>
    <w:rsid w:val="00D73FC0"/>
    <w:rsid w:val="00D7530B"/>
    <w:rsid w:val="00D757B4"/>
    <w:rsid w:val="00D7598D"/>
    <w:rsid w:val="00D75A6F"/>
    <w:rsid w:val="00D75AE4"/>
    <w:rsid w:val="00D764DE"/>
    <w:rsid w:val="00D76522"/>
    <w:rsid w:val="00D76DF7"/>
    <w:rsid w:val="00D77BB8"/>
    <w:rsid w:val="00D80CF3"/>
    <w:rsid w:val="00D81469"/>
    <w:rsid w:val="00D8278D"/>
    <w:rsid w:val="00D828A0"/>
    <w:rsid w:val="00D82C85"/>
    <w:rsid w:val="00D84296"/>
    <w:rsid w:val="00D849D1"/>
    <w:rsid w:val="00D85243"/>
    <w:rsid w:val="00D8547A"/>
    <w:rsid w:val="00D85B80"/>
    <w:rsid w:val="00D85BC9"/>
    <w:rsid w:val="00D86278"/>
    <w:rsid w:val="00D87ABB"/>
    <w:rsid w:val="00D9006E"/>
    <w:rsid w:val="00D902D6"/>
    <w:rsid w:val="00D90373"/>
    <w:rsid w:val="00D90817"/>
    <w:rsid w:val="00D90DBD"/>
    <w:rsid w:val="00D92DEF"/>
    <w:rsid w:val="00D93116"/>
    <w:rsid w:val="00D937DB"/>
    <w:rsid w:val="00D943CD"/>
    <w:rsid w:val="00D95535"/>
    <w:rsid w:val="00D9567F"/>
    <w:rsid w:val="00D96D02"/>
    <w:rsid w:val="00D97AB8"/>
    <w:rsid w:val="00D97E6C"/>
    <w:rsid w:val="00DA02B8"/>
    <w:rsid w:val="00DA1060"/>
    <w:rsid w:val="00DA19C5"/>
    <w:rsid w:val="00DA1AF7"/>
    <w:rsid w:val="00DA1B5C"/>
    <w:rsid w:val="00DA3898"/>
    <w:rsid w:val="00DA3F88"/>
    <w:rsid w:val="00DA54BE"/>
    <w:rsid w:val="00DA77C0"/>
    <w:rsid w:val="00DA7DCC"/>
    <w:rsid w:val="00DB28FE"/>
    <w:rsid w:val="00DB2B03"/>
    <w:rsid w:val="00DB30B1"/>
    <w:rsid w:val="00DB3315"/>
    <w:rsid w:val="00DB3544"/>
    <w:rsid w:val="00DB47F0"/>
    <w:rsid w:val="00DB4BBE"/>
    <w:rsid w:val="00DB51A0"/>
    <w:rsid w:val="00DB54BB"/>
    <w:rsid w:val="00DC01BE"/>
    <w:rsid w:val="00DC0A81"/>
    <w:rsid w:val="00DC15B2"/>
    <w:rsid w:val="00DC2B6C"/>
    <w:rsid w:val="00DC2D34"/>
    <w:rsid w:val="00DC368D"/>
    <w:rsid w:val="00DC3858"/>
    <w:rsid w:val="00DC4005"/>
    <w:rsid w:val="00DC4730"/>
    <w:rsid w:val="00DC581F"/>
    <w:rsid w:val="00DC58A5"/>
    <w:rsid w:val="00DC5B96"/>
    <w:rsid w:val="00DC70C3"/>
    <w:rsid w:val="00DD0602"/>
    <w:rsid w:val="00DD0D22"/>
    <w:rsid w:val="00DD11CD"/>
    <w:rsid w:val="00DD23BD"/>
    <w:rsid w:val="00DD2AB1"/>
    <w:rsid w:val="00DD33B6"/>
    <w:rsid w:val="00DD3C0D"/>
    <w:rsid w:val="00DD489A"/>
    <w:rsid w:val="00DD551A"/>
    <w:rsid w:val="00DD61D1"/>
    <w:rsid w:val="00DD6548"/>
    <w:rsid w:val="00DD6BC9"/>
    <w:rsid w:val="00DD77B9"/>
    <w:rsid w:val="00DD7CC6"/>
    <w:rsid w:val="00DD7FDE"/>
    <w:rsid w:val="00DE0F74"/>
    <w:rsid w:val="00DE14FE"/>
    <w:rsid w:val="00DE16EB"/>
    <w:rsid w:val="00DE182F"/>
    <w:rsid w:val="00DE1D93"/>
    <w:rsid w:val="00DE1EB0"/>
    <w:rsid w:val="00DE20E0"/>
    <w:rsid w:val="00DE248C"/>
    <w:rsid w:val="00DE465F"/>
    <w:rsid w:val="00DE47AB"/>
    <w:rsid w:val="00DE503C"/>
    <w:rsid w:val="00DE5678"/>
    <w:rsid w:val="00DE5A0B"/>
    <w:rsid w:val="00DE5EB9"/>
    <w:rsid w:val="00DE5FCA"/>
    <w:rsid w:val="00DE622E"/>
    <w:rsid w:val="00DE64A9"/>
    <w:rsid w:val="00DE6DF8"/>
    <w:rsid w:val="00DE74E8"/>
    <w:rsid w:val="00DF0315"/>
    <w:rsid w:val="00DF076B"/>
    <w:rsid w:val="00DF07BB"/>
    <w:rsid w:val="00DF0F1F"/>
    <w:rsid w:val="00DF1379"/>
    <w:rsid w:val="00DF1F7C"/>
    <w:rsid w:val="00DF285D"/>
    <w:rsid w:val="00DF299E"/>
    <w:rsid w:val="00DF33C5"/>
    <w:rsid w:val="00DF3506"/>
    <w:rsid w:val="00DF3D59"/>
    <w:rsid w:val="00DF411E"/>
    <w:rsid w:val="00DF4823"/>
    <w:rsid w:val="00DF48C2"/>
    <w:rsid w:val="00DF566E"/>
    <w:rsid w:val="00DF59C2"/>
    <w:rsid w:val="00DF5DFD"/>
    <w:rsid w:val="00DF61B1"/>
    <w:rsid w:val="00DF6484"/>
    <w:rsid w:val="00DF6C6E"/>
    <w:rsid w:val="00DF72EB"/>
    <w:rsid w:val="00E00C31"/>
    <w:rsid w:val="00E01825"/>
    <w:rsid w:val="00E02D12"/>
    <w:rsid w:val="00E02D50"/>
    <w:rsid w:val="00E02F84"/>
    <w:rsid w:val="00E0374C"/>
    <w:rsid w:val="00E04044"/>
    <w:rsid w:val="00E048C5"/>
    <w:rsid w:val="00E04F81"/>
    <w:rsid w:val="00E068CB"/>
    <w:rsid w:val="00E06F21"/>
    <w:rsid w:val="00E104EB"/>
    <w:rsid w:val="00E106AC"/>
    <w:rsid w:val="00E115E0"/>
    <w:rsid w:val="00E11C9A"/>
    <w:rsid w:val="00E12B7B"/>
    <w:rsid w:val="00E12BFA"/>
    <w:rsid w:val="00E1334F"/>
    <w:rsid w:val="00E13583"/>
    <w:rsid w:val="00E149E8"/>
    <w:rsid w:val="00E16148"/>
    <w:rsid w:val="00E166CC"/>
    <w:rsid w:val="00E17186"/>
    <w:rsid w:val="00E17A28"/>
    <w:rsid w:val="00E20520"/>
    <w:rsid w:val="00E210AD"/>
    <w:rsid w:val="00E2144D"/>
    <w:rsid w:val="00E21D8E"/>
    <w:rsid w:val="00E2255F"/>
    <w:rsid w:val="00E22980"/>
    <w:rsid w:val="00E231D0"/>
    <w:rsid w:val="00E2394C"/>
    <w:rsid w:val="00E23DE9"/>
    <w:rsid w:val="00E240A1"/>
    <w:rsid w:val="00E24E96"/>
    <w:rsid w:val="00E26366"/>
    <w:rsid w:val="00E2649B"/>
    <w:rsid w:val="00E27C52"/>
    <w:rsid w:val="00E27F6F"/>
    <w:rsid w:val="00E30930"/>
    <w:rsid w:val="00E31E4B"/>
    <w:rsid w:val="00E323E4"/>
    <w:rsid w:val="00E32DD3"/>
    <w:rsid w:val="00E32EE2"/>
    <w:rsid w:val="00E336DF"/>
    <w:rsid w:val="00E33AED"/>
    <w:rsid w:val="00E33F55"/>
    <w:rsid w:val="00E35571"/>
    <w:rsid w:val="00E35698"/>
    <w:rsid w:val="00E358AC"/>
    <w:rsid w:val="00E364B9"/>
    <w:rsid w:val="00E36E01"/>
    <w:rsid w:val="00E37182"/>
    <w:rsid w:val="00E37993"/>
    <w:rsid w:val="00E40D3A"/>
    <w:rsid w:val="00E40E2E"/>
    <w:rsid w:val="00E412D4"/>
    <w:rsid w:val="00E41894"/>
    <w:rsid w:val="00E4198E"/>
    <w:rsid w:val="00E428CE"/>
    <w:rsid w:val="00E43D90"/>
    <w:rsid w:val="00E447D5"/>
    <w:rsid w:val="00E45E7E"/>
    <w:rsid w:val="00E45FF5"/>
    <w:rsid w:val="00E46078"/>
    <w:rsid w:val="00E46CCB"/>
    <w:rsid w:val="00E47A82"/>
    <w:rsid w:val="00E47E52"/>
    <w:rsid w:val="00E50091"/>
    <w:rsid w:val="00E507B7"/>
    <w:rsid w:val="00E50A8F"/>
    <w:rsid w:val="00E51398"/>
    <w:rsid w:val="00E514C8"/>
    <w:rsid w:val="00E51F23"/>
    <w:rsid w:val="00E521E0"/>
    <w:rsid w:val="00E533BA"/>
    <w:rsid w:val="00E53F75"/>
    <w:rsid w:val="00E5403C"/>
    <w:rsid w:val="00E541BA"/>
    <w:rsid w:val="00E54207"/>
    <w:rsid w:val="00E54C62"/>
    <w:rsid w:val="00E54C8B"/>
    <w:rsid w:val="00E54DA9"/>
    <w:rsid w:val="00E55F7E"/>
    <w:rsid w:val="00E56C6A"/>
    <w:rsid w:val="00E56FD8"/>
    <w:rsid w:val="00E5722C"/>
    <w:rsid w:val="00E57429"/>
    <w:rsid w:val="00E577CE"/>
    <w:rsid w:val="00E578D2"/>
    <w:rsid w:val="00E579D2"/>
    <w:rsid w:val="00E57A5C"/>
    <w:rsid w:val="00E57BFE"/>
    <w:rsid w:val="00E57C8C"/>
    <w:rsid w:val="00E6055F"/>
    <w:rsid w:val="00E61DA0"/>
    <w:rsid w:val="00E62A52"/>
    <w:rsid w:val="00E62BF2"/>
    <w:rsid w:val="00E630C8"/>
    <w:rsid w:val="00E63FD0"/>
    <w:rsid w:val="00E644A5"/>
    <w:rsid w:val="00E646EE"/>
    <w:rsid w:val="00E6493C"/>
    <w:rsid w:val="00E64FA8"/>
    <w:rsid w:val="00E653DE"/>
    <w:rsid w:val="00E65F76"/>
    <w:rsid w:val="00E66072"/>
    <w:rsid w:val="00E660A8"/>
    <w:rsid w:val="00E66379"/>
    <w:rsid w:val="00E668EE"/>
    <w:rsid w:val="00E67B5D"/>
    <w:rsid w:val="00E70AD6"/>
    <w:rsid w:val="00E70C89"/>
    <w:rsid w:val="00E7344E"/>
    <w:rsid w:val="00E73542"/>
    <w:rsid w:val="00E738CB"/>
    <w:rsid w:val="00E7587C"/>
    <w:rsid w:val="00E76B8F"/>
    <w:rsid w:val="00E80300"/>
    <w:rsid w:val="00E805AD"/>
    <w:rsid w:val="00E80676"/>
    <w:rsid w:val="00E81B63"/>
    <w:rsid w:val="00E81D85"/>
    <w:rsid w:val="00E8377D"/>
    <w:rsid w:val="00E837B4"/>
    <w:rsid w:val="00E8410B"/>
    <w:rsid w:val="00E84312"/>
    <w:rsid w:val="00E85205"/>
    <w:rsid w:val="00E8534D"/>
    <w:rsid w:val="00E87B76"/>
    <w:rsid w:val="00E9072B"/>
    <w:rsid w:val="00E910C8"/>
    <w:rsid w:val="00E91149"/>
    <w:rsid w:val="00E917DB"/>
    <w:rsid w:val="00E929B0"/>
    <w:rsid w:val="00E92EEA"/>
    <w:rsid w:val="00E94F07"/>
    <w:rsid w:val="00E958AB"/>
    <w:rsid w:val="00E96231"/>
    <w:rsid w:val="00E9681E"/>
    <w:rsid w:val="00E96E2B"/>
    <w:rsid w:val="00E97F82"/>
    <w:rsid w:val="00EA0601"/>
    <w:rsid w:val="00EA082A"/>
    <w:rsid w:val="00EA18DA"/>
    <w:rsid w:val="00EA1A90"/>
    <w:rsid w:val="00EA1EB4"/>
    <w:rsid w:val="00EA2096"/>
    <w:rsid w:val="00EA2CE8"/>
    <w:rsid w:val="00EA3318"/>
    <w:rsid w:val="00EA35B5"/>
    <w:rsid w:val="00EA3B6A"/>
    <w:rsid w:val="00EA3BE9"/>
    <w:rsid w:val="00EA4B9E"/>
    <w:rsid w:val="00EA5D2D"/>
    <w:rsid w:val="00EA6D88"/>
    <w:rsid w:val="00EA7392"/>
    <w:rsid w:val="00EA77CC"/>
    <w:rsid w:val="00EA7F14"/>
    <w:rsid w:val="00EB136C"/>
    <w:rsid w:val="00EB1B88"/>
    <w:rsid w:val="00EB1E61"/>
    <w:rsid w:val="00EB3610"/>
    <w:rsid w:val="00EB533A"/>
    <w:rsid w:val="00EB5EB6"/>
    <w:rsid w:val="00EB5EDB"/>
    <w:rsid w:val="00EB6602"/>
    <w:rsid w:val="00EB6A16"/>
    <w:rsid w:val="00EB74F5"/>
    <w:rsid w:val="00EC06D7"/>
    <w:rsid w:val="00EC0843"/>
    <w:rsid w:val="00EC0C74"/>
    <w:rsid w:val="00EC1A63"/>
    <w:rsid w:val="00EC216F"/>
    <w:rsid w:val="00EC23DB"/>
    <w:rsid w:val="00EC38E0"/>
    <w:rsid w:val="00EC3A4D"/>
    <w:rsid w:val="00EC3BC8"/>
    <w:rsid w:val="00EC3EB5"/>
    <w:rsid w:val="00EC46F8"/>
    <w:rsid w:val="00EC4C63"/>
    <w:rsid w:val="00EC4E7B"/>
    <w:rsid w:val="00EC4F38"/>
    <w:rsid w:val="00EC592D"/>
    <w:rsid w:val="00EC5968"/>
    <w:rsid w:val="00EC5A98"/>
    <w:rsid w:val="00EC5DA4"/>
    <w:rsid w:val="00EC5E5B"/>
    <w:rsid w:val="00EC6CC1"/>
    <w:rsid w:val="00EC7D79"/>
    <w:rsid w:val="00ED0DB3"/>
    <w:rsid w:val="00ED14E0"/>
    <w:rsid w:val="00ED14E5"/>
    <w:rsid w:val="00ED1B30"/>
    <w:rsid w:val="00ED217A"/>
    <w:rsid w:val="00ED2E2D"/>
    <w:rsid w:val="00ED31D8"/>
    <w:rsid w:val="00ED34DC"/>
    <w:rsid w:val="00ED3850"/>
    <w:rsid w:val="00ED4100"/>
    <w:rsid w:val="00ED4833"/>
    <w:rsid w:val="00ED486C"/>
    <w:rsid w:val="00ED48F1"/>
    <w:rsid w:val="00ED49F3"/>
    <w:rsid w:val="00ED54B4"/>
    <w:rsid w:val="00ED5B7D"/>
    <w:rsid w:val="00ED6648"/>
    <w:rsid w:val="00ED739D"/>
    <w:rsid w:val="00ED75CB"/>
    <w:rsid w:val="00ED76BD"/>
    <w:rsid w:val="00EE0731"/>
    <w:rsid w:val="00EE15D3"/>
    <w:rsid w:val="00EE1EB3"/>
    <w:rsid w:val="00EE29DA"/>
    <w:rsid w:val="00EE2EA4"/>
    <w:rsid w:val="00EE3045"/>
    <w:rsid w:val="00EE3CCF"/>
    <w:rsid w:val="00EE4520"/>
    <w:rsid w:val="00EE4803"/>
    <w:rsid w:val="00EE4A51"/>
    <w:rsid w:val="00EE4C53"/>
    <w:rsid w:val="00EE4CE2"/>
    <w:rsid w:val="00EE52D9"/>
    <w:rsid w:val="00EE5403"/>
    <w:rsid w:val="00EE6206"/>
    <w:rsid w:val="00EE66D3"/>
    <w:rsid w:val="00EE66F9"/>
    <w:rsid w:val="00EE756B"/>
    <w:rsid w:val="00EE785A"/>
    <w:rsid w:val="00EF08FE"/>
    <w:rsid w:val="00EF21A9"/>
    <w:rsid w:val="00EF2312"/>
    <w:rsid w:val="00EF312B"/>
    <w:rsid w:val="00EF3A84"/>
    <w:rsid w:val="00EF3C61"/>
    <w:rsid w:val="00EF3EF0"/>
    <w:rsid w:val="00EF4593"/>
    <w:rsid w:val="00EF4EF6"/>
    <w:rsid w:val="00EF5204"/>
    <w:rsid w:val="00EF5F4F"/>
    <w:rsid w:val="00EF6DFB"/>
    <w:rsid w:val="00EF75C3"/>
    <w:rsid w:val="00EF7705"/>
    <w:rsid w:val="00F0049B"/>
    <w:rsid w:val="00F0067B"/>
    <w:rsid w:val="00F00E3D"/>
    <w:rsid w:val="00F00F29"/>
    <w:rsid w:val="00F017F3"/>
    <w:rsid w:val="00F01FB6"/>
    <w:rsid w:val="00F02E6E"/>
    <w:rsid w:val="00F04493"/>
    <w:rsid w:val="00F04DA2"/>
    <w:rsid w:val="00F05997"/>
    <w:rsid w:val="00F05F8E"/>
    <w:rsid w:val="00F0629C"/>
    <w:rsid w:val="00F1070E"/>
    <w:rsid w:val="00F12E68"/>
    <w:rsid w:val="00F12F31"/>
    <w:rsid w:val="00F135D4"/>
    <w:rsid w:val="00F1404C"/>
    <w:rsid w:val="00F144BC"/>
    <w:rsid w:val="00F1464C"/>
    <w:rsid w:val="00F14BE5"/>
    <w:rsid w:val="00F15148"/>
    <w:rsid w:val="00F151F6"/>
    <w:rsid w:val="00F15289"/>
    <w:rsid w:val="00F152E5"/>
    <w:rsid w:val="00F15CCC"/>
    <w:rsid w:val="00F16368"/>
    <w:rsid w:val="00F16387"/>
    <w:rsid w:val="00F20077"/>
    <w:rsid w:val="00F217E1"/>
    <w:rsid w:val="00F21A50"/>
    <w:rsid w:val="00F21C26"/>
    <w:rsid w:val="00F22850"/>
    <w:rsid w:val="00F22DA9"/>
    <w:rsid w:val="00F22FBB"/>
    <w:rsid w:val="00F2319E"/>
    <w:rsid w:val="00F23606"/>
    <w:rsid w:val="00F23785"/>
    <w:rsid w:val="00F2381C"/>
    <w:rsid w:val="00F24408"/>
    <w:rsid w:val="00F24815"/>
    <w:rsid w:val="00F24CA6"/>
    <w:rsid w:val="00F25F9A"/>
    <w:rsid w:val="00F26C4A"/>
    <w:rsid w:val="00F2707C"/>
    <w:rsid w:val="00F27A3A"/>
    <w:rsid w:val="00F308E9"/>
    <w:rsid w:val="00F30EE4"/>
    <w:rsid w:val="00F3109A"/>
    <w:rsid w:val="00F31363"/>
    <w:rsid w:val="00F31C54"/>
    <w:rsid w:val="00F3222F"/>
    <w:rsid w:val="00F32378"/>
    <w:rsid w:val="00F325C1"/>
    <w:rsid w:val="00F32B10"/>
    <w:rsid w:val="00F32DBB"/>
    <w:rsid w:val="00F330D0"/>
    <w:rsid w:val="00F339E1"/>
    <w:rsid w:val="00F34EE9"/>
    <w:rsid w:val="00F35C46"/>
    <w:rsid w:val="00F37BFD"/>
    <w:rsid w:val="00F40684"/>
    <w:rsid w:val="00F40BE4"/>
    <w:rsid w:val="00F40C13"/>
    <w:rsid w:val="00F40ED4"/>
    <w:rsid w:val="00F4119F"/>
    <w:rsid w:val="00F41A92"/>
    <w:rsid w:val="00F42002"/>
    <w:rsid w:val="00F42388"/>
    <w:rsid w:val="00F42AC5"/>
    <w:rsid w:val="00F42EF2"/>
    <w:rsid w:val="00F4301D"/>
    <w:rsid w:val="00F4341F"/>
    <w:rsid w:val="00F43818"/>
    <w:rsid w:val="00F43A71"/>
    <w:rsid w:val="00F44896"/>
    <w:rsid w:val="00F44CAF"/>
    <w:rsid w:val="00F44E4F"/>
    <w:rsid w:val="00F46108"/>
    <w:rsid w:val="00F46536"/>
    <w:rsid w:val="00F468D6"/>
    <w:rsid w:val="00F471F5"/>
    <w:rsid w:val="00F47D64"/>
    <w:rsid w:val="00F50C52"/>
    <w:rsid w:val="00F50FB2"/>
    <w:rsid w:val="00F5180A"/>
    <w:rsid w:val="00F52474"/>
    <w:rsid w:val="00F52547"/>
    <w:rsid w:val="00F52AE9"/>
    <w:rsid w:val="00F52DD0"/>
    <w:rsid w:val="00F5337F"/>
    <w:rsid w:val="00F53CFE"/>
    <w:rsid w:val="00F53E64"/>
    <w:rsid w:val="00F557BE"/>
    <w:rsid w:val="00F56334"/>
    <w:rsid w:val="00F56715"/>
    <w:rsid w:val="00F56726"/>
    <w:rsid w:val="00F56EF0"/>
    <w:rsid w:val="00F5769A"/>
    <w:rsid w:val="00F57947"/>
    <w:rsid w:val="00F60EB7"/>
    <w:rsid w:val="00F61700"/>
    <w:rsid w:val="00F61A86"/>
    <w:rsid w:val="00F62128"/>
    <w:rsid w:val="00F62D58"/>
    <w:rsid w:val="00F62DE1"/>
    <w:rsid w:val="00F63181"/>
    <w:rsid w:val="00F643DC"/>
    <w:rsid w:val="00F6471D"/>
    <w:rsid w:val="00F64746"/>
    <w:rsid w:val="00F663A8"/>
    <w:rsid w:val="00F66BD6"/>
    <w:rsid w:val="00F66ECA"/>
    <w:rsid w:val="00F67574"/>
    <w:rsid w:val="00F67ED6"/>
    <w:rsid w:val="00F70266"/>
    <w:rsid w:val="00F7053F"/>
    <w:rsid w:val="00F71362"/>
    <w:rsid w:val="00F721F4"/>
    <w:rsid w:val="00F7275E"/>
    <w:rsid w:val="00F72869"/>
    <w:rsid w:val="00F72DF4"/>
    <w:rsid w:val="00F7366A"/>
    <w:rsid w:val="00F7396E"/>
    <w:rsid w:val="00F73D37"/>
    <w:rsid w:val="00F7484A"/>
    <w:rsid w:val="00F76F51"/>
    <w:rsid w:val="00F774FA"/>
    <w:rsid w:val="00F77921"/>
    <w:rsid w:val="00F80422"/>
    <w:rsid w:val="00F8063A"/>
    <w:rsid w:val="00F80911"/>
    <w:rsid w:val="00F80D88"/>
    <w:rsid w:val="00F8290B"/>
    <w:rsid w:val="00F83392"/>
    <w:rsid w:val="00F83934"/>
    <w:rsid w:val="00F84752"/>
    <w:rsid w:val="00F8540B"/>
    <w:rsid w:val="00F85415"/>
    <w:rsid w:val="00F85451"/>
    <w:rsid w:val="00F86132"/>
    <w:rsid w:val="00F861FE"/>
    <w:rsid w:val="00F862EB"/>
    <w:rsid w:val="00F864B4"/>
    <w:rsid w:val="00F86CCD"/>
    <w:rsid w:val="00F87DC8"/>
    <w:rsid w:val="00F9003C"/>
    <w:rsid w:val="00F9036C"/>
    <w:rsid w:val="00F9073A"/>
    <w:rsid w:val="00F92218"/>
    <w:rsid w:val="00F93759"/>
    <w:rsid w:val="00F9411C"/>
    <w:rsid w:val="00F94390"/>
    <w:rsid w:val="00F94A02"/>
    <w:rsid w:val="00F9627C"/>
    <w:rsid w:val="00F96581"/>
    <w:rsid w:val="00F96919"/>
    <w:rsid w:val="00FA03CB"/>
    <w:rsid w:val="00FA05C2"/>
    <w:rsid w:val="00FA098F"/>
    <w:rsid w:val="00FA1A7E"/>
    <w:rsid w:val="00FA3E29"/>
    <w:rsid w:val="00FA52DA"/>
    <w:rsid w:val="00FA57AA"/>
    <w:rsid w:val="00FA6C2B"/>
    <w:rsid w:val="00FA744F"/>
    <w:rsid w:val="00FB0B01"/>
    <w:rsid w:val="00FB0BFA"/>
    <w:rsid w:val="00FB112A"/>
    <w:rsid w:val="00FB197F"/>
    <w:rsid w:val="00FB1ABE"/>
    <w:rsid w:val="00FB1B36"/>
    <w:rsid w:val="00FB21AF"/>
    <w:rsid w:val="00FB2BDA"/>
    <w:rsid w:val="00FB31B9"/>
    <w:rsid w:val="00FB4EDF"/>
    <w:rsid w:val="00FB560E"/>
    <w:rsid w:val="00FB5FAD"/>
    <w:rsid w:val="00FB7493"/>
    <w:rsid w:val="00FB78F8"/>
    <w:rsid w:val="00FB79E6"/>
    <w:rsid w:val="00FB7C30"/>
    <w:rsid w:val="00FB7CEE"/>
    <w:rsid w:val="00FB7F9B"/>
    <w:rsid w:val="00FC02B0"/>
    <w:rsid w:val="00FC05E9"/>
    <w:rsid w:val="00FC0827"/>
    <w:rsid w:val="00FC0913"/>
    <w:rsid w:val="00FC0C98"/>
    <w:rsid w:val="00FC0EB2"/>
    <w:rsid w:val="00FC29EE"/>
    <w:rsid w:val="00FC3011"/>
    <w:rsid w:val="00FC515E"/>
    <w:rsid w:val="00FC5502"/>
    <w:rsid w:val="00FC62AA"/>
    <w:rsid w:val="00FC6908"/>
    <w:rsid w:val="00FC6CAF"/>
    <w:rsid w:val="00FC7250"/>
    <w:rsid w:val="00FC73AA"/>
    <w:rsid w:val="00FC796A"/>
    <w:rsid w:val="00FD135B"/>
    <w:rsid w:val="00FD1F03"/>
    <w:rsid w:val="00FD24C1"/>
    <w:rsid w:val="00FD26F8"/>
    <w:rsid w:val="00FD28E4"/>
    <w:rsid w:val="00FD2B01"/>
    <w:rsid w:val="00FD2C97"/>
    <w:rsid w:val="00FD337F"/>
    <w:rsid w:val="00FD377D"/>
    <w:rsid w:val="00FD49D3"/>
    <w:rsid w:val="00FD70B3"/>
    <w:rsid w:val="00FD7617"/>
    <w:rsid w:val="00FE0114"/>
    <w:rsid w:val="00FE02BD"/>
    <w:rsid w:val="00FE0468"/>
    <w:rsid w:val="00FE0A32"/>
    <w:rsid w:val="00FE10D3"/>
    <w:rsid w:val="00FE12BE"/>
    <w:rsid w:val="00FE28E1"/>
    <w:rsid w:val="00FE2DCB"/>
    <w:rsid w:val="00FE3051"/>
    <w:rsid w:val="00FE3735"/>
    <w:rsid w:val="00FE3761"/>
    <w:rsid w:val="00FE4633"/>
    <w:rsid w:val="00FE46FB"/>
    <w:rsid w:val="00FE49F7"/>
    <w:rsid w:val="00FE56B3"/>
    <w:rsid w:val="00FE5FF6"/>
    <w:rsid w:val="00FE7D2B"/>
    <w:rsid w:val="00FF018D"/>
    <w:rsid w:val="00FF1096"/>
    <w:rsid w:val="00FF14E6"/>
    <w:rsid w:val="00FF1969"/>
    <w:rsid w:val="00FF2509"/>
    <w:rsid w:val="00FF2DE3"/>
    <w:rsid w:val="00FF2E57"/>
    <w:rsid w:val="00FF32D0"/>
    <w:rsid w:val="00FF3666"/>
    <w:rsid w:val="00FF466F"/>
    <w:rsid w:val="00FF555C"/>
    <w:rsid w:val="00FF5B25"/>
    <w:rsid w:val="00FF6647"/>
    <w:rsid w:val="00FF6AD8"/>
    <w:rsid w:val="00FF733D"/>
    <w:rsid w:val="00FF7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F034C"/>
  <w14:defaultImageDpi w14:val="150"/>
  <w15:chartTrackingRefBased/>
  <w15:docId w15:val="{A2C3FD84-CF0D-45F2-8E40-214C7F2E2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3CC"/>
    <w:pPr>
      <w:suppressAutoHyphens/>
      <w:spacing w:after="0" w:line="240" w:lineRule="auto"/>
      <w:jc w:val="center"/>
    </w:pPr>
  </w:style>
  <w:style w:type="paragraph" w:styleId="Heading1">
    <w:name w:val="heading 1"/>
    <w:basedOn w:val="Normal"/>
    <w:link w:val="Heading1Char"/>
    <w:uiPriority w:val="9"/>
    <w:qFormat/>
    <w:rsid w:val="00B47B5B"/>
    <w:pPr>
      <w:suppressAutoHyphens w:val="0"/>
      <w:spacing w:before="100" w:beforeAutospacing="1" w:after="100" w:afterAutospacing="1"/>
      <w:jc w:val="left"/>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555"/>
    <w:pPr>
      <w:spacing w:after="0" w:line="240" w:lineRule="auto"/>
    </w:pPr>
  </w:style>
  <w:style w:type="character" w:styleId="Hyperlink">
    <w:name w:val="Hyperlink"/>
    <w:basedOn w:val="DefaultParagraphFont"/>
    <w:uiPriority w:val="99"/>
    <w:unhideWhenUsed/>
    <w:rsid w:val="00AF3584"/>
    <w:rPr>
      <w:color w:val="0000FF"/>
      <w:u w:val="single"/>
    </w:rPr>
  </w:style>
  <w:style w:type="table" w:styleId="GridTable4-Accent4">
    <w:name w:val="Grid Table 4 Accent 4"/>
    <w:basedOn w:val="TableNormal"/>
    <w:uiPriority w:val="49"/>
    <w:rsid w:val="00F30E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xydp3a4170c7msonormal">
    <w:name w:val="x_ydp3a4170c7msonormal"/>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a4170c7msonospacing">
    <w:name w:val="x_ydp3a4170c7msonospacing"/>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a4170c7msohyperlink">
    <w:name w:val="x_ydp3a4170c7msohyperlink"/>
    <w:basedOn w:val="DefaultParagraphFont"/>
    <w:rsid w:val="000165A0"/>
  </w:style>
  <w:style w:type="character" w:customStyle="1" w:styleId="mark3an5zuii2">
    <w:name w:val="mark3an5zuii2"/>
    <w:basedOn w:val="DefaultParagraphFont"/>
    <w:rsid w:val="00460AAA"/>
  </w:style>
  <w:style w:type="table" w:styleId="TableGrid">
    <w:name w:val="Table Grid"/>
    <w:basedOn w:val="TableNormal"/>
    <w:uiPriority w:val="39"/>
    <w:rsid w:val="00385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ydpb9909d88msonormal">
    <w:name w:val="x_ydpb9909d88msonormal"/>
    <w:basedOn w:val="Normal"/>
    <w:rsid w:val="00E32E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AF0756"/>
    <w:rPr>
      <w:b/>
      <w:bCs/>
    </w:rPr>
  </w:style>
  <w:style w:type="character" w:customStyle="1" w:styleId="markef8bba637">
    <w:name w:val="markef8bba637"/>
    <w:basedOn w:val="DefaultParagraphFont"/>
    <w:rsid w:val="007504AE"/>
  </w:style>
  <w:style w:type="character" w:customStyle="1" w:styleId="markv2zx4pby0">
    <w:name w:val="markv2zx4pby0"/>
    <w:basedOn w:val="DefaultParagraphFont"/>
    <w:rsid w:val="007504AE"/>
  </w:style>
  <w:style w:type="paragraph" w:customStyle="1" w:styleId="xydp30e74c25msonormal">
    <w:name w:val="x_ydp30e74c25msonormal"/>
    <w:basedOn w:val="Normal"/>
    <w:rsid w:val="00A65D7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rmal">
    <w:name w:val="x_x_msonormal"/>
    <w:basedOn w:val="Normal"/>
    <w:rsid w:val="002E27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euoqg10so">
    <w:name w:val="markeuoqg10so"/>
    <w:basedOn w:val="DefaultParagraphFont"/>
    <w:rsid w:val="002E27C3"/>
  </w:style>
  <w:style w:type="paragraph" w:styleId="NormalWeb">
    <w:name w:val="Normal (Web)"/>
    <w:uiPriority w:val="99"/>
    <w:rsid w:val="00BA5354"/>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rPr>
  </w:style>
  <w:style w:type="table" w:styleId="GridTable5Dark-Accent1">
    <w:name w:val="Grid Table 5 Dark Accent 1"/>
    <w:basedOn w:val="TableNormal"/>
    <w:uiPriority w:val="50"/>
    <w:rsid w:val="00BA53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xydpa14ce091msonormal">
    <w:name w:val="x_ydpa14ce091msonormal"/>
    <w:basedOn w:val="Normal"/>
    <w:rsid w:val="001F389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14ce091msohyperlink">
    <w:name w:val="x_ydpa14ce091msohyperlink"/>
    <w:basedOn w:val="DefaultParagraphFont"/>
    <w:rsid w:val="001F389D"/>
  </w:style>
  <w:style w:type="character" w:customStyle="1" w:styleId="xvalue-amount">
    <w:name w:val="x_value-amount"/>
    <w:basedOn w:val="DefaultParagraphFont"/>
    <w:rsid w:val="00611970"/>
  </w:style>
  <w:style w:type="paragraph" w:customStyle="1" w:styleId="xydp227e133fmsonormal">
    <w:name w:val="x_ydp227e133fmsonormal"/>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27e133fmsonospacing">
    <w:name w:val="x_ydp227e133fmsonospacing"/>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8c5815fmsonormal">
    <w:name w:val="x_ydpc8c5815fmsonormal"/>
    <w:basedOn w:val="Normal"/>
    <w:rsid w:val="0027103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msonormal">
    <w:name w:val="x_ydp932f3a75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yiv2274014025xmsonormal">
    <w:name w:val="x_ydp932f3a75yiv2274014025x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2f3a75yiv2274014025xspelle">
    <w:name w:val="x_ydp932f3a75yiv2274014025xspelle"/>
    <w:basedOn w:val="DefaultParagraphFont"/>
    <w:rsid w:val="00475DFF"/>
  </w:style>
  <w:style w:type="paragraph" w:customStyle="1" w:styleId="xmsonormal">
    <w:name w:val="x_msonormal"/>
    <w:basedOn w:val="Normal"/>
    <w:rsid w:val="009938E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msonormal">
    <w:name w:val="x_ydp72193446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d7612b4msohyperlink">
    <w:name w:val="x_ydped7612b4msohyperlink"/>
    <w:basedOn w:val="DefaultParagraphFont"/>
    <w:rsid w:val="00352A81"/>
  </w:style>
  <w:style w:type="paragraph" w:customStyle="1" w:styleId="xydp72193446msonospacing">
    <w:name w:val="x_ydp72193446msonospacing"/>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yiv2274014025xmsonormal">
    <w:name w:val="x_ydp72193446yiv2274014025x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hwztce1zkwqjyzgqxpmay">
    <w:name w:val="_2hwztce1zkwqjyzgqxpmay"/>
    <w:basedOn w:val="DefaultParagraphFont"/>
    <w:rsid w:val="00352A81"/>
  </w:style>
  <w:style w:type="character" w:customStyle="1" w:styleId="markve8ckxt2m">
    <w:name w:val="markve8ckxt2m"/>
    <w:basedOn w:val="DefaultParagraphFont"/>
    <w:rsid w:val="00321B1A"/>
  </w:style>
  <w:style w:type="character" w:customStyle="1" w:styleId="markg2yi4qsyp">
    <w:name w:val="markg2yi4qsyp"/>
    <w:basedOn w:val="DefaultParagraphFont"/>
    <w:rsid w:val="00896762"/>
  </w:style>
  <w:style w:type="character" w:customStyle="1" w:styleId="xmsohyperlink">
    <w:name w:val="x_msohyperlink"/>
    <w:basedOn w:val="DefaultParagraphFont"/>
    <w:rsid w:val="00785691"/>
  </w:style>
  <w:style w:type="paragraph" w:customStyle="1" w:styleId="xydpd414db1amsonospacing">
    <w:name w:val="x_ydpd414db1amsonospacing"/>
    <w:basedOn w:val="Normal"/>
    <w:rsid w:val="000E20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spacing">
    <w:name w:val="x_ydpa4c2eec2msonospacing"/>
    <w:basedOn w:val="Normal"/>
    <w:rsid w:val="0053208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rmal">
    <w:name w:val="x_ydpa4c2eec2msonormal"/>
    <w:basedOn w:val="Normal"/>
    <w:rsid w:val="003D02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2588712424default-style">
    <w:name w:val="x_yiv2588712424default-style"/>
    <w:basedOn w:val="Normal"/>
    <w:rsid w:val="00A9569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value-amount">
    <w:name w:val="x_x_value-amount"/>
    <w:basedOn w:val="DefaultParagraphFont"/>
    <w:rsid w:val="00F01FB6"/>
  </w:style>
  <w:style w:type="character" w:customStyle="1" w:styleId="xxxxvalue-amount">
    <w:name w:val="x_x_x_x_value-amount"/>
    <w:basedOn w:val="DefaultParagraphFont"/>
    <w:rsid w:val="00F01FB6"/>
  </w:style>
  <w:style w:type="paragraph" w:customStyle="1" w:styleId="xydp8a40490msonormal">
    <w:name w:val="x_ydp8a40490msonormal"/>
    <w:basedOn w:val="Normal"/>
    <w:rsid w:val="00697A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F861FE"/>
    <w:pPr>
      <w:suppressAutoHyphens w:val="0"/>
      <w:spacing w:after="160" w:line="259" w:lineRule="auto"/>
      <w:ind w:left="720"/>
      <w:contextualSpacing/>
      <w:jc w:val="left"/>
    </w:pPr>
  </w:style>
  <w:style w:type="paragraph" w:customStyle="1" w:styleId="yiv3048040345msonormal">
    <w:name w:val="yiv3048040345msonormal"/>
    <w:basedOn w:val="Normal"/>
    <w:rsid w:val="001B0AC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spelle">
    <w:name w:val="spelle"/>
    <w:basedOn w:val="DefaultParagraphFont"/>
    <w:rsid w:val="001B0AC5"/>
  </w:style>
  <w:style w:type="paragraph" w:customStyle="1" w:styleId="xydpefd993c5msonormal">
    <w:name w:val="x_ydpefd993c5msonormal"/>
    <w:basedOn w:val="Normal"/>
    <w:rsid w:val="0063716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fd993c5py34i1dx">
    <w:name w:val="x_ydpefd993c5py34i1dx"/>
    <w:basedOn w:val="DefaultParagraphFont"/>
    <w:rsid w:val="0063716D"/>
  </w:style>
  <w:style w:type="paragraph" w:customStyle="1" w:styleId="xydpcfd8ccb0msonormal">
    <w:name w:val="x_ydpcfd8ccb0msonormal"/>
    <w:basedOn w:val="Normal"/>
    <w:rsid w:val="00521FE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text">
    <w:name w:val="text"/>
    <w:basedOn w:val="Normal"/>
    <w:rsid w:val="002C25D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spacing">
    <w:name w:val="x_ydp543f0f7dmsonospacing"/>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rmal">
    <w:name w:val="x_ydp543f0f7dmsonormal"/>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4f970cmsonormal">
    <w:name w:val="x_ydp924f970cmsonormal"/>
    <w:basedOn w:val="Normal"/>
    <w:rsid w:val="0097710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8jzgimwc">
    <w:name w:val="markq8jzgimwc"/>
    <w:basedOn w:val="DefaultParagraphFont"/>
    <w:rsid w:val="002E37E0"/>
  </w:style>
  <w:style w:type="character" w:styleId="FollowedHyperlink">
    <w:name w:val="FollowedHyperlink"/>
    <w:basedOn w:val="DefaultParagraphFont"/>
    <w:uiPriority w:val="99"/>
    <w:semiHidden/>
    <w:unhideWhenUsed/>
    <w:rsid w:val="003D326F"/>
    <w:rPr>
      <w:color w:val="954F72" w:themeColor="followedHyperlink"/>
      <w:u w:val="single"/>
    </w:rPr>
  </w:style>
  <w:style w:type="character" w:styleId="CommentReference">
    <w:name w:val="annotation reference"/>
    <w:basedOn w:val="DefaultParagraphFont"/>
    <w:uiPriority w:val="99"/>
    <w:semiHidden/>
    <w:unhideWhenUsed/>
    <w:rsid w:val="004A7CCC"/>
    <w:rPr>
      <w:sz w:val="16"/>
      <w:szCs w:val="16"/>
    </w:rPr>
  </w:style>
  <w:style w:type="paragraph" w:styleId="CommentText">
    <w:name w:val="annotation text"/>
    <w:basedOn w:val="Normal"/>
    <w:link w:val="CommentTextChar"/>
    <w:uiPriority w:val="99"/>
    <w:semiHidden/>
    <w:unhideWhenUsed/>
    <w:rsid w:val="004A7CCC"/>
    <w:pPr>
      <w:suppressAutoHyphens w:val="0"/>
      <w:spacing w:after="160"/>
      <w:jc w:val="left"/>
    </w:pPr>
    <w:rPr>
      <w:sz w:val="20"/>
      <w:szCs w:val="20"/>
    </w:rPr>
  </w:style>
  <w:style w:type="character" w:customStyle="1" w:styleId="CommentTextChar">
    <w:name w:val="Comment Text Char"/>
    <w:basedOn w:val="DefaultParagraphFont"/>
    <w:link w:val="CommentText"/>
    <w:uiPriority w:val="99"/>
    <w:semiHidden/>
    <w:rsid w:val="004A7CCC"/>
    <w:rPr>
      <w:sz w:val="20"/>
      <w:szCs w:val="20"/>
    </w:rPr>
  </w:style>
  <w:style w:type="paragraph" w:styleId="CommentSubject">
    <w:name w:val="annotation subject"/>
    <w:basedOn w:val="CommentText"/>
    <w:next w:val="CommentText"/>
    <w:link w:val="CommentSubjectChar"/>
    <w:uiPriority w:val="99"/>
    <w:semiHidden/>
    <w:unhideWhenUsed/>
    <w:rsid w:val="004A7CCC"/>
    <w:rPr>
      <w:b/>
      <w:bCs/>
    </w:rPr>
  </w:style>
  <w:style w:type="character" w:customStyle="1" w:styleId="CommentSubjectChar">
    <w:name w:val="Comment Subject Char"/>
    <w:basedOn w:val="CommentTextChar"/>
    <w:link w:val="CommentSubject"/>
    <w:uiPriority w:val="99"/>
    <w:semiHidden/>
    <w:rsid w:val="004A7CCC"/>
    <w:rPr>
      <w:b/>
      <w:bCs/>
      <w:sz w:val="20"/>
      <w:szCs w:val="20"/>
    </w:rPr>
  </w:style>
  <w:style w:type="paragraph" w:styleId="BalloonText">
    <w:name w:val="Balloon Text"/>
    <w:basedOn w:val="Normal"/>
    <w:link w:val="BalloonTextChar"/>
    <w:uiPriority w:val="99"/>
    <w:semiHidden/>
    <w:unhideWhenUsed/>
    <w:rsid w:val="004A7C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CCC"/>
    <w:rPr>
      <w:rFonts w:ascii="Segoe UI" w:hAnsi="Segoe UI" w:cs="Segoe UI"/>
      <w:sz w:val="18"/>
      <w:szCs w:val="18"/>
    </w:rPr>
  </w:style>
  <w:style w:type="paragraph" w:customStyle="1" w:styleId="xydp64af80b4msonormal">
    <w:name w:val="x_ydp64af80b4msonormal"/>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af80b4msonospacing">
    <w:name w:val="x_ydp64af80b4msonospacing"/>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msonormal">
    <w:name w:val="x_ydp28261e11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yiv1418929510xmsonormal">
    <w:name w:val="x_ydp28261e11yiv1418929510x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5f53e05msonormal">
    <w:name w:val="x_ydp25f53e05msonormal"/>
    <w:basedOn w:val="Normal"/>
    <w:rsid w:val="00FA3E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25f53e05msohyperlink">
    <w:name w:val="x_ydp25f53e05msohyperlink"/>
    <w:basedOn w:val="DefaultParagraphFont"/>
    <w:rsid w:val="00FA3E29"/>
  </w:style>
  <w:style w:type="paragraph" w:customStyle="1" w:styleId="xydp493449e1msonormal">
    <w:name w:val="x_ydp493449e1msonormal"/>
    <w:basedOn w:val="Normal"/>
    <w:rsid w:val="007276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w25ije4szscnnpmgasc2u">
    <w:name w:val="_2w25ije4szscnnpmgasc2u"/>
    <w:basedOn w:val="DefaultParagraphFont"/>
    <w:rsid w:val="00675E32"/>
  </w:style>
  <w:style w:type="paragraph" w:customStyle="1" w:styleId="xydp1ee5d15bmsonormal">
    <w:name w:val="x_ydp1ee5d15bmsonormal"/>
    <w:basedOn w:val="Normal"/>
    <w:rsid w:val="00675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rr4s6z62f">
    <w:name w:val="markrr4s6z62f"/>
    <w:basedOn w:val="DefaultParagraphFont"/>
    <w:rsid w:val="006A1E83"/>
  </w:style>
  <w:style w:type="paragraph" w:customStyle="1" w:styleId="xydp467697acmsonormal">
    <w:name w:val="x_ydp467697acmsonormal"/>
    <w:basedOn w:val="Normal"/>
    <w:rsid w:val="00CA597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67697acmsohyperlink">
    <w:name w:val="x_ydp467697acmsohyperlink"/>
    <w:basedOn w:val="DefaultParagraphFont"/>
    <w:rsid w:val="00CA5978"/>
  </w:style>
  <w:style w:type="character" w:customStyle="1" w:styleId="xydp467697accolor13">
    <w:name w:val="x_ydp467697accolor13"/>
    <w:basedOn w:val="DefaultParagraphFont"/>
    <w:rsid w:val="00CA5978"/>
  </w:style>
  <w:style w:type="character" w:customStyle="1" w:styleId="mark0bm8wzi7b">
    <w:name w:val="mark0bm8wzi7b"/>
    <w:basedOn w:val="DefaultParagraphFont"/>
    <w:rsid w:val="00F80D88"/>
  </w:style>
  <w:style w:type="character" w:customStyle="1" w:styleId="xydp2b51b520msohyperlink">
    <w:name w:val="x_ydp2b51b520msohyperlink"/>
    <w:basedOn w:val="DefaultParagraphFont"/>
    <w:rsid w:val="00F80D88"/>
  </w:style>
  <w:style w:type="paragraph" w:customStyle="1" w:styleId="xydpf3774704msonormal">
    <w:name w:val="x_ydpf3774704msonormal"/>
    <w:basedOn w:val="Normal"/>
    <w:rsid w:val="00E3093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8731388483xmsonormal">
    <w:name w:val="x_yiv8731388483x_msonormal"/>
    <w:basedOn w:val="Normal"/>
    <w:rsid w:val="002C10A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c4fd12msonormal">
    <w:name w:val="x_ydpfec4fd12msonormal"/>
    <w:basedOn w:val="Normal"/>
    <w:rsid w:val="005618F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73ff3bbmsonormal">
    <w:name w:val="x_ydpf73ff3bbmsonormal"/>
    <w:basedOn w:val="Normal"/>
    <w:rsid w:val="006C2E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add0cb6yiv1455502010ydp5315248fmsonormal">
    <w:name w:val="x_ydp1add0cb6yiv1455502010ydp5315248fmsonormal"/>
    <w:basedOn w:val="Normal"/>
    <w:rsid w:val="00CB44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95296fmsonormal">
    <w:name w:val="x_ydp9295296fmsonormal"/>
    <w:basedOn w:val="Normal"/>
    <w:rsid w:val="00DF13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d34f822msonormal">
    <w:name w:val="x_ydpad34f822msonormal"/>
    <w:basedOn w:val="Normal"/>
    <w:rsid w:val="00CC2E7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3C10E8"/>
    <w:rPr>
      <w:i/>
      <w:iCs/>
    </w:rPr>
  </w:style>
  <w:style w:type="paragraph" w:customStyle="1" w:styleId="xydp6c823357msonormal">
    <w:name w:val="x_ydp6c823357msonormal"/>
    <w:basedOn w:val="Normal"/>
    <w:rsid w:val="0047257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1989c64msonormal">
    <w:name w:val="x_ydp41989c64msonormal"/>
    <w:basedOn w:val="Normal"/>
    <w:rsid w:val="00DA38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b50dc04msonormal">
    <w:name w:val="x_ydp9b50dc04msonormal"/>
    <w:basedOn w:val="Normal"/>
    <w:rsid w:val="00B539B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zro0ymux">
    <w:name w:val="markxzro0ymux"/>
    <w:basedOn w:val="DefaultParagraphFont"/>
    <w:rsid w:val="00F50FB2"/>
  </w:style>
  <w:style w:type="paragraph" w:customStyle="1" w:styleId="yiv9148983817ydpc50c7724msonospacing">
    <w:name w:val="yiv9148983817ydpc50c7724msonospacing"/>
    <w:basedOn w:val="Normal"/>
    <w:rsid w:val="003A78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yiv0549962355msonormal">
    <w:name w:val="x_ydpd77b6b1dyiv0549962355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msonormal">
    <w:name w:val="x_ydpd77b6b1d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cfae1cmsonormal">
    <w:name w:val="x_ydp97cfae1cmsonormal"/>
    <w:basedOn w:val="Normal"/>
    <w:rsid w:val="003541E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F6293"/>
    <w:pPr>
      <w:tabs>
        <w:tab w:val="center" w:pos="4680"/>
        <w:tab w:val="right" w:pos="9360"/>
      </w:tabs>
    </w:pPr>
  </w:style>
  <w:style w:type="character" w:customStyle="1" w:styleId="HeaderChar">
    <w:name w:val="Header Char"/>
    <w:basedOn w:val="DefaultParagraphFont"/>
    <w:link w:val="Header"/>
    <w:uiPriority w:val="99"/>
    <w:rsid w:val="00AF6293"/>
  </w:style>
  <w:style w:type="paragraph" w:styleId="Footer">
    <w:name w:val="footer"/>
    <w:basedOn w:val="Normal"/>
    <w:link w:val="FooterChar"/>
    <w:uiPriority w:val="99"/>
    <w:unhideWhenUsed/>
    <w:rsid w:val="00AF6293"/>
    <w:pPr>
      <w:tabs>
        <w:tab w:val="center" w:pos="4680"/>
        <w:tab w:val="right" w:pos="9360"/>
      </w:tabs>
    </w:pPr>
  </w:style>
  <w:style w:type="character" w:customStyle="1" w:styleId="FooterChar">
    <w:name w:val="Footer Char"/>
    <w:basedOn w:val="DefaultParagraphFont"/>
    <w:link w:val="Footer"/>
    <w:uiPriority w:val="99"/>
    <w:rsid w:val="00AF6293"/>
  </w:style>
  <w:style w:type="paragraph" w:customStyle="1" w:styleId="xydpf0e8edb8msonospacing">
    <w:name w:val="x_ydpf0e8edb8msonospacing"/>
    <w:basedOn w:val="Normal"/>
    <w:rsid w:val="00F713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msonormal">
    <w:name w:val="x_ydpda51578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yiv2640099933msonormal">
    <w:name w:val="x_ydpda51578yiv2640099933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rmal">
    <w:name w:val="x_ydp6d589340msonormal"/>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spacing">
    <w:name w:val="x_ydp6d589340msonospacing"/>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fzqxdd49d">
    <w:name w:val="markfzqxdd49d"/>
    <w:basedOn w:val="DefaultParagraphFont"/>
    <w:rsid w:val="00BB5A2B"/>
  </w:style>
  <w:style w:type="paragraph" w:customStyle="1" w:styleId="xydp18f205bcmsonormal">
    <w:name w:val="x_ydp18f205bcmsonormal"/>
    <w:basedOn w:val="Normal"/>
    <w:rsid w:val="00062AD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a774d02msonormal">
    <w:name w:val="x_ydp2a774d02msonormal"/>
    <w:basedOn w:val="Normal"/>
    <w:rsid w:val="007867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74a4165msonormal">
    <w:name w:val="x_ydpb74a4165msonormal"/>
    <w:basedOn w:val="Normal"/>
    <w:rsid w:val="00B522F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4b18583v1v1msonormal">
    <w:name w:val="x_ydp34b18583v1v1msonormal"/>
    <w:basedOn w:val="Normal"/>
    <w:rsid w:val="009643D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mzdl2m6u7">
    <w:name w:val="markmzdl2m6u7"/>
    <w:basedOn w:val="DefaultParagraphFont"/>
    <w:rsid w:val="00BD3093"/>
  </w:style>
  <w:style w:type="paragraph" w:customStyle="1" w:styleId="xydpcb01681cmsonormal">
    <w:name w:val="x_ydpcb01681c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8yk69ec5">
    <w:name w:val="markx8yk69ec5"/>
    <w:basedOn w:val="DefaultParagraphFont"/>
    <w:rsid w:val="00BD3093"/>
  </w:style>
  <w:style w:type="paragraph" w:customStyle="1" w:styleId="xydpafa0bbf0msonormal">
    <w:name w:val="x_ydpafa0bbf0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apple-converted-space">
    <w:name w:val="x_apple-converted-space"/>
    <w:basedOn w:val="DefaultParagraphFont"/>
    <w:rsid w:val="00023D8C"/>
  </w:style>
  <w:style w:type="paragraph" w:customStyle="1" w:styleId="xyiv5471620340xydpdb127553msonormal">
    <w:name w:val="x_yiv5471620340x_ydpdb127553msonormal"/>
    <w:basedOn w:val="Normal"/>
    <w:rsid w:val="0055718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5471620340xydpdb127553msohyperlink">
    <w:name w:val="x_yiv5471620340x_ydpdb127553msohyperlink"/>
    <w:basedOn w:val="DefaultParagraphFont"/>
    <w:rsid w:val="00557184"/>
  </w:style>
  <w:style w:type="paragraph" w:customStyle="1" w:styleId="xydp1e4ef884msonormal">
    <w:name w:val="x_ydp1e4ef884msonormal"/>
    <w:basedOn w:val="Normal"/>
    <w:rsid w:val="0061523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e4ef884msohyperlink">
    <w:name w:val="x_ydp1e4ef884msohyperlink"/>
    <w:basedOn w:val="DefaultParagraphFont"/>
    <w:rsid w:val="00615233"/>
  </w:style>
  <w:style w:type="paragraph" w:customStyle="1" w:styleId="xydp1e4ef884msonospacing">
    <w:name w:val="x_ydp1e4ef884msonospacing"/>
    <w:basedOn w:val="Normal"/>
    <w:rsid w:val="00E32DD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38b6883msonormal">
    <w:name w:val="x_ydp238b6883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xydp99099005yiv4843060634msonormal">
    <w:name w:val="x_x_x_ydp99099005yiv4843060634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40r7rverg">
    <w:name w:val="mark40r7rverg"/>
    <w:basedOn w:val="DefaultParagraphFont"/>
    <w:rsid w:val="00DA77C0"/>
  </w:style>
  <w:style w:type="paragraph" w:customStyle="1" w:styleId="xydpb58e8dfcmsonormal">
    <w:name w:val="x_ydpb58e8df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at1pir1tw">
    <w:name w:val="markat1pir1tw"/>
    <w:basedOn w:val="DefaultParagraphFont"/>
    <w:rsid w:val="00D60C4D"/>
  </w:style>
  <w:style w:type="paragraph" w:customStyle="1" w:styleId="xydp83b6b4dcmsonormal">
    <w:name w:val="x_ydp83b6b4d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time">
    <w:name w:val="sb5-tim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session-title">
    <w:name w:val="sb5-session-titl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fd4e8f8msonormal">
    <w:name w:val="x_ydp2fd4e8f8msonormal"/>
    <w:basedOn w:val="Normal"/>
    <w:rsid w:val="000242E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82dd40c1msonormal">
    <w:name w:val="x_ydp82dd40c1msonormal"/>
    <w:basedOn w:val="Normal"/>
    <w:rsid w:val="008B7A4B"/>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h7dyuxvn8">
    <w:name w:val="markh7dyuxvn8"/>
    <w:basedOn w:val="DefaultParagraphFont"/>
    <w:rsid w:val="00C659B2"/>
  </w:style>
  <w:style w:type="character" w:customStyle="1" w:styleId="marknukkfjrvg">
    <w:name w:val="marknukkfjrvg"/>
    <w:basedOn w:val="DefaultParagraphFont"/>
    <w:rsid w:val="00601670"/>
  </w:style>
  <w:style w:type="character" w:customStyle="1" w:styleId="Heading1Char">
    <w:name w:val="Heading 1 Char"/>
    <w:basedOn w:val="DefaultParagraphFont"/>
    <w:link w:val="Heading1"/>
    <w:uiPriority w:val="9"/>
    <w:rsid w:val="00B47B5B"/>
    <w:rPr>
      <w:rFonts w:ascii="Times New Roman" w:eastAsia="Times New Roman" w:hAnsi="Times New Roman" w:cs="Times New Roman"/>
      <w:b/>
      <w:bCs/>
      <w:kern w:val="36"/>
      <w:sz w:val="48"/>
      <w:szCs w:val="48"/>
    </w:rPr>
  </w:style>
  <w:style w:type="paragraph" w:customStyle="1" w:styleId="xydp6b8f309dmsonospacing">
    <w:name w:val="x_ydp6b8f309dmsonospacing"/>
    <w:basedOn w:val="Normal"/>
    <w:rsid w:val="00680B2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7833356890ydp1a9e8b48msonospacing">
    <w:name w:val="yiv7833356890ydp1a9e8b48msonospacing"/>
    <w:basedOn w:val="Normal"/>
    <w:rsid w:val="00B024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011457079ydp447ad538yiv1501731656msonormal">
    <w:name w:val="yiv4011457079ydp447ad538yiv1501731656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103929629msonormal">
    <w:name w:val="yiv4103929629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3248831msonormal">
    <w:name w:val="x_ydpc3248831msonormal"/>
    <w:basedOn w:val="Normal"/>
    <w:rsid w:val="00DC70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3248831msohyperlink">
    <w:name w:val="x_ydpc3248831msohyperlink"/>
    <w:basedOn w:val="DefaultParagraphFont"/>
    <w:rsid w:val="00DC70C3"/>
  </w:style>
  <w:style w:type="paragraph" w:customStyle="1" w:styleId="xydp91bc7e7fmsonormal">
    <w:name w:val="x_ydp91bc7e7fmsonormal"/>
    <w:basedOn w:val="Normal"/>
    <w:rsid w:val="00B1411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ydp940decfmsonormal">
    <w:name w:val="x_x_ydp940decfmsonormal"/>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2i3qu44n">
    <w:name w:val="mark82i3qu44n"/>
    <w:basedOn w:val="DefaultParagraphFont"/>
    <w:rsid w:val="00911151"/>
  </w:style>
  <w:style w:type="paragraph" w:customStyle="1" w:styleId="xxydp940decfmsonospacing">
    <w:name w:val="x_x_ydp940decfmsonospacing"/>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9c7b6amsonormal">
    <w:name w:val="x_ydpcd9c7b6amsonormal"/>
    <w:basedOn w:val="Normal"/>
    <w:rsid w:val="008D012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ceebf90msonormal">
    <w:name w:val="x_ydpaceebf90msonormal"/>
    <w:basedOn w:val="Normal"/>
    <w:rsid w:val="00E62BF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4b8d7acmsonormal">
    <w:name w:val="x_ydpe4b8d7acmsonormal"/>
    <w:basedOn w:val="Normal"/>
    <w:rsid w:val="0038148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b1d0c3bmsonormal">
    <w:name w:val="x_ydp7b1d0c3bmsonormal"/>
    <w:basedOn w:val="Normal"/>
    <w:rsid w:val="006223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0k5bochml">
    <w:name w:val="mark0k5bochml"/>
    <w:basedOn w:val="DefaultParagraphFont"/>
    <w:rsid w:val="003E1D92"/>
  </w:style>
  <w:style w:type="character" w:customStyle="1" w:styleId="mark1d2lm799x">
    <w:name w:val="mark1d2lm799x"/>
    <w:basedOn w:val="DefaultParagraphFont"/>
    <w:rsid w:val="00A369EE"/>
  </w:style>
  <w:style w:type="character" w:customStyle="1" w:styleId="xs2">
    <w:name w:val="x_s2"/>
    <w:basedOn w:val="DefaultParagraphFont"/>
    <w:rsid w:val="00A369EE"/>
  </w:style>
  <w:style w:type="paragraph" w:customStyle="1" w:styleId="xydpf5266b03msonormal">
    <w:name w:val="x_ydpf5266b03msonormal"/>
    <w:basedOn w:val="Normal"/>
    <w:rsid w:val="00A00C0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yybyeikz">
    <w:name w:val="markqyybyeikz"/>
    <w:basedOn w:val="DefaultParagraphFont"/>
    <w:rsid w:val="00A00C04"/>
  </w:style>
  <w:style w:type="paragraph" w:customStyle="1" w:styleId="xydpf5266b03msonospacing">
    <w:name w:val="x_ydpf5266b03msonospacing"/>
    <w:basedOn w:val="Normal"/>
    <w:rsid w:val="004F6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f2679f8msohyperlink">
    <w:name w:val="x_ydpaf2679f8msohyperlink"/>
    <w:basedOn w:val="DefaultParagraphFont"/>
    <w:rsid w:val="005D3CB4"/>
  </w:style>
  <w:style w:type="paragraph" w:customStyle="1" w:styleId="xydpaf2679f8msonormal">
    <w:name w:val="x_ydpaf2679f8msonormal"/>
    <w:basedOn w:val="Normal"/>
    <w:rsid w:val="005D3CB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j7bs3yaio">
    <w:name w:val="markj7bs3yaio"/>
    <w:basedOn w:val="DefaultParagraphFont"/>
    <w:rsid w:val="003132C0"/>
  </w:style>
  <w:style w:type="paragraph" w:customStyle="1" w:styleId="xydpd0dc8134msonormal">
    <w:name w:val="x_ydpd0dc8134msonormal"/>
    <w:basedOn w:val="Normal"/>
    <w:rsid w:val="00714BFE"/>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51eaad1msonormal">
    <w:name w:val="x_ydpb51eaad1msonormal"/>
    <w:basedOn w:val="Normal"/>
    <w:rsid w:val="00957BE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788b2d5msonormal">
    <w:name w:val="x_ydpe788b2d5msonormal"/>
    <w:basedOn w:val="Normal"/>
    <w:rsid w:val="006F1CE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y2iqfc">
    <w:name w:val="y2iqfc"/>
    <w:basedOn w:val="DefaultParagraphFont"/>
    <w:rsid w:val="00ED3850"/>
  </w:style>
  <w:style w:type="paragraph" w:customStyle="1" w:styleId="xydpaaa5139dmsonormal">
    <w:name w:val="x_ydpaaa5139dmsonormal"/>
    <w:basedOn w:val="Normal"/>
    <w:rsid w:val="00DF482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a32f6a9msonormal">
    <w:name w:val="x_ydpca32f6a9msonormal"/>
    <w:basedOn w:val="Normal"/>
    <w:rsid w:val="003C550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ontentpasted0">
    <w:name w:val="contentpasted0"/>
    <w:basedOn w:val="DefaultParagraphFont"/>
    <w:rsid w:val="00D11B4D"/>
  </w:style>
  <w:style w:type="paragraph" w:customStyle="1" w:styleId="xydp146b1fe3msonormal">
    <w:name w:val="x_ydp146b1fe3msonormal"/>
    <w:basedOn w:val="Normal"/>
    <w:rsid w:val="00D77BB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46b1fe3msohyperlink">
    <w:name w:val="x_ydp146b1fe3msohyperlink"/>
    <w:basedOn w:val="DefaultParagraphFont"/>
    <w:rsid w:val="00D77BB8"/>
  </w:style>
  <w:style w:type="character" w:customStyle="1" w:styleId="xcontentpasted4">
    <w:name w:val="x_contentpasted4"/>
    <w:basedOn w:val="DefaultParagraphFont"/>
    <w:rsid w:val="00E2144D"/>
  </w:style>
  <w:style w:type="paragraph" w:customStyle="1" w:styleId="xydp9aac685bmsonormal">
    <w:name w:val="x_ydp9aac685bmsonormal"/>
    <w:basedOn w:val="Normal"/>
    <w:rsid w:val="0036367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BodyText">
    <w:name w:val="Body Text"/>
    <w:basedOn w:val="Normal"/>
    <w:link w:val="BodyTextChar"/>
    <w:rsid w:val="00381DB2"/>
    <w:pPr>
      <w:widowControl w:val="0"/>
      <w:suppressAutoHyphens w:val="0"/>
      <w:autoSpaceDE w:val="0"/>
      <w:autoSpaceDN w:val="0"/>
      <w:adjustRightInd w:val="0"/>
      <w:spacing w:line="420" w:lineRule="auto"/>
    </w:pPr>
    <w:rPr>
      <w:rFonts w:ascii="Times New Roman" w:eastAsia="Times New Roman" w:hAnsi="Times New Roman" w:cs="Times New Roman"/>
      <w:b/>
      <w:bCs/>
      <w:sz w:val="24"/>
      <w:szCs w:val="24"/>
      <w:lang w:val="ru-RU" w:eastAsia="ru-RU"/>
    </w:rPr>
  </w:style>
  <w:style w:type="character" w:customStyle="1" w:styleId="BodyTextChar">
    <w:name w:val="Body Text Char"/>
    <w:basedOn w:val="DefaultParagraphFont"/>
    <w:link w:val="BodyText"/>
    <w:rsid w:val="00381DB2"/>
    <w:rPr>
      <w:rFonts w:ascii="Times New Roman" w:eastAsia="Times New Roman" w:hAnsi="Times New Roman" w:cs="Times New Roman"/>
      <w:b/>
      <w:bCs/>
      <w:sz w:val="24"/>
      <w:szCs w:val="24"/>
      <w:lang w:val="ru-RU" w:eastAsia="ru-RU"/>
    </w:rPr>
  </w:style>
  <w:style w:type="paragraph" w:customStyle="1" w:styleId="xydp3195a2d2msonormal">
    <w:name w:val="x_ydp3195a2d2msonormal"/>
    <w:basedOn w:val="Normal"/>
    <w:rsid w:val="00DE24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spacing">
    <w:name w:val="x_x_msonospacing"/>
    <w:basedOn w:val="Normal"/>
    <w:rsid w:val="00B87BE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contentpasted0">
    <w:name w:val="x_x_contentpasted0"/>
    <w:basedOn w:val="DefaultParagraphFont"/>
    <w:rsid w:val="00B87BED"/>
  </w:style>
  <w:style w:type="character" w:customStyle="1" w:styleId="xcontentpasted0">
    <w:name w:val="x_contentpasted0"/>
    <w:basedOn w:val="DefaultParagraphFont"/>
    <w:rsid w:val="00B87BED"/>
  </w:style>
  <w:style w:type="character" w:customStyle="1" w:styleId="xcontentpasted1">
    <w:name w:val="x_contentpasted1"/>
    <w:basedOn w:val="DefaultParagraphFont"/>
    <w:rsid w:val="00B87BED"/>
  </w:style>
  <w:style w:type="character" w:customStyle="1" w:styleId="xydp1c9ba0b9yiv9927723515contentpasted0">
    <w:name w:val="x_ydp1c9ba0b9yiv9927723515contentpasted0"/>
    <w:basedOn w:val="DefaultParagraphFont"/>
    <w:rsid w:val="00EC0C74"/>
  </w:style>
  <w:style w:type="character" w:customStyle="1" w:styleId="xxxxcontentpasted0">
    <w:name w:val="x_x_x_x_contentpasted0"/>
    <w:basedOn w:val="DefaultParagraphFont"/>
    <w:rsid w:val="00476C7A"/>
  </w:style>
  <w:style w:type="character" w:customStyle="1" w:styleId="xydpd1c78dc2msohyperlink">
    <w:name w:val="x_ydpd1c78dc2msohyperlink"/>
    <w:basedOn w:val="DefaultParagraphFont"/>
    <w:rsid w:val="0013052F"/>
  </w:style>
  <w:style w:type="character" w:customStyle="1" w:styleId="elementtoproof">
    <w:name w:val="elementtoproof"/>
    <w:basedOn w:val="DefaultParagraphFont"/>
    <w:rsid w:val="00F465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77">
      <w:bodyDiv w:val="1"/>
      <w:marLeft w:val="0"/>
      <w:marRight w:val="0"/>
      <w:marTop w:val="0"/>
      <w:marBottom w:val="0"/>
      <w:divBdr>
        <w:top w:val="none" w:sz="0" w:space="0" w:color="auto"/>
        <w:left w:val="none" w:sz="0" w:space="0" w:color="auto"/>
        <w:bottom w:val="none" w:sz="0" w:space="0" w:color="auto"/>
        <w:right w:val="none" w:sz="0" w:space="0" w:color="auto"/>
      </w:divBdr>
    </w:div>
    <w:div w:id="7686519">
      <w:bodyDiv w:val="1"/>
      <w:marLeft w:val="0"/>
      <w:marRight w:val="0"/>
      <w:marTop w:val="0"/>
      <w:marBottom w:val="0"/>
      <w:divBdr>
        <w:top w:val="none" w:sz="0" w:space="0" w:color="auto"/>
        <w:left w:val="none" w:sz="0" w:space="0" w:color="auto"/>
        <w:bottom w:val="none" w:sz="0" w:space="0" w:color="auto"/>
        <w:right w:val="none" w:sz="0" w:space="0" w:color="auto"/>
      </w:divBdr>
    </w:div>
    <w:div w:id="16859303">
      <w:bodyDiv w:val="1"/>
      <w:marLeft w:val="0"/>
      <w:marRight w:val="0"/>
      <w:marTop w:val="0"/>
      <w:marBottom w:val="0"/>
      <w:divBdr>
        <w:top w:val="none" w:sz="0" w:space="0" w:color="auto"/>
        <w:left w:val="none" w:sz="0" w:space="0" w:color="auto"/>
        <w:bottom w:val="none" w:sz="0" w:space="0" w:color="auto"/>
        <w:right w:val="none" w:sz="0" w:space="0" w:color="auto"/>
      </w:divBdr>
    </w:div>
    <w:div w:id="20054836">
      <w:bodyDiv w:val="1"/>
      <w:marLeft w:val="0"/>
      <w:marRight w:val="0"/>
      <w:marTop w:val="0"/>
      <w:marBottom w:val="0"/>
      <w:divBdr>
        <w:top w:val="none" w:sz="0" w:space="0" w:color="auto"/>
        <w:left w:val="none" w:sz="0" w:space="0" w:color="auto"/>
        <w:bottom w:val="none" w:sz="0" w:space="0" w:color="auto"/>
        <w:right w:val="none" w:sz="0" w:space="0" w:color="auto"/>
      </w:divBdr>
    </w:div>
    <w:div w:id="30232400">
      <w:bodyDiv w:val="1"/>
      <w:marLeft w:val="0"/>
      <w:marRight w:val="0"/>
      <w:marTop w:val="0"/>
      <w:marBottom w:val="0"/>
      <w:divBdr>
        <w:top w:val="none" w:sz="0" w:space="0" w:color="auto"/>
        <w:left w:val="none" w:sz="0" w:space="0" w:color="auto"/>
        <w:bottom w:val="none" w:sz="0" w:space="0" w:color="auto"/>
        <w:right w:val="none" w:sz="0" w:space="0" w:color="auto"/>
      </w:divBdr>
    </w:div>
    <w:div w:id="31225107">
      <w:bodyDiv w:val="1"/>
      <w:marLeft w:val="0"/>
      <w:marRight w:val="0"/>
      <w:marTop w:val="0"/>
      <w:marBottom w:val="0"/>
      <w:divBdr>
        <w:top w:val="none" w:sz="0" w:space="0" w:color="auto"/>
        <w:left w:val="none" w:sz="0" w:space="0" w:color="auto"/>
        <w:bottom w:val="none" w:sz="0" w:space="0" w:color="auto"/>
        <w:right w:val="none" w:sz="0" w:space="0" w:color="auto"/>
      </w:divBdr>
    </w:div>
    <w:div w:id="45687307">
      <w:bodyDiv w:val="1"/>
      <w:marLeft w:val="0"/>
      <w:marRight w:val="0"/>
      <w:marTop w:val="0"/>
      <w:marBottom w:val="0"/>
      <w:divBdr>
        <w:top w:val="none" w:sz="0" w:space="0" w:color="auto"/>
        <w:left w:val="none" w:sz="0" w:space="0" w:color="auto"/>
        <w:bottom w:val="none" w:sz="0" w:space="0" w:color="auto"/>
        <w:right w:val="none" w:sz="0" w:space="0" w:color="auto"/>
      </w:divBdr>
    </w:div>
    <w:div w:id="51974962">
      <w:bodyDiv w:val="1"/>
      <w:marLeft w:val="0"/>
      <w:marRight w:val="0"/>
      <w:marTop w:val="0"/>
      <w:marBottom w:val="0"/>
      <w:divBdr>
        <w:top w:val="none" w:sz="0" w:space="0" w:color="auto"/>
        <w:left w:val="none" w:sz="0" w:space="0" w:color="auto"/>
        <w:bottom w:val="none" w:sz="0" w:space="0" w:color="auto"/>
        <w:right w:val="none" w:sz="0" w:space="0" w:color="auto"/>
      </w:divBdr>
      <w:divsChild>
        <w:div w:id="1071198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33927">
              <w:marLeft w:val="0"/>
              <w:marRight w:val="0"/>
              <w:marTop w:val="0"/>
              <w:marBottom w:val="0"/>
              <w:divBdr>
                <w:top w:val="none" w:sz="0" w:space="0" w:color="auto"/>
                <w:left w:val="none" w:sz="0" w:space="0" w:color="auto"/>
                <w:bottom w:val="none" w:sz="0" w:space="0" w:color="auto"/>
                <w:right w:val="none" w:sz="0" w:space="0" w:color="auto"/>
              </w:divBdr>
              <w:divsChild>
                <w:div w:id="10039079">
                  <w:marLeft w:val="0"/>
                  <w:marRight w:val="0"/>
                  <w:marTop w:val="0"/>
                  <w:marBottom w:val="0"/>
                  <w:divBdr>
                    <w:top w:val="none" w:sz="0" w:space="0" w:color="auto"/>
                    <w:left w:val="none" w:sz="0" w:space="0" w:color="auto"/>
                    <w:bottom w:val="none" w:sz="0" w:space="0" w:color="auto"/>
                    <w:right w:val="none" w:sz="0" w:space="0" w:color="auto"/>
                  </w:divBdr>
                  <w:divsChild>
                    <w:div w:id="676689321">
                      <w:marLeft w:val="0"/>
                      <w:marRight w:val="0"/>
                      <w:marTop w:val="0"/>
                      <w:marBottom w:val="0"/>
                      <w:divBdr>
                        <w:top w:val="none" w:sz="0" w:space="0" w:color="auto"/>
                        <w:left w:val="none" w:sz="0" w:space="0" w:color="auto"/>
                        <w:bottom w:val="none" w:sz="0" w:space="0" w:color="auto"/>
                        <w:right w:val="none" w:sz="0" w:space="0" w:color="auto"/>
                      </w:divBdr>
                      <w:divsChild>
                        <w:div w:id="491993563">
                          <w:marLeft w:val="0"/>
                          <w:marRight w:val="0"/>
                          <w:marTop w:val="0"/>
                          <w:marBottom w:val="0"/>
                          <w:divBdr>
                            <w:top w:val="none" w:sz="0" w:space="0" w:color="auto"/>
                            <w:left w:val="none" w:sz="0" w:space="0" w:color="auto"/>
                            <w:bottom w:val="none" w:sz="0" w:space="0" w:color="auto"/>
                            <w:right w:val="none" w:sz="0" w:space="0" w:color="auto"/>
                          </w:divBdr>
                          <w:divsChild>
                            <w:div w:id="163919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8988">
      <w:bodyDiv w:val="1"/>
      <w:marLeft w:val="0"/>
      <w:marRight w:val="0"/>
      <w:marTop w:val="0"/>
      <w:marBottom w:val="0"/>
      <w:divBdr>
        <w:top w:val="none" w:sz="0" w:space="0" w:color="auto"/>
        <w:left w:val="none" w:sz="0" w:space="0" w:color="auto"/>
        <w:bottom w:val="none" w:sz="0" w:space="0" w:color="auto"/>
        <w:right w:val="none" w:sz="0" w:space="0" w:color="auto"/>
      </w:divBdr>
    </w:div>
    <w:div w:id="83262880">
      <w:bodyDiv w:val="1"/>
      <w:marLeft w:val="0"/>
      <w:marRight w:val="0"/>
      <w:marTop w:val="0"/>
      <w:marBottom w:val="0"/>
      <w:divBdr>
        <w:top w:val="none" w:sz="0" w:space="0" w:color="auto"/>
        <w:left w:val="none" w:sz="0" w:space="0" w:color="auto"/>
        <w:bottom w:val="none" w:sz="0" w:space="0" w:color="auto"/>
        <w:right w:val="none" w:sz="0" w:space="0" w:color="auto"/>
      </w:divBdr>
    </w:div>
    <w:div w:id="93601086">
      <w:bodyDiv w:val="1"/>
      <w:marLeft w:val="0"/>
      <w:marRight w:val="0"/>
      <w:marTop w:val="0"/>
      <w:marBottom w:val="0"/>
      <w:divBdr>
        <w:top w:val="none" w:sz="0" w:space="0" w:color="auto"/>
        <w:left w:val="none" w:sz="0" w:space="0" w:color="auto"/>
        <w:bottom w:val="none" w:sz="0" w:space="0" w:color="auto"/>
        <w:right w:val="none" w:sz="0" w:space="0" w:color="auto"/>
      </w:divBdr>
      <w:divsChild>
        <w:div w:id="660278016">
          <w:marLeft w:val="0"/>
          <w:marRight w:val="0"/>
          <w:marTop w:val="0"/>
          <w:marBottom w:val="0"/>
          <w:divBdr>
            <w:top w:val="none" w:sz="0" w:space="0" w:color="auto"/>
            <w:left w:val="none" w:sz="0" w:space="0" w:color="auto"/>
            <w:bottom w:val="none" w:sz="0" w:space="0" w:color="auto"/>
            <w:right w:val="none" w:sz="0" w:space="0" w:color="auto"/>
          </w:divBdr>
        </w:div>
        <w:div w:id="1385712477">
          <w:marLeft w:val="0"/>
          <w:marRight w:val="0"/>
          <w:marTop w:val="0"/>
          <w:marBottom w:val="0"/>
          <w:divBdr>
            <w:top w:val="none" w:sz="0" w:space="0" w:color="auto"/>
            <w:left w:val="none" w:sz="0" w:space="0" w:color="auto"/>
            <w:bottom w:val="none" w:sz="0" w:space="0" w:color="auto"/>
            <w:right w:val="none" w:sz="0" w:space="0" w:color="auto"/>
          </w:divBdr>
        </w:div>
        <w:div w:id="1527063812">
          <w:marLeft w:val="0"/>
          <w:marRight w:val="0"/>
          <w:marTop w:val="0"/>
          <w:marBottom w:val="0"/>
          <w:divBdr>
            <w:top w:val="none" w:sz="0" w:space="0" w:color="auto"/>
            <w:left w:val="none" w:sz="0" w:space="0" w:color="auto"/>
            <w:bottom w:val="none" w:sz="0" w:space="0" w:color="auto"/>
            <w:right w:val="none" w:sz="0" w:space="0" w:color="auto"/>
          </w:divBdr>
        </w:div>
        <w:div w:id="1874996092">
          <w:marLeft w:val="0"/>
          <w:marRight w:val="0"/>
          <w:marTop w:val="0"/>
          <w:marBottom w:val="0"/>
          <w:divBdr>
            <w:top w:val="none" w:sz="0" w:space="0" w:color="auto"/>
            <w:left w:val="none" w:sz="0" w:space="0" w:color="auto"/>
            <w:bottom w:val="none" w:sz="0" w:space="0" w:color="auto"/>
            <w:right w:val="none" w:sz="0" w:space="0" w:color="auto"/>
          </w:divBdr>
        </w:div>
      </w:divsChild>
    </w:div>
    <w:div w:id="99450168">
      <w:bodyDiv w:val="1"/>
      <w:marLeft w:val="0"/>
      <w:marRight w:val="0"/>
      <w:marTop w:val="0"/>
      <w:marBottom w:val="0"/>
      <w:divBdr>
        <w:top w:val="none" w:sz="0" w:space="0" w:color="auto"/>
        <w:left w:val="none" w:sz="0" w:space="0" w:color="auto"/>
        <w:bottom w:val="none" w:sz="0" w:space="0" w:color="auto"/>
        <w:right w:val="none" w:sz="0" w:space="0" w:color="auto"/>
      </w:divBdr>
    </w:div>
    <w:div w:id="103497336">
      <w:bodyDiv w:val="1"/>
      <w:marLeft w:val="0"/>
      <w:marRight w:val="0"/>
      <w:marTop w:val="0"/>
      <w:marBottom w:val="0"/>
      <w:divBdr>
        <w:top w:val="none" w:sz="0" w:space="0" w:color="auto"/>
        <w:left w:val="none" w:sz="0" w:space="0" w:color="auto"/>
        <w:bottom w:val="none" w:sz="0" w:space="0" w:color="auto"/>
        <w:right w:val="none" w:sz="0" w:space="0" w:color="auto"/>
      </w:divBdr>
    </w:div>
    <w:div w:id="113329394">
      <w:bodyDiv w:val="1"/>
      <w:marLeft w:val="0"/>
      <w:marRight w:val="0"/>
      <w:marTop w:val="0"/>
      <w:marBottom w:val="0"/>
      <w:divBdr>
        <w:top w:val="none" w:sz="0" w:space="0" w:color="auto"/>
        <w:left w:val="none" w:sz="0" w:space="0" w:color="auto"/>
        <w:bottom w:val="none" w:sz="0" w:space="0" w:color="auto"/>
        <w:right w:val="none" w:sz="0" w:space="0" w:color="auto"/>
      </w:divBdr>
    </w:div>
    <w:div w:id="119346750">
      <w:bodyDiv w:val="1"/>
      <w:marLeft w:val="0"/>
      <w:marRight w:val="0"/>
      <w:marTop w:val="0"/>
      <w:marBottom w:val="0"/>
      <w:divBdr>
        <w:top w:val="none" w:sz="0" w:space="0" w:color="auto"/>
        <w:left w:val="none" w:sz="0" w:space="0" w:color="auto"/>
        <w:bottom w:val="none" w:sz="0" w:space="0" w:color="auto"/>
        <w:right w:val="none" w:sz="0" w:space="0" w:color="auto"/>
      </w:divBdr>
    </w:div>
    <w:div w:id="137693590">
      <w:bodyDiv w:val="1"/>
      <w:marLeft w:val="0"/>
      <w:marRight w:val="0"/>
      <w:marTop w:val="0"/>
      <w:marBottom w:val="0"/>
      <w:divBdr>
        <w:top w:val="none" w:sz="0" w:space="0" w:color="auto"/>
        <w:left w:val="none" w:sz="0" w:space="0" w:color="auto"/>
        <w:bottom w:val="none" w:sz="0" w:space="0" w:color="auto"/>
        <w:right w:val="none" w:sz="0" w:space="0" w:color="auto"/>
      </w:divBdr>
    </w:div>
    <w:div w:id="137773213">
      <w:bodyDiv w:val="1"/>
      <w:marLeft w:val="0"/>
      <w:marRight w:val="0"/>
      <w:marTop w:val="0"/>
      <w:marBottom w:val="0"/>
      <w:divBdr>
        <w:top w:val="none" w:sz="0" w:space="0" w:color="auto"/>
        <w:left w:val="none" w:sz="0" w:space="0" w:color="auto"/>
        <w:bottom w:val="none" w:sz="0" w:space="0" w:color="auto"/>
        <w:right w:val="none" w:sz="0" w:space="0" w:color="auto"/>
      </w:divBdr>
      <w:divsChild>
        <w:div w:id="803012857">
          <w:marLeft w:val="0"/>
          <w:marRight w:val="0"/>
          <w:marTop w:val="0"/>
          <w:marBottom w:val="0"/>
          <w:divBdr>
            <w:top w:val="none" w:sz="0" w:space="0" w:color="auto"/>
            <w:left w:val="none" w:sz="0" w:space="0" w:color="auto"/>
            <w:bottom w:val="none" w:sz="0" w:space="0" w:color="auto"/>
            <w:right w:val="none" w:sz="0" w:space="0" w:color="auto"/>
          </w:divBdr>
        </w:div>
        <w:div w:id="1638954752">
          <w:marLeft w:val="0"/>
          <w:marRight w:val="0"/>
          <w:marTop w:val="0"/>
          <w:marBottom w:val="0"/>
          <w:divBdr>
            <w:top w:val="none" w:sz="0" w:space="0" w:color="auto"/>
            <w:left w:val="none" w:sz="0" w:space="0" w:color="auto"/>
            <w:bottom w:val="none" w:sz="0" w:space="0" w:color="auto"/>
            <w:right w:val="none" w:sz="0" w:space="0" w:color="auto"/>
          </w:divBdr>
        </w:div>
        <w:div w:id="1720470183">
          <w:marLeft w:val="0"/>
          <w:marRight w:val="0"/>
          <w:marTop w:val="0"/>
          <w:marBottom w:val="0"/>
          <w:divBdr>
            <w:top w:val="none" w:sz="0" w:space="0" w:color="auto"/>
            <w:left w:val="none" w:sz="0" w:space="0" w:color="auto"/>
            <w:bottom w:val="none" w:sz="0" w:space="0" w:color="auto"/>
            <w:right w:val="none" w:sz="0" w:space="0" w:color="auto"/>
          </w:divBdr>
        </w:div>
      </w:divsChild>
    </w:div>
    <w:div w:id="142426391">
      <w:bodyDiv w:val="1"/>
      <w:marLeft w:val="0"/>
      <w:marRight w:val="0"/>
      <w:marTop w:val="0"/>
      <w:marBottom w:val="0"/>
      <w:divBdr>
        <w:top w:val="none" w:sz="0" w:space="0" w:color="auto"/>
        <w:left w:val="none" w:sz="0" w:space="0" w:color="auto"/>
        <w:bottom w:val="none" w:sz="0" w:space="0" w:color="auto"/>
        <w:right w:val="none" w:sz="0" w:space="0" w:color="auto"/>
      </w:divBdr>
    </w:div>
    <w:div w:id="146213425">
      <w:bodyDiv w:val="1"/>
      <w:marLeft w:val="0"/>
      <w:marRight w:val="0"/>
      <w:marTop w:val="0"/>
      <w:marBottom w:val="0"/>
      <w:divBdr>
        <w:top w:val="none" w:sz="0" w:space="0" w:color="auto"/>
        <w:left w:val="none" w:sz="0" w:space="0" w:color="auto"/>
        <w:bottom w:val="none" w:sz="0" w:space="0" w:color="auto"/>
        <w:right w:val="none" w:sz="0" w:space="0" w:color="auto"/>
      </w:divBdr>
    </w:div>
    <w:div w:id="146437193">
      <w:bodyDiv w:val="1"/>
      <w:marLeft w:val="0"/>
      <w:marRight w:val="0"/>
      <w:marTop w:val="0"/>
      <w:marBottom w:val="0"/>
      <w:divBdr>
        <w:top w:val="none" w:sz="0" w:space="0" w:color="auto"/>
        <w:left w:val="none" w:sz="0" w:space="0" w:color="auto"/>
        <w:bottom w:val="none" w:sz="0" w:space="0" w:color="auto"/>
        <w:right w:val="none" w:sz="0" w:space="0" w:color="auto"/>
      </w:divBdr>
    </w:div>
    <w:div w:id="153035152">
      <w:bodyDiv w:val="1"/>
      <w:marLeft w:val="0"/>
      <w:marRight w:val="0"/>
      <w:marTop w:val="0"/>
      <w:marBottom w:val="0"/>
      <w:divBdr>
        <w:top w:val="none" w:sz="0" w:space="0" w:color="auto"/>
        <w:left w:val="none" w:sz="0" w:space="0" w:color="auto"/>
        <w:bottom w:val="none" w:sz="0" w:space="0" w:color="auto"/>
        <w:right w:val="none" w:sz="0" w:space="0" w:color="auto"/>
      </w:divBdr>
    </w:div>
    <w:div w:id="155074954">
      <w:bodyDiv w:val="1"/>
      <w:marLeft w:val="0"/>
      <w:marRight w:val="0"/>
      <w:marTop w:val="0"/>
      <w:marBottom w:val="0"/>
      <w:divBdr>
        <w:top w:val="none" w:sz="0" w:space="0" w:color="auto"/>
        <w:left w:val="none" w:sz="0" w:space="0" w:color="auto"/>
        <w:bottom w:val="none" w:sz="0" w:space="0" w:color="auto"/>
        <w:right w:val="none" w:sz="0" w:space="0" w:color="auto"/>
      </w:divBdr>
    </w:div>
    <w:div w:id="166674755">
      <w:bodyDiv w:val="1"/>
      <w:marLeft w:val="0"/>
      <w:marRight w:val="0"/>
      <w:marTop w:val="0"/>
      <w:marBottom w:val="0"/>
      <w:divBdr>
        <w:top w:val="none" w:sz="0" w:space="0" w:color="auto"/>
        <w:left w:val="none" w:sz="0" w:space="0" w:color="auto"/>
        <w:bottom w:val="none" w:sz="0" w:space="0" w:color="auto"/>
        <w:right w:val="none" w:sz="0" w:space="0" w:color="auto"/>
      </w:divBdr>
    </w:div>
    <w:div w:id="171578464">
      <w:bodyDiv w:val="1"/>
      <w:marLeft w:val="0"/>
      <w:marRight w:val="0"/>
      <w:marTop w:val="0"/>
      <w:marBottom w:val="0"/>
      <w:divBdr>
        <w:top w:val="none" w:sz="0" w:space="0" w:color="auto"/>
        <w:left w:val="none" w:sz="0" w:space="0" w:color="auto"/>
        <w:bottom w:val="none" w:sz="0" w:space="0" w:color="auto"/>
        <w:right w:val="none" w:sz="0" w:space="0" w:color="auto"/>
      </w:divBdr>
    </w:div>
    <w:div w:id="265428300">
      <w:bodyDiv w:val="1"/>
      <w:marLeft w:val="0"/>
      <w:marRight w:val="0"/>
      <w:marTop w:val="0"/>
      <w:marBottom w:val="0"/>
      <w:divBdr>
        <w:top w:val="none" w:sz="0" w:space="0" w:color="auto"/>
        <w:left w:val="none" w:sz="0" w:space="0" w:color="auto"/>
        <w:bottom w:val="none" w:sz="0" w:space="0" w:color="auto"/>
        <w:right w:val="none" w:sz="0" w:space="0" w:color="auto"/>
      </w:divBdr>
    </w:div>
    <w:div w:id="266617963">
      <w:bodyDiv w:val="1"/>
      <w:marLeft w:val="0"/>
      <w:marRight w:val="0"/>
      <w:marTop w:val="0"/>
      <w:marBottom w:val="0"/>
      <w:divBdr>
        <w:top w:val="none" w:sz="0" w:space="0" w:color="auto"/>
        <w:left w:val="none" w:sz="0" w:space="0" w:color="auto"/>
        <w:bottom w:val="none" w:sz="0" w:space="0" w:color="auto"/>
        <w:right w:val="none" w:sz="0" w:space="0" w:color="auto"/>
      </w:divBdr>
    </w:div>
    <w:div w:id="272983660">
      <w:bodyDiv w:val="1"/>
      <w:marLeft w:val="0"/>
      <w:marRight w:val="0"/>
      <w:marTop w:val="0"/>
      <w:marBottom w:val="0"/>
      <w:divBdr>
        <w:top w:val="none" w:sz="0" w:space="0" w:color="auto"/>
        <w:left w:val="none" w:sz="0" w:space="0" w:color="auto"/>
        <w:bottom w:val="none" w:sz="0" w:space="0" w:color="auto"/>
        <w:right w:val="none" w:sz="0" w:space="0" w:color="auto"/>
      </w:divBdr>
      <w:divsChild>
        <w:div w:id="289869231">
          <w:marLeft w:val="0"/>
          <w:marRight w:val="0"/>
          <w:marTop w:val="0"/>
          <w:marBottom w:val="0"/>
          <w:divBdr>
            <w:top w:val="none" w:sz="0" w:space="0" w:color="auto"/>
            <w:left w:val="none" w:sz="0" w:space="0" w:color="auto"/>
            <w:bottom w:val="none" w:sz="0" w:space="0" w:color="auto"/>
            <w:right w:val="none" w:sz="0" w:space="0" w:color="auto"/>
          </w:divBdr>
        </w:div>
        <w:div w:id="699432446">
          <w:marLeft w:val="0"/>
          <w:marRight w:val="0"/>
          <w:marTop w:val="0"/>
          <w:marBottom w:val="0"/>
          <w:divBdr>
            <w:top w:val="none" w:sz="0" w:space="0" w:color="auto"/>
            <w:left w:val="none" w:sz="0" w:space="0" w:color="auto"/>
            <w:bottom w:val="none" w:sz="0" w:space="0" w:color="auto"/>
            <w:right w:val="none" w:sz="0" w:space="0" w:color="auto"/>
          </w:divBdr>
        </w:div>
        <w:div w:id="736437611">
          <w:marLeft w:val="0"/>
          <w:marRight w:val="0"/>
          <w:marTop w:val="0"/>
          <w:marBottom w:val="0"/>
          <w:divBdr>
            <w:top w:val="none" w:sz="0" w:space="0" w:color="auto"/>
            <w:left w:val="none" w:sz="0" w:space="0" w:color="auto"/>
            <w:bottom w:val="none" w:sz="0" w:space="0" w:color="auto"/>
            <w:right w:val="none" w:sz="0" w:space="0" w:color="auto"/>
          </w:divBdr>
        </w:div>
      </w:divsChild>
    </w:div>
    <w:div w:id="277223830">
      <w:bodyDiv w:val="1"/>
      <w:marLeft w:val="0"/>
      <w:marRight w:val="0"/>
      <w:marTop w:val="0"/>
      <w:marBottom w:val="0"/>
      <w:divBdr>
        <w:top w:val="none" w:sz="0" w:space="0" w:color="auto"/>
        <w:left w:val="none" w:sz="0" w:space="0" w:color="auto"/>
        <w:bottom w:val="none" w:sz="0" w:space="0" w:color="auto"/>
        <w:right w:val="none" w:sz="0" w:space="0" w:color="auto"/>
      </w:divBdr>
    </w:div>
    <w:div w:id="279457343">
      <w:bodyDiv w:val="1"/>
      <w:marLeft w:val="0"/>
      <w:marRight w:val="0"/>
      <w:marTop w:val="0"/>
      <w:marBottom w:val="0"/>
      <w:divBdr>
        <w:top w:val="none" w:sz="0" w:space="0" w:color="auto"/>
        <w:left w:val="none" w:sz="0" w:space="0" w:color="auto"/>
        <w:bottom w:val="none" w:sz="0" w:space="0" w:color="auto"/>
        <w:right w:val="none" w:sz="0" w:space="0" w:color="auto"/>
      </w:divBdr>
    </w:div>
    <w:div w:id="294877738">
      <w:bodyDiv w:val="1"/>
      <w:marLeft w:val="0"/>
      <w:marRight w:val="0"/>
      <w:marTop w:val="0"/>
      <w:marBottom w:val="0"/>
      <w:divBdr>
        <w:top w:val="none" w:sz="0" w:space="0" w:color="auto"/>
        <w:left w:val="none" w:sz="0" w:space="0" w:color="auto"/>
        <w:bottom w:val="none" w:sz="0" w:space="0" w:color="auto"/>
        <w:right w:val="none" w:sz="0" w:space="0" w:color="auto"/>
      </w:divBdr>
    </w:div>
    <w:div w:id="314532903">
      <w:bodyDiv w:val="1"/>
      <w:marLeft w:val="0"/>
      <w:marRight w:val="0"/>
      <w:marTop w:val="0"/>
      <w:marBottom w:val="0"/>
      <w:divBdr>
        <w:top w:val="none" w:sz="0" w:space="0" w:color="auto"/>
        <w:left w:val="none" w:sz="0" w:space="0" w:color="auto"/>
        <w:bottom w:val="none" w:sz="0" w:space="0" w:color="auto"/>
        <w:right w:val="none" w:sz="0" w:space="0" w:color="auto"/>
      </w:divBdr>
    </w:div>
    <w:div w:id="318729069">
      <w:bodyDiv w:val="1"/>
      <w:marLeft w:val="0"/>
      <w:marRight w:val="0"/>
      <w:marTop w:val="0"/>
      <w:marBottom w:val="0"/>
      <w:divBdr>
        <w:top w:val="none" w:sz="0" w:space="0" w:color="auto"/>
        <w:left w:val="none" w:sz="0" w:space="0" w:color="auto"/>
        <w:bottom w:val="none" w:sz="0" w:space="0" w:color="auto"/>
        <w:right w:val="none" w:sz="0" w:space="0" w:color="auto"/>
      </w:divBdr>
    </w:div>
    <w:div w:id="331184419">
      <w:bodyDiv w:val="1"/>
      <w:marLeft w:val="0"/>
      <w:marRight w:val="0"/>
      <w:marTop w:val="0"/>
      <w:marBottom w:val="0"/>
      <w:divBdr>
        <w:top w:val="none" w:sz="0" w:space="0" w:color="auto"/>
        <w:left w:val="none" w:sz="0" w:space="0" w:color="auto"/>
        <w:bottom w:val="none" w:sz="0" w:space="0" w:color="auto"/>
        <w:right w:val="none" w:sz="0" w:space="0" w:color="auto"/>
      </w:divBdr>
    </w:div>
    <w:div w:id="337584128">
      <w:bodyDiv w:val="1"/>
      <w:marLeft w:val="0"/>
      <w:marRight w:val="0"/>
      <w:marTop w:val="0"/>
      <w:marBottom w:val="0"/>
      <w:divBdr>
        <w:top w:val="none" w:sz="0" w:space="0" w:color="auto"/>
        <w:left w:val="none" w:sz="0" w:space="0" w:color="auto"/>
        <w:bottom w:val="none" w:sz="0" w:space="0" w:color="auto"/>
        <w:right w:val="none" w:sz="0" w:space="0" w:color="auto"/>
      </w:divBdr>
    </w:div>
    <w:div w:id="341277148">
      <w:bodyDiv w:val="1"/>
      <w:marLeft w:val="0"/>
      <w:marRight w:val="0"/>
      <w:marTop w:val="0"/>
      <w:marBottom w:val="0"/>
      <w:divBdr>
        <w:top w:val="none" w:sz="0" w:space="0" w:color="auto"/>
        <w:left w:val="none" w:sz="0" w:space="0" w:color="auto"/>
        <w:bottom w:val="none" w:sz="0" w:space="0" w:color="auto"/>
        <w:right w:val="none" w:sz="0" w:space="0" w:color="auto"/>
      </w:divBdr>
    </w:div>
    <w:div w:id="389353054">
      <w:bodyDiv w:val="1"/>
      <w:marLeft w:val="0"/>
      <w:marRight w:val="0"/>
      <w:marTop w:val="0"/>
      <w:marBottom w:val="0"/>
      <w:divBdr>
        <w:top w:val="none" w:sz="0" w:space="0" w:color="auto"/>
        <w:left w:val="none" w:sz="0" w:space="0" w:color="auto"/>
        <w:bottom w:val="none" w:sz="0" w:space="0" w:color="auto"/>
        <w:right w:val="none" w:sz="0" w:space="0" w:color="auto"/>
      </w:divBdr>
    </w:div>
    <w:div w:id="393629957">
      <w:bodyDiv w:val="1"/>
      <w:marLeft w:val="0"/>
      <w:marRight w:val="0"/>
      <w:marTop w:val="0"/>
      <w:marBottom w:val="0"/>
      <w:divBdr>
        <w:top w:val="none" w:sz="0" w:space="0" w:color="auto"/>
        <w:left w:val="none" w:sz="0" w:space="0" w:color="auto"/>
        <w:bottom w:val="none" w:sz="0" w:space="0" w:color="auto"/>
        <w:right w:val="none" w:sz="0" w:space="0" w:color="auto"/>
      </w:divBdr>
    </w:div>
    <w:div w:id="404841197">
      <w:bodyDiv w:val="1"/>
      <w:marLeft w:val="0"/>
      <w:marRight w:val="0"/>
      <w:marTop w:val="0"/>
      <w:marBottom w:val="0"/>
      <w:divBdr>
        <w:top w:val="none" w:sz="0" w:space="0" w:color="auto"/>
        <w:left w:val="none" w:sz="0" w:space="0" w:color="auto"/>
        <w:bottom w:val="none" w:sz="0" w:space="0" w:color="auto"/>
        <w:right w:val="none" w:sz="0" w:space="0" w:color="auto"/>
      </w:divBdr>
    </w:div>
    <w:div w:id="412749213">
      <w:bodyDiv w:val="1"/>
      <w:marLeft w:val="0"/>
      <w:marRight w:val="0"/>
      <w:marTop w:val="0"/>
      <w:marBottom w:val="0"/>
      <w:divBdr>
        <w:top w:val="none" w:sz="0" w:space="0" w:color="auto"/>
        <w:left w:val="none" w:sz="0" w:space="0" w:color="auto"/>
        <w:bottom w:val="none" w:sz="0" w:space="0" w:color="auto"/>
        <w:right w:val="none" w:sz="0" w:space="0" w:color="auto"/>
      </w:divBdr>
    </w:div>
    <w:div w:id="412819362">
      <w:bodyDiv w:val="1"/>
      <w:marLeft w:val="0"/>
      <w:marRight w:val="0"/>
      <w:marTop w:val="0"/>
      <w:marBottom w:val="0"/>
      <w:divBdr>
        <w:top w:val="none" w:sz="0" w:space="0" w:color="auto"/>
        <w:left w:val="none" w:sz="0" w:space="0" w:color="auto"/>
        <w:bottom w:val="none" w:sz="0" w:space="0" w:color="auto"/>
        <w:right w:val="none" w:sz="0" w:space="0" w:color="auto"/>
      </w:divBdr>
    </w:div>
    <w:div w:id="432743703">
      <w:bodyDiv w:val="1"/>
      <w:marLeft w:val="0"/>
      <w:marRight w:val="0"/>
      <w:marTop w:val="0"/>
      <w:marBottom w:val="0"/>
      <w:divBdr>
        <w:top w:val="none" w:sz="0" w:space="0" w:color="auto"/>
        <w:left w:val="none" w:sz="0" w:space="0" w:color="auto"/>
        <w:bottom w:val="none" w:sz="0" w:space="0" w:color="auto"/>
        <w:right w:val="none" w:sz="0" w:space="0" w:color="auto"/>
      </w:divBdr>
    </w:div>
    <w:div w:id="445120905">
      <w:bodyDiv w:val="1"/>
      <w:marLeft w:val="0"/>
      <w:marRight w:val="0"/>
      <w:marTop w:val="0"/>
      <w:marBottom w:val="0"/>
      <w:divBdr>
        <w:top w:val="none" w:sz="0" w:space="0" w:color="auto"/>
        <w:left w:val="none" w:sz="0" w:space="0" w:color="auto"/>
        <w:bottom w:val="none" w:sz="0" w:space="0" w:color="auto"/>
        <w:right w:val="none" w:sz="0" w:space="0" w:color="auto"/>
      </w:divBdr>
    </w:div>
    <w:div w:id="469326177">
      <w:bodyDiv w:val="1"/>
      <w:marLeft w:val="0"/>
      <w:marRight w:val="0"/>
      <w:marTop w:val="0"/>
      <w:marBottom w:val="0"/>
      <w:divBdr>
        <w:top w:val="none" w:sz="0" w:space="0" w:color="auto"/>
        <w:left w:val="none" w:sz="0" w:space="0" w:color="auto"/>
        <w:bottom w:val="none" w:sz="0" w:space="0" w:color="auto"/>
        <w:right w:val="none" w:sz="0" w:space="0" w:color="auto"/>
      </w:divBdr>
    </w:div>
    <w:div w:id="492987007">
      <w:bodyDiv w:val="1"/>
      <w:marLeft w:val="0"/>
      <w:marRight w:val="0"/>
      <w:marTop w:val="0"/>
      <w:marBottom w:val="0"/>
      <w:divBdr>
        <w:top w:val="none" w:sz="0" w:space="0" w:color="auto"/>
        <w:left w:val="none" w:sz="0" w:space="0" w:color="auto"/>
        <w:bottom w:val="none" w:sz="0" w:space="0" w:color="auto"/>
        <w:right w:val="none" w:sz="0" w:space="0" w:color="auto"/>
      </w:divBdr>
      <w:divsChild>
        <w:div w:id="1692023793">
          <w:marLeft w:val="0"/>
          <w:marRight w:val="0"/>
          <w:marTop w:val="0"/>
          <w:marBottom w:val="0"/>
          <w:divBdr>
            <w:top w:val="none" w:sz="0" w:space="0" w:color="auto"/>
            <w:left w:val="none" w:sz="0" w:space="0" w:color="auto"/>
            <w:bottom w:val="none" w:sz="0" w:space="0" w:color="auto"/>
            <w:right w:val="none" w:sz="0" w:space="0" w:color="auto"/>
          </w:divBdr>
          <w:divsChild>
            <w:div w:id="1138258669">
              <w:marLeft w:val="0"/>
              <w:marRight w:val="0"/>
              <w:marTop w:val="0"/>
              <w:marBottom w:val="0"/>
              <w:divBdr>
                <w:top w:val="none" w:sz="0" w:space="0" w:color="auto"/>
                <w:left w:val="none" w:sz="0" w:space="0" w:color="auto"/>
                <w:bottom w:val="none" w:sz="0" w:space="0" w:color="auto"/>
                <w:right w:val="none" w:sz="0" w:space="0" w:color="auto"/>
              </w:divBdr>
            </w:div>
          </w:divsChild>
        </w:div>
        <w:div w:id="1863859733">
          <w:marLeft w:val="0"/>
          <w:marRight w:val="0"/>
          <w:marTop w:val="0"/>
          <w:marBottom w:val="0"/>
          <w:divBdr>
            <w:top w:val="none" w:sz="0" w:space="0" w:color="auto"/>
            <w:left w:val="none" w:sz="0" w:space="0" w:color="auto"/>
            <w:bottom w:val="none" w:sz="0" w:space="0" w:color="auto"/>
            <w:right w:val="none" w:sz="0" w:space="0" w:color="auto"/>
          </w:divBdr>
        </w:div>
      </w:divsChild>
    </w:div>
    <w:div w:id="499395991">
      <w:bodyDiv w:val="1"/>
      <w:marLeft w:val="0"/>
      <w:marRight w:val="0"/>
      <w:marTop w:val="0"/>
      <w:marBottom w:val="0"/>
      <w:divBdr>
        <w:top w:val="none" w:sz="0" w:space="0" w:color="auto"/>
        <w:left w:val="none" w:sz="0" w:space="0" w:color="auto"/>
        <w:bottom w:val="none" w:sz="0" w:space="0" w:color="auto"/>
        <w:right w:val="none" w:sz="0" w:space="0" w:color="auto"/>
      </w:divBdr>
    </w:div>
    <w:div w:id="502159892">
      <w:bodyDiv w:val="1"/>
      <w:marLeft w:val="0"/>
      <w:marRight w:val="0"/>
      <w:marTop w:val="0"/>
      <w:marBottom w:val="0"/>
      <w:divBdr>
        <w:top w:val="none" w:sz="0" w:space="0" w:color="auto"/>
        <w:left w:val="none" w:sz="0" w:space="0" w:color="auto"/>
        <w:bottom w:val="none" w:sz="0" w:space="0" w:color="auto"/>
        <w:right w:val="none" w:sz="0" w:space="0" w:color="auto"/>
      </w:divBdr>
    </w:div>
    <w:div w:id="516043635">
      <w:bodyDiv w:val="1"/>
      <w:marLeft w:val="0"/>
      <w:marRight w:val="0"/>
      <w:marTop w:val="0"/>
      <w:marBottom w:val="0"/>
      <w:divBdr>
        <w:top w:val="none" w:sz="0" w:space="0" w:color="auto"/>
        <w:left w:val="none" w:sz="0" w:space="0" w:color="auto"/>
        <w:bottom w:val="none" w:sz="0" w:space="0" w:color="auto"/>
        <w:right w:val="none" w:sz="0" w:space="0" w:color="auto"/>
      </w:divBdr>
    </w:div>
    <w:div w:id="523592493">
      <w:bodyDiv w:val="1"/>
      <w:marLeft w:val="0"/>
      <w:marRight w:val="0"/>
      <w:marTop w:val="0"/>
      <w:marBottom w:val="0"/>
      <w:divBdr>
        <w:top w:val="none" w:sz="0" w:space="0" w:color="auto"/>
        <w:left w:val="none" w:sz="0" w:space="0" w:color="auto"/>
        <w:bottom w:val="none" w:sz="0" w:space="0" w:color="auto"/>
        <w:right w:val="none" w:sz="0" w:space="0" w:color="auto"/>
      </w:divBdr>
      <w:divsChild>
        <w:div w:id="155387410">
          <w:marLeft w:val="0"/>
          <w:marRight w:val="0"/>
          <w:marTop w:val="0"/>
          <w:marBottom w:val="0"/>
          <w:divBdr>
            <w:top w:val="none" w:sz="0" w:space="0" w:color="auto"/>
            <w:left w:val="none" w:sz="0" w:space="0" w:color="auto"/>
            <w:bottom w:val="none" w:sz="0" w:space="0" w:color="auto"/>
            <w:right w:val="none" w:sz="0" w:space="0" w:color="auto"/>
          </w:divBdr>
        </w:div>
        <w:div w:id="543104646">
          <w:marLeft w:val="0"/>
          <w:marRight w:val="0"/>
          <w:marTop w:val="0"/>
          <w:marBottom w:val="0"/>
          <w:divBdr>
            <w:top w:val="none" w:sz="0" w:space="0" w:color="auto"/>
            <w:left w:val="none" w:sz="0" w:space="0" w:color="auto"/>
            <w:bottom w:val="none" w:sz="0" w:space="0" w:color="auto"/>
            <w:right w:val="none" w:sz="0" w:space="0" w:color="auto"/>
          </w:divBdr>
        </w:div>
        <w:div w:id="966668517">
          <w:marLeft w:val="0"/>
          <w:marRight w:val="0"/>
          <w:marTop w:val="0"/>
          <w:marBottom w:val="0"/>
          <w:divBdr>
            <w:top w:val="none" w:sz="0" w:space="0" w:color="auto"/>
            <w:left w:val="none" w:sz="0" w:space="0" w:color="auto"/>
            <w:bottom w:val="none" w:sz="0" w:space="0" w:color="auto"/>
            <w:right w:val="none" w:sz="0" w:space="0" w:color="auto"/>
          </w:divBdr>
        </w:div>
        <w:div w:id="1314332325">
          <w:marLeft w:val="0"/>
          <w:marRight w:val="0"/>
          <w:marTop w:val="0"/>
          <w:marBottom w:val="0"/>
          <w:divBdr>
            <w:top w:val="none" w:sz="0" w:space="0" w:color="auto"/>
            <w:left w:val="none" w:sz="0" w:space="0" w:color="auto"/>
            <w:bottom w:val="none" w:sz="0" w:space="0" w:color="auto"/>
            <w:right w:val="none" w:sz="0" w:space="0" w:color="auto"/>
          </w:divBdr>
          <w:divsChild>
            <w:div w:id="160631937">
              <w:marLeft w:val="0"/>
              <w:marRight w:val="0"/>
              <w:marTop w:val="0"/>
              <w:marBottom w:val="0"/>
              <w:divBdr>
                <w:top w:val="none" w:sz="0" w:space="0" w:color="auto"/>
                <w:left w:val="none" w:sz="0" w:space="0" w:color="auto"/>
                <w:bottom w:val="none" w:sz="0" w:space="0" w:color="auto"/>
                <w:right w:val="none" w:sz="0" w:space="0" w:color="auto"/>
              </w:divBdr>
              <w:divsChild>
                <w:div w:id="119105611">
                  <w:marLeft w:val="0"/>
                  <w:marRight w:val="0"/>
                  <w:marTop w:val="0"/>
                  <w:marBottom w:val="0"/>
                  <w:divBdr>
                    <w:top w:val="none" w:sz="0" w:space="0" w:color="auto"/>
                    <w:left w:val="none" w:sz="0" w:space="0" w:color="auto"/>
                    <w:bottom w:val="none" w:sz="0" w:space="0" w:color="auto"/>
                    <w:right w:val="none" w:sz="0" w:space="0" w:color="auto"/>
                  </w:divBdr>
                </w:div>
                <w:div w:id="430903956">
                  <w:marLeft w:val="0"/>
                  <w:marRight w:val="0"/>
                  <w:marTop w:val="0"/>
                  <w:marBottom w:val="0"/>
                  <w:divBdr>
                    <w:top w:val="none" w:sz="0" w:space="0" w:color="auto"/>
                    <w:left w:val="none" w:sz="0" w:space="0" w:color="auto"/>
                    <w:bottom w:val="none" w:sz="0" w:space="0" w:color="auto"/>
                    <w:right w:val="none" w:sz="0" w:space="0" w:color="auto"/>
                  </w:divBdr>
                </w:div>
                <w:div w:id="743837921">
                  <w:marLeft w:val="0"/>
                  <w:marRight w:val="0"/>
                  <w:marTop w:val="0"/>
                  <w:marBottom w:val="0"/>
                  <w:divBdr>
                    <w:top w:val="none" w:sz="0" w:space="0" w:color="auto"/>
                    <w:left w:val="none" w:sz="0" w:space="0" w:color="auto"/>
                    <w:bottom w:val="none" w:sz="0" w:space="0" w:color="auto"/>
                    <w:right w:val="none" w:sz="0" w:space="0" w:color="auto"/>
                  </w:divBdr>
                </w:div>
                <w:div w:id="753283045">
                  <w:marLeft w:val="0"/>
                  <w:marRight w:val="0"/>
                  <w:marTop w:val="0"/>
                  <w:marBottom w:val="0"/>
                  <w:divBdr>
                    <w:top w:val="none" w:sz="0" w:space="0" w:color="auto"/>
                    <w:left w:val="none" w:sz="0" w:space="0" w:color="auto"/>
                    <w:bottom w:val="none" w:sz="0" w:space="0" w:color="auto"/>
                    <w:right w:val="none" w:sz="0" w:space="0" w:color="auto"/>
                  </w:divBdr>
                  <w:divsChild>
                    <w:div w:id="239868654">
                      <w:marLeft w:val="0"/>
                      <w:marRight w:val="0"/>
                      <w:marTop w:val="0"/>
                      <w:marBottom w:val="0"/>
                      <w:divBdr>
                        <w:top w:val="none" w:sz="0" w:space="0" w:color="auto"/>
                        <w:left w:val="none" w:sz="0" w:space="0" w:color="auto"/>
                        <w:bottom w:val="none" w:sz="0" w:space="0" w:color="auto"/>
                        <w:right w:val="none" w:sz="0" w:space="0" w:color="auto"/>
                      </w:divBdr>
                      <w:divsChild>
                        <w:div w:id="1029332294">
                          <w:marLeft w:val="0"/>
                          <w:marRight w:val="0"/>
                          <w:marTop w:val="0"/>
                          <w:marBottom w:val="0"/>
                          <w:divBdr>
                            <w:top w:val="none" w:sz="0" w:space="0" w:color="auto"/>
                            <w:left w:val="none" w:sz="0" w:space="0" w:color="auto"/>
                            <w:bottom w:val="none" w:sz="0" w:space="0" w:color="auto"/>
                            <w:right w:val="none" w:sz="0" w:space="0" w:color="auto"/>
                          </w:divBdr>
                        </w:div>
                        <w:div w:id="1226377849">
                          <w:marLeft w:val="0"/>
                          <w:marRight w:val="0"/>
                          <w:marTop w:val="0"/>
                          <w:marBottom w:val="0"/>
                          <w:divBdr>
                            <w:top w:val="none" w:sz="0" w:space="0" w:color="auto"/>
                            <w:left w:val="none" w:sz="0" w:space="0" w:color="auto"/>
                            <w:bottom w:val="none" w:sz="0" w:space="0" w:color="auto"/>
                            <w:right w:val="none" w:sz="0" w:space="0" w:color="auto"/>
                          </w:divBdr>
                        </w:div>
                        <w:div w:id="1500392719">
                          <w:marLeft w:val="0"/>
                          <w:marRight w:val="0"/>
                          <w:marTop w:val="0"/>
                          <w:marBottom w:val="0"/>
                          <w:divBdr>
                            <w:top w:val="none" w:sz="0" w:space="0" w:color="auto"/>
                            <w:left w:val="none" w:sz="0" w:space="0" w:color="auto"/>
                            <w:bottom w:val="none" w:sz="0" w:space="0" w:color="auto"/>
                            <w:right w:val="none" w:sz="0" w:space="0" w:color="auto"/>
                          </w:divBdr>
                        </w:div>
                        <w:div w:id="15058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164439">
                  <w:marLeft w:val="0"/>
                  <w:marRight w:val="0"/>
                  <w:marTop w:val="0"/>
                  <w:marBottom w:val="0"/>
                  <w:divBdr>
                    <w:top w:val="none" w:sz="0" w:space="0" w:color="auto"/>
                    <w:left w:val="none" w:sz="0" w:space="0" w:color="auto"/>
                    <w:bottom w:val="none" w:sz="0" w:space="0" w:color="auto"/>
                    <w:right w:val="none" w:sz="0" w:space="0" w:color="auto"/>
                  </w:divBdr>
                </w:div>
                <w:div w:id="1412653327">
                  <w:marLeft w:val="0"/>
                  <w:marRight w:val="0"/>
                  <w:marTop w:val="0"/>
                  <w:marBottom w:val="0"/>
                  <w:divBdr>
                    <w:top w:val="none" w:sz="0" w:space="0" w:color="auto"/>
                    <w:left w:val="none" w:sz="0" w:space="0" w:color="auto"/>
                    <w:bottom w:val="none" w:sz="0" w:space="0" w:color="auto"/>
                    <w:right w:val="none" w:sz="0" w:space="0" w:color="auto"/>
                  </w:divBdr>
                </w:div>
                <w:div w:id="152845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838990">
          <w:marLeft w:val="0"/>
          <w:marRight w:val="0"/>
          <w:marTop w:val="0"/>
          <w:marBottom w:val="0"/>
          <w:divBdr>
            <w:top w:val="none" w:sz="0" w:space="0" w:color="auto"/>
            <w:left w:val="none" w:sz="0" w:space="0" w:color="auto"/>
            <w:bottom w:val="none" w:sz="0" w:space="0" w:color="auto"/>
            <w:right w:val="none" w:sz="0" w:space="0" w:color="auto"/>
          </w:divBdr>
        </w:div>
        <w:div w:id="1748189051">
          <w:marLeft w:val="0"/>
          <w:marRight w:val="0"/>
          <w:marTop w:val="0"/>
          <w:marBottom w:val="0"/>
          <w:divBdr>
            <w:top w:val="none" w:sz="0" w:space="0" w:color="auto"/>
            <w:left w:val="none" w:sz="0" w:space="0" w:color="auto"/>
            <w:bottom w:val="none" w:sz="0" w:space="0" w:color="auto"/>
            <w:right w:val="none" w:sz="0" w:space="0" w:color="auto"/>
          </w:divBdr>
        </w:div>
        <w:div w:id="2106414513">
          <w:marLeft w:val="0"/>
          <w:marRight w:val="0"/>
          <w:marTop w:val="0"/>
          <w:marBottom w:val="0"/>
          <w:divBdr>
            <w:top w:val="none" w:sz="0" w:space="0" w:color="auto"/>
            <w:left w:val="none" w:sz="0" w:space="0" w:color="auto"/>
            <w:bottom w:val="none" w:sz="0" w:space="0" w:color="auto"/>
            <w:right w:val="none" w:sz="0" w:space="0" w:color="auto"/>
          </w:divBdr>
        </w:div>
      </w:divsChild>
    </w:div>
    <w:div w:id="537935818">
      <w:bodyDiv w:val="1"/>
      <w:marLeft w:val="0"/>
      <w:marRight w:val="0"/>
      <w:marTop w:val="0"/>
      <w:marBottom w:val="0"/>
      <w:divBdr>
        <w:top w:val="none" w:sz="0" w:space="0" w:color="auto"/>
        <w:left w:val="none" w:sz="0" w:space="0" w:color="auto"/>
        <w:bottom w:val="none" w:sz="0" w:space="0" w:color="auto"/>
        <w:right w:val="none" w:sz="0" w:space="0" w:color="auto"/>
      </w:divBdr>
    </w:div>
    <w:div w:id="539518215">
      <w:bodyDiv w:val="1"/>
      <w:marLeft w:val="0"/>
      <w:marRight w:val="0"/>
      <w:marTop w:val="0"/>
      <w:marBottom w:val="0"/>
      <w:divBdr>
        <w:top w:val="none" w:sz="0" w:space="0" w:color="auto"/>
        <w:left w:val="none" w:sz="0" w:space="0" w:color="auto"/>
        <w:bottom w:val="none" w:sz="0" w:space="0" w:color="auto"/>
        <w:right w:val="none" w:sz="0" w:space="0" w:color="auto"/>
      </w:divBdr>
    </w:div>
    <w:div w:id="540897599">
      <w:bodyDiv w:val="1"/>
      <w:marLeft w:val="0"/>
      <w:marRight w:val="0"/>
      <w:marTop w:val="0"/>
      <w:marBottom w:val="0"/>
      <w:divBdr>
        <w:top w:val="none" w:sz="0" w:space="0" w:color="auto"/>
        <w:left w:val="none" w:sz="0" w:space="0" w:color="auto"/>
        <w:bottom w:val="none" w:sz="0" w:space="0" w:color="auto"/>
        <w:right w:val="none" w:sz="0" w:space="0" w:color="auto"/>
      </w:divBdr>
    </w:div>
    <w:div w:id="557320620">
      <w:bodyDiv w:val="1"/>
      <w:marLeft w:val="0"/>
      <w:marRight w:val="0"/>
      <w:marTop w:val="0"/>
      <w:marBottom w:val="0"/>
      <w:divBdr>
        <w:top w:val="none" w:sz="0" w:space="0" w:color="auto"/>
        <w:left w:val="none" w:sz="0" w:space="0" w:color="auto"/>
        <w:bottom w:val="none" w:sz="0" w:space="0" w:color="auto"/>
        <w:right w:val="none" w:sz="0" w:space="0" w:color="auto"/>
      </w:divBdr>
      <w:divsChild>
        <w:div w:id="1052264305">
          <w:marLeft w:val="0"/>
          <w:marRight w:val="0"/>
          <w:marTop w:val="0"/>
          <w:marBottom w:val="0"/>
          <w:divBdr>
            <w:top w:val="none" w:sz="0" w:space="0" w:color="auto"/>
            <w:left w:val="none" w:sz="0" w:space="0" w:color="auto"/>
            <w:bottom w:val="none" w:sz="0" w:space="0" w:color="auto"/>
            <w:right w:val="none" w:sz="0" w:space="0" w:color="auto"/>
          </w:divBdr>
        </w:div>
        <w:div w:id="1593008531">
          <w:marLeft w:val="0"/>
          <w:marRight w:val="0"/>
          <w:marTop w:val="0"/>
          <w:marBottom w:val="0"/>
          <w:divBdr>
            <w:top w:val="none" w:sz="0" w:space="0" w:color="auto"/>
            <w:left w:val="none" w:sz="0" w:space="0" w:color="auto"/>
            <w:bottom w:val="none" w:sz="0" w:space="0" w:color="auto"/>
            <w:right w:val="none" w:sz="0" w:space="0" w:color="auto"/>
          </w:divBdr>
        </w:div>
        <w:div w:id="1722438499">
          <w:marLeft w:val="0"/>
          <w:marRight w:val="0"/>
          <w:marTop w:val="0"/>
          <w:marBottom w:val="0"/>
          <w:divBdr>
            <w:top w:val="none" w:sz="0" w:space="0" w:color="auto"/>
            <w:left w:val="none" w:sz="0" w:space="0" w:color="auto"/>
            <w:bottom w:val="none" w:sz="0" w:space="0" w:color="auto"/>
            <w:right w:val="none" w:sz="0" w:space="0" w:color="auto"/>
          </w:divBdr>
        </w:div>
      </w:divsChild>
    </w:div>
    <w:div w:id="575020302">
      <w:bodyDiv w:val="1"/>
      <w:marLeft w:val="0"/>
      <w:marRight w:val="0"/>
      <w:marTop w:val="0"/>
      <w:marBottom w:val="0"/>
      <w:divBdr>
        <w:top w:val="none" w:sz="0" w:space="0" w:color="auto"/>
        <w:left w:val="none" w:sz="0" w:space="0" w:color="auto"/>
        <w:bottom w:val="none" w:sz="0" w:space="0" w:color="auto"/>
        <w:right w:val="none" w:sz="0" w:space="0" w:color="auto"/>
      </w:divBdr>
    </w:div>
    <w:div w:id="590044931">
      <w:bodyDiv w:val="1"/>
      <w:marLeft w:val="0"/>
      <w:marRight w:val="0"/>
      <w:marTop w:val="0"/>
      <w:marBottom w:val="0"/>
      <w:divBdr>
        <w:top w:val="none" w:sz="0" w:space="0" w:color="auto"/>
        <w:left w:val="none" w:sz="0" w:space="0" w:color="auto"/>
        <w:bottom w:val="none" w:sz="0" w:space="0" w:color="auto"/>
        <w:right w:val="none" w:sz="0" w:space="0" w:color="auto"/>
      </w:divBdr>
    </w:div>
    <w:div w:id="591741211">
      <w:bodyDiv w:val="1"/>
      <w:marLeft w:val="0"/>
      <w:marRight w:val="0"/>
      <w:marTop w:val="0"/>
      <w:marBottom w:val="0"/>
      <w:divBdr>
        <w:top w:val="none" w:sz="0" w:space="0" w:color="auto"/>
        <w:left w:val="none" w:sz="0" w:space="0" w:color="auto"/>
        <w:bottom w:val="none" w:sz="0" w:space="0" w:color="auto"/>
        <w:right w:val="none" w:sz="0" w:space="0" w:color="auto"/>
      </w:divBdr>
    </w:div>
    <w:div w:id="596981449">
      <w:bodyDiv w:val="1"/>
      <w:marLeft w:val="0"/>
      <w:marRight w:val="0"/>
      <w:marTop w:val="0"/>
      <w:marBottom w:val="0"/>
      <w:divBdr>
        <w:top w:val="none" w:sz="0" w:space="0" w:color="auto"/>
        <w:left w:val="none" w:sz="0" w:space="0" w:color="auto"/>
        <w:bottom w:val="none" w:sz="0" w:space="0" w:color="auto"/>
        <w:right w:val="none" w:sz="0" w:space="0" w:color="auto"/>
      </w:divBdr>
    </w:div>
    <w:div w:id="624695619">
      <w:bodyDiv w:val="1"/>
      <w:marLeft w:val="0"/>
      <w:marRight w:val="0"/>
      <w:marTop w:val="0"/>
      <w:marBottom w:val="0"/>
      <w:divBdr>
        <w:top w:val="none" w:sz="0" w:space="0" w:color="auto"/>
        <w:left w:val="none" w:sz="0" w:space="0" w:color="auto"/>
        <w:bottom w:val="none" w:sz="0" w:space="0" w:color="auto"/>
        <w:right w:val="none" w:sz="0" w:space="0" w:color="auto"/>
      </w:divBdr>
    </w:div>
    <w:div w:id="632366150">
      <w:bodyDiv w:val="1"/>
      <w:marLeft w:val="0"/>
      <w:marRight w:val="0"/>
      <w:marTop w:val="0"/>
      <w:marBottom w:val="0"/>
      <w:divBdr>
        <w:top w:val="none" w:sz="0" w:space="0" w:color="auto"/>
        <w:left w:val="none" w:sz="0" w:space="0" w:color="auto"/>
        <w:bottom w:val="none" w:sz="0" w:space="0" w:color="auto"/>
        <w:right w:val="none" w:sz="0" w:space="0" w:color="auto"/>
      </w:divBdr>
      <w:divsChild>
        <w:div w:id="1452549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925473">
              <w:marLeft w:val="0"/>
              <w:marRight w:val="0"/>
              <w:marTop w:val="0"/>
              <w:marBottom w:val="0"/>
              <w:divBdr>
                <w:top w:val="none" w:sz="0" w:space="0" w:color="auto"/>
                <w:left w:val="none" w:sz="0" w:space="0" w:color="auto"/>
                <w:bottom w:val="none" w:sz="0" w:space="0" w:color="auto"/>
                <w:right w:val="none" w:sz="0" w:space="0" w:color="auto"/>
              </w:divBdr>
              <w:divsChild>
                <w:div w:id="328099179">
                  <w:marLeft w:val="0"/>
                  <w:marRight w:val="0"/>
                  <w:marTop w:val="0"/>
                  <w:marBottom w:val="0"/>
                  <w:divBdr>
                    <w:top w:val="none" w:sz="0" w:space="0" w:color="auto"/>
                    <w:left w:val="none" w:sz="0" w:space="0" w:color="auto"/>
                    <w:bottom w:val="none" w:sz="0" w:space="0" w:color="auto"/>
                    <w:right w:val="none" w:sz="0" w:space="0" w:color="auto"/>
                  </w:divBdr>
                  <w:divsChild>
                    <w:div w:id="58941195">
                      <w:marLeft w:val="0"/>
                      <w:marRight w:val="0"/>
                      <w:marTop w:val="0"/>
                      <w:marBottom w:val="0"/>
                      <w:divBdr>
                        <w:top w:val="none" w:sz="0" w:space="0" w:color="auto"/>
                        <w:left w:val="none" w:sz="0" w:space="0" w:color="auto"/>
                        <w:bottom w:val="none" w:sz="0" w:space="0" w:color="auto"/>
                        <w:right w:val="none" w:sz="0" w:space="0" w:color="auto"/>
                      </w:divBdr>
                    </w:div>
                    <w:div w:id="459298130">
                      <w:marLeft w:val="0"/>
                      <w:marRight w:val="0"/>
                      <w:marTop w:val="0"/>
                      <w:marBottom w:val="0"/>
                      <w:divBdr>
                        <w:top w:val="none" w:sz="0" w:space="0" w:color="auto"/>
                        <w:left w:val="none" w:sz="0" w:space="0" w:color="auto"/>
                        <w:bottom w:val="none" w:sz="0" w:space="0" w:color="auto"/>
                        <w:right w:val="none" w:sz="0" w:space="0" w:color="auto"/>
                      </w:divBdr>
                    </w:div>
                    <w:div w:id="1068919182">
                      <w:marLeft w:val="0"/>
                      <w:marRight w:val="0"/>
                      <w:marTop w:val="0"/>
                      <w:marBottom w:val="0"/>
                      <w:divBdr>
                        <w:top w:val="none" w:sz="0" w:space="0" w:color="auto"/>
                        <w:left w:val="none" w:sz="0" w:space="0" w:color="auto"/>
                        <w:bottom w:val="none" w:sz="0" w:space="0" w:color="auto"/>
                        <w:right w:val="none" w:sz="0" w:space="0" w:color="auto"/>
                      </w:divBdr>
                    </w:div>
                    <w:div w:id="138348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471174">
      <w:bodyDiv w:val="1"/>
      <w:marLeft w:val="0"/>
      <w:marRight w:val="0"/>
      <w:marTop w:val="0"/>
      <w:marBottom w:val="0"/>
      <w:divBdr>
        <w:top w:val="none" w:sz="0" w:space="0" w:color="auto"/>
        <w:left w:val="none" w:sz="0" w:space="0" w:color="auto"/>
        <w:bottom w:val="none" w:sz="0" w:space="0" w:color="auto"/>
        <w:right w:val="none" w:sz="0" w:space="0" w:color="auto"/>
      </w:divBdr>
    </w:div>
    <w:div w:id="645084744">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sChild>
        <w:div w:id="158204775">
          <w:marLeft w:val="0"/>
          <w:marRight w:val="0"/>
          <w:marTop w:val="0"/>
          <w:marBottom w:val="0"/>
          <w:divBdr>
            <w:top w:val="none" w:sz="0" w:space="0" w:color="auto"/>
            <w:left w:val="none" w:sz="0" w:space="0" w:color="auto"/>
            <w:bottom w:val="none" w:sz="0" w:space="0" w:color="auto"/>
            <w:right w:val="none" w:sz="0" w:space="0" w:color="auto"/>
          </w:divBdr>
        </w:div>
        <w:div w:id="208419171">
          <w:marLeft w:val="0"/>
          <w:marRight w:val="0"/>
          <w:marTop w:val="0"/>
          <w:marBottom w:val="0"/>
          <w:divBdr>
            <w:top w:val="none" w:sz="0" w:space="0" w:color="auto"/>
            <w:left w:val="none" w:sz="0" w:space="0" w:color="auto"/>
            <w:bottom w:val="none" w:sz="0" w:space="0" w:color="auto"/>
            <w:right w:val="none" w:sz="0" w:space="0" w:color="auto"/>
          </w:divBdr>
        </w:div>
        <w:div w:id="905578669">
          <w:marLeft w:val="0"/>
          <w:marRight w:val="0"/>
          <w:marTop w:val="0"/>
          <w:marBottom w:val="0"/>
          <w:divBdr>
            <w:top w:val="none" w:sz="0" w:space="0" w:color="auto"/>
            <w:left w:val="none" w:sz="0" w:space="0" w:color="auto"/>
            <w:bottom w:val="none" w:sz="0" w:space="0" w:color="auto"/>
            <w:right w:val="none" w:sz="0" w:space="0" w:color="auto"/>
          </w:divBdr>
        </w:div>
        <w:div w:id="1335378475">
          <w:marLeft w:val="0"/>
          <w:marRight w:val="0"/>
          <w:marTop w:val="0"/>
          <w:marBottom w:val="0"/>
          <w:divBdr>
            <w:top w:val="none" w:sz="0" w:space="0" w:color="auto"/>
            <w:left w:val="none" w:sz="0" w:space="0" w:color="auto"/>
            <w:bottom w:val="none" w:sz="0" w:space="0" w:color="auto"/>
            <w:right w:val="none" w:sz="0" w:space="0" w:color="auto"/>
          </w:divBdr>
        </w:div>
        <w:div w:id="1571842135">
          <w:marLeft w:val="0"/>
          <w:marRight w:val="0"/>
          <w:marTop w:val="0"/>
          <w:marBottom w:val="0"/>
          <w:divBdr>
            <w:top w:val="none" w:sz="0" w:space="0" w:color="auto"/>
            <w:left w:val="none" w:sz="0" w:space="0" w:color="auto"/>
            <w:bottom w:val="none" w:sz="0" w:space="0" w:color="auto"/>
            <w:right w:val="none" w:sz="0" w:space="0" w:color="auto"/>
          </w:divBdr>
        </w:div>
        <w:div w:id="1866363509">
          <w:marLeft w:val="0"/>
          <w:marRight w:val="0"/>
          <w:marTop w:val="0"/>
          <w:marBottom w:val="0"/>
          <w:divBdr>
            <w:top w:val="none" w:sz="0" w:space="0" w:color="auto"/>
            <w:left w:val="none" w:sz="0" w:space="0" w:color="auto"/>
            <w:bottom w:val="none" w:sz="0" w:space="0" w:color="auto"/>
            <w:right w:val="none" w:sz="0" w:space="0" w:color="auto"/>
          </w:divBdr>
        </w:div>
        <w:div w:id="1972637323">
          <w:marLeft w:val="0"/>
          <w:marRight w:val="0"/>
          <w:marTop w:val="0"/>
          <w:marBottom w:val="0"/>
          <w:divBdr>
            <w:top w:val="none" w:sz="0" w:space="0" w:color="auto"/>
            <w:left w:val="none" w:sz="0" w:space="0" w:color="auto"/>
            <w:bottom w:val="none" w:sz="0" w:space="0" w:color="auto"/>
            <w:right w:val="none" w:sz="0" w:space="0" w:color="auto"/>
          </w:divBdr>
        </w:div>
      </w:divsChild>
    </w:div>
    <w:div w:id="650718474">
      <w:bodyDiv w:val="1"/>
      <w:marLeft w:val="0"/>
      <w:marRight w:val="0"/>
      <w:marTop w:val="0"/>
      <w:marBottom w:val="0"/>
      <w:divBdr>
        <w:top w:val="none" w:sz="0" w:space="0" w:color="auto"/>
        <w:left w:val="none" w:sz="0" w:space="0" w:color="auto"/>
        <w:bottom w:val="none" w:sz="0" w:space="0" w:color="auto"/>
        <w:right w:val="none" w:sz="0" w:space="0" w:color="auto"/>
      </w:divBdr>
    </w:div>
    <w:div w:id="655769664">
      <w:bodyDiv w:val="1"/>
      <w:marLeft w:val="0"/>
      <w:marRight w:val="0"/>
      <w:marTop w:val="0"/>
      <w:marBottom w:val="0"/>
      <w:divBdr>
        <w:top w:val="none" w:sz="0" w:space="0" w:color="auto"/>
        <w:left w:val="none" w:sz="0" w:space="0" w:color="auto"/>
        <w:bottom w:val="none" w:sz="0" w:space="0" w:color="auto"/>
        <w:right w:val="none" w:sz="0" w:space="0" w:color="auto"/>
      </w:divBdr>
    </w:div>
    <w:div w:id="663510459">
      <w:bodyDiv w:val="1"/>
      <w:marLeft w:val="0"/>
      <w:marRight w:val="0"/>
      <w:marTop w:val="0"/>
      <w:marBottom w:val="0"/>
      <w:divBdr>
        <w:top w:val="none" w:sz="0" w:space="0" w:color="auto"/>
        <w:left w:val="none" w:sz="0" w:space="0" w:color="auto"/>
        <w:bottom w:val="none" w:sz="0" w:space="0" w:color="auto"/>
        <w:right w:val="none" w:sz="0" w:space="0" w:color="auto"/>
      </w:divBdr>
    </w:div>
    <w:div w:id="672100255">
      <w:bodyDiv w:val="1"/>
      <w:marLeft w:val="0"/>
      <w:marRight w:val="0"/>
      <w:marTop w:val="0"/>
      <w:marBottom w:val="0"/>
      <w:divBdr>
        <w:top w:val="none" w:sz="0" w:space="0" w:color="auto"/>
        <w:left w:val="none" w:sz="0" w:space="0" w:color="auto"/>
        <w:bottom w:val="none" w:sz="0" w:space="0" w:color="auto"/>
        <w:right w:val="none" w:sz="0" w:space="0" w:color="auto"/>
      </w:divBdr>
    </w:div>
    <w:div w:id="673073592">
      <w:bodyDiv w:val="1"/>
      <w:marLeft w:val="0"/>
      <w:marRight w:val="0"/>
      <w:marTop w:val="0"/>
      <w:marBottom w:val="0"/>
      <w:divBdr>
        <w:top w:val="none" w:sz="0" w:space="0" w:color="auto"/>
        <w:left w:val="none" w:sz="0" w:space="0" w:color="auto"/>
        <w:bottom w:val="none" w:sz="0" w:space="0" w:color="auto"/>
        <w:right w:val="none" w:sz="0" w:space="0" w:color="auto"/>
      </w:divBdr>
      <w:divsChild>
        <w:div w:id="17709256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07805">
              <w:marLeft w:val="0"/>
              <w:marRight w:val="0"/>
              <w:marTop w:val="0"/>
              <w:marBottom w:val="0"/>
              <w:divBdr>
                <w:top w:val="none" w:sz="0" w:space="0" w:color="auto"/>
                <w:left w:val="none" w:sz="0" w:space="0" w:color="auto"/>
                <w:bottom w:val="none" w:sz="0" w:space="0" w:color="auto"/>
                <w:right w:val="none" w:sz="0" w:space="0" w:color="auto"/>
              </w:divBdr>
              <w:divsChild>
                <w:div w:id="899904807">
                  <w:marLeft w:val="0"/>
                  <w:marRight w:val="0"/>
                  <w:marTop w:val="0"/>
                  <w:marBottom w:val="0"/>
                  <w:divBdr>
                    <w:top w:val="none" w:sz="0" w:space="0" w:color="auto"/>
                    <w:left w:val="none" w:sz="0" w:space="0" w:color="auto"/>
                    <w:bottom w:val="none" w:sz="0" w:space="0" w:color="auto"/>
                    <w:right w:val="none" w:sz="0" w:space="0" w:color="auto"/>
                  </w:divBdr>
                  <w:divsChild>
                    <w:div w:id="1840388249">
                      <w:marLeft w:val="0"/>
                      <w:marRight w:val="0"/>
                      <w:marTop w:val="0"/>
                      <w:marBottom w:val="0"/>
                      <w:divBdr>
                        <w:top w:val="none" w:sz="0" w:space="0" w:color="auto"/>
                        <w:left w:val="none" w:sz="0" w:space="0" w:color="auto"/>
                        <w:bottom w:val="none" w:sz="0" w:space="0" w:color="auto"/>
                        <w:right w:val="none" w:sz="0" w:space="0" w:color="auto"/>
                      </w:divBdr>
                      <w:divsChild>
                        <w:div w:id="1071197964">
                          <w:marLeft w:val="0"/>
                          <w:marRight w:val="0"/>
                          <w:marTop w:val="0"/>
                          <w:marBottom w:val="0"/>
                          <w:divBdr>
                            <w:top w:val="none" w:sz="0" w:space="0" w:color="auto"/>
                            <w:left w:val="none" w:sz="0" w:space="0" w:color="auto"/>
                            <w:bottom w:val="none" w:sz="0" w:space="0" w:color="auto"/>
                            <w:right w:val="none" w:sz="0" w:space="0" w:color="auto"/>
                          </w:divBdr>
                          <w:divsChild>
                            <w:div w:id="212765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6633865">
      <w:bodyDiv w:val="1"/>
      <w:marLeft w:val="0"/>
      <w:marRight w:val="0"/>
      <w:marTop w:val="0"/>
      <w:marBottom w:val="0"/>
      <w:divBdr>
        <w:top w:val="none" w:sz="0" w:space="0" w:color="auto"/>
        <w:left w:val="none" w:sz="0" w:space="0" w:color="auto"/>
        <w:bottom w:val="none" w:sz="0" w:space="0" w:color="auto"/>
        <w:right w:val="none" w:sz="0" w:space="0" w:color="auto"/>
      </w:divBdr>
    </w:div>
    <w:div w:id="713583411">
      <w:bodyDiv w:val="1"/>
      <w:marLeft w:val="0"/>
      <w:marRight w:val="0"/>
      <w:marTop w:val="0"/>
      <w:marBottom w:val="0"/>
      <w:divBdr>
        <w:top w:val="none" w:sz="0" w:space="0" w:color="auto"/>
        <w:left w:val="none" w:sz="0" w:space="0" w:color="auto"/>
        <w:bottom w:val="none" w:sz="0" w:space="0" w:color="auto"/>
        <w:right w:val="none" w:sz="0" w:space="0" w:color="auto"/>
      </w:divBdr>
      <w:divsChild>
        <w:div w:id="797185488">
          <w:marLeft w:val="0"/>
          <w:marRight w:val="0"/>
          <w:marTop w:val="0"/>
          <w:marBottom w:val="0"/>
          <w:divBdr>
            <w:top w:val="none" w:sz="0" w:space="0" w:color="auto"/>
            <w:left w:val="none" w:sz="0" w:space="0" w:color="auto"/>
            <w:bottom w:val="none" w:sz="0" w:space="0" w:color="auto"/>
            <w:right w:val="none" w:sz="0" w:space="0" w:color="auto"/>
          </w:divBdr>
        </w:div>
        <w:div w:id="866216008">
          <w:marLeft w:val="0"/>
          <w:marRight w:val="0"/>
          <w:marTop w:val="0"/>
          <w:marBottom w:val="0"/>
          <w:divBdr>
            <w:top w:val="none" w:sz="0" w:space="0" w:color="auto"/>
            <w:left w:val="none" w:sz="0" w:space="0" w:color="auto"/>
            <w:bottom w:val="none" w:sz="0" w:space="0" w:color="auto"/>
            <w:right w:val="none" w:sz="0" w:space="0" w:color="auto"/>
          </w:divBdr>
        </w:div>
        <w:div w:id="974944401">
          <w:marLeft w:val="0"/>
          <w:marRight w:val="0"/>
          <w:marTop w:val="0"/>
          <w:marBottom w:val="0"/>
          <w:divBdr>
            <w:top w:val="none" w:sz="0" w:space="0" w:color="auto"/>
            <w:left w:val="none" w:sz="0" w:space="0" w:color="auto"/>
            <w:bottom w:val="none" w:sz="0" w:space="0" w:color="auto"/>
            <w:right w:val="none" w:sz="0" w:space="0" w:color="auto"/>
          </w:divBdr>
        </w:div>
        <w:div w:id="1326978482">
          <w:marLeft w:val="0"/>
          <w:marRight w:val="0"/>
          <w:marTop w:val="0"/>
          <w:marBottom w:val="0"/>
          <w:divBdr>
            <w:top w:val="none" w:sz="0" w:space="0" w:color="auto"/>
            <w:left w:val="none" w:sz="0" w:space="0" w:color="auto"/>
            <w:bottom w:val="none" w:sz="0" w:space="0" w:color="auto"/>
            <w:right w:val="none" w:sz="0" w:space="0" w:color="auto"/>
          </w:divBdr>
        </w:div>
        <w:div w:id="1427074147">
          <w:marLeft w:val="0"/>
          <w:marRight w:val="0"/>
          <w:marTop w:val="0"/>
          <w:marBottom w:val="0"/>
          <w:divBdr>
            <w:top w:val="none" w:sz="0" w:space="0" w:color="auto"/>
            <w:left w:val="none" w:sz="0" w:space="0" w:color="auto"/>
            <w:bottom w:val="none" w:sz="0" w:space="0" w:color="auto"/>
            <w:right w:val="none" w:sz="0" w:space="0" w:color="auto"/>
          </w:divBdr>
        </w:div>
        <w:div w:id="1478644840">
          <w:marLeft w:val="0"/>
          <w:marRight w:val="0"/>
          <w:marTop w:val="0"/>
          <w:marBottom w:val="0"/>
          <w:divBdr>
            <w:top w:val="none" w:sz="0" w:space="0" w:color="auto"/>
            <w:left w:val="none" w:sz="0" w:space="0" w:color="auto"/>
            <w:bottom w:val="none" w:sz="0" w:space="0" w:color="auto"/>
            <w:right w:val="none" w:sz="0" w:space="0" w:color="auto"/>
          </w:divBdr>
        </w:div>
        <w:div w:id="1504317096">
          <w:marLeft w:val="0"/>
          <w:marRight w:val="0"/>
          <w:marTop w:val="0"/>
          <w:marBottom w:val="0"/>
          <w:divBdr>
            <w:top w:val="none" w:sz="0" w:space="0" w:color="auto"/>
            <w:left w:val="none" w:sz="0" w:space="0" w:color="auto"/>
            <w:bottom w:val="none" w:sz="0" w:space="0" w:color="auto"/>
            <w:right w:val="none" w:sz="0" w:space="0" w:color="auto"/>
          </w:divBdr>
        </w:div>
        <w:div w:id="1770078919">
          <w:marLeft w:val="0"/>
          <w:marRight w:val="0"/>
          <w:marTop w:val="0"/>
          <w:marBottom w:val="0"/>
          <w:divBdr>
            <w:top w:val="none" w:sz="0" w:space="0" w:color="auto"/>
            <w:left w:val="none" w:sz="0" w:space="0" w:color="auto"/>
            <w:bottom w:val="none" w:sz="0" w:space="0" w:color="auto"/>
            <w:right w:val="none" w:sz="0" w:space="0" w:color="auto"/>
          </w:divBdr>
        </w:div>
        <w:div w:id="1891068711">
          <w:marLeft w:val="0"/>
          <w:marRight w:val="0"/>
          <w:marTop w:val="0"/>
          <w:marBottom w:val="0"/>
          <w:divBdr>
            <w:top w:val="none" w:sz="0" w:space="0" w:color="auto"/>
            <w:left w:val="none" w:sz="0" w:space="0" w:color="auto"/>
            <w:bottom w:val="none" w:sz="0" w:space="0" w:color="auto"/>
            <w:right w:val="none" w:sz="0" w:space="0" w:color="auto"/>
          </w:divBdr>
        </w:div>
      </w:divsChild>
    </w:div>
    <w:div w:id="739713919">
      <w:bodyDiv w:val="1"/>
      <w:marLeft w:val="0"/>
      <w:marRight w:val="0"/>
      <w:marTop w:val="0"/>
      <w:marBottom w:val="0"/>
      <w:divBdr>
        <w:top w:val="none" w:sz="0" w:space="0" w:color="auto"/>
        <w:left w:val="none" w:sz="0" w:space="0" w:color="auto"/>
        <w:bottom w:val="none" w:sz="0" w:space="0" w:color="auto"/>
        <w:right w:val="none" w:sz="0" w:space="0" w:color="auto"/>
      </w:divBdr>
    </w:div>
    <w:div w:id="743189648">
      <w:bodyDiv w:val="1"/>
      <w:marLeft w:val="0"/>
      <w:marRight w:val="0"/>
      <w:marTop w:val="0"/>
      <w:marBottom w:val="0"/>
      <w:divBdr>
        <w:top w:val="none" w:sz="0" w:space="0" w:color="auto"/>
        <w:left w:val="none" w:sz="0" w:space="0" w:color="auto"/>
        <w:bottom w:val="none" w:sz="0" w:space="0" w:color="auto"/>
        <w:right w:val="none" w:sz="0" w:space="0" w:color="auto"/>
      </w:divBdr>
    </w:div>
    <w:div w:id="749497502">
      <w:bodyDiv w:val="1"/>
      <w:marLeft w:val="0"/>
      <w:marRight w:val="0"/>
      <w:marTop w:val="0"/>
      <w:marBottom w:val="0"/>
      <w:divBdr>
        <w:top w:val="none" w:sz="0" w:space="0" w:color="auto"/>
        <w:left w:val="none" w:sz="0" w:space="0" w:color="auto"/>
        <w:bottom w:val="none" w:sz="0" w:space="0" w:color="auto"/>
        <w:right w:val="none" w:sz="0" w:space="0" w:color="auto"/>
      </w:divBdr>
    </w:div>
    <w:div w:id="764572929">
      <w:bodyDiv w:val="1"/>
      <w:marLeft w:val="0"/>
      <w:marRight w:val="0"/>
      <w:marTop w:val="0"/>
      <w:marBottom w:val="0"/>
      <w:divBdr>
        <w:top w:val="none" w:sz="0" w:space="0" w:color="auto"/>
        <w:left w:val="none" w:sz="0" w:space="0" w:color="auto"/>
        <w:bottom w:val="none" w:sz="0" w:space="0" w:color="auto"/>
        <w:right w:val="none" w:sz="0" w:space="0" w:color="auto"/>
      </w:divBdr>
    </w:div>
    <w:div w:id="774518240">
      <w:bodyDiv w:val="1"/>
      <w:marLeft w:val="0"/>
      <w:marRight w:val="0"/>
      <w:marTop w:val="0"/>
      <w:marBottom w:val="0"/>
      <w:divBdr>
        <w:top w:val="none" w:sz="0" w:space="0" w:color="auto"/>
        <w:left w:val="none" w:sz="0" w:space="0" w:color="auto"/>
        <w:bottom w:val="none" w:sz="0" w:space="0" w:color="auto"/>
        <w:right w:val="none" w:sz="0" w:space="0" w:color="auto"/>
      </w:divBdr>
    </w:div>
    <w:div w:id="796996664">
      <w:bodyDiv w:val="1"/>
      <w:marLeft w:val="0"/>
      <w:marRight w:val="0"/>
      <w:marTop w:val="0"/>
      <w:marBottom w:val="0"/>
      <w:divBdr>
        <w:top w:val="none" w:sz="0" w:space="0" w:color="auto"/>
        <w:left w:val="none" w:sz="0" w:space="0" w:color="auto"/>
        <w:bottom w:val="none" w:sz="0" w:space="0" w:color="auto"/>
        <w:right w:val="none" w:sz="0" w:space="0" w:color="auto"/>
      </w:divBdr>
    </w:div>
    <w:div w:id="797724474">
      <w:bodyDiv w:val="1"/>
      <w:marLeft w:val="0"/>
      <w:marRight w:val="0"/>
      <w:marTop w:val="0"/>
      <w:marBottom w:val="0"/>
      <w:divBdr>
        <w:top w:val="none" w:sz="0" w:space="0" w:color="auto"/>
        <w:left w:val="none" w:sz="0" w:space="0" w:color="auto"/>
        <w:bottom w:val="none" w:sz="0" w:space="0" w:color="auto"/>
        <w:right w:val="none" w:sz="0" w:space="0" w:color="auto"/>
      </w:divBdr>
    </w:div>
    <w:div w:id="828518658">
      <w:bodyDiv w:val="1"/>
      <w:marLeft w:val="0"/>
      <w:marRight w:val="0"/>
      <w:marTop w:val="0"/>
      <w:marBottom w:val="0"/>
      <w:divBdr>
        <w:top w:val="none" w:sz="0" w:space="0" w:color="auto"/>
        <w:left w:val="none" w:sz="0" w:space="0" w:color="auto"/>
        <w:bottom w:val="none" w:sz="0" w:space="0" w:color="auto"/>
        <w:right w:val="none" w:sz="0" w:space="0" w:color="auto"/>
      </w:divBdr>
    </w:div>
    <w:div w:id="832723279">
      <w:bodyDiv w:val="1"/>
      <w:marLeft w:val="0"/>
      <w:marRight w:val="0"/>
      <w:marTop w:val="0"/>
      <w:marBottom w:val="0"/>
      <w:divBdr>
        <w:top w:val="none" w:sz="0" w:space="0" w:color="auto"/>
        <w:left w:val="none" w:sz="0" w:space="0" w:color="auto"/>
        <w:bottom w:val="none" w:sz="0" w:space="0" w:color="auto"/>
        <w:right w:val="none" w:sz="0" w:space="0" w:color="auto"/>
      </w:divBdr>
    </w:div>
    <w:div w:id="844589144">
      <w:bodyDiv w:val="1"/>
      <w:marLeft w:val="0"/>
      <w:marRight w:val="0"/>
      <w:marTop w:val="0"/>
      <w:marBottom w:val="0"/>
      <w:divBdr>
        <w:top w:val="none" w:sz="0" w:space="0" w:color="auto"/>
        <w:left w:val="none" w:sz="0" w:space="0" w:color="auto"/>
        <w:bottom w:val="none" w:sz="0" w:space="0" w:color="auto"/>
        <w:right w:val="none" w:sz="0" w:space="0" w:color="auto"/>
      </w:divBdr>
    </w:div>
    <w:div w:id="846599040">
      <w:bodyDiv w:val="1"/>
      <w:marLeft w:val="0"/>
      <w:marRight w:val="0"/>
      <w:marTop w:val="0"/>
      <w:marBottom w:val="0"/>
      <w:divBdr>
        <w:top w:val="none" w:sz="0" w:space="0" w:color="auto"/>
        <w:left w:val="none" w:sz="0" w:space="0" w:color="auto"/>
        <w:bottom w:val="none" w:sz="0" w:space="0" w:color="auto"/>
        <w:right w:val="none" w:sz="0" w:space="0" w:color="auto"/>
      </w:divBdr>
    </w:div>
    <w:div w:id="853618373">
      <w:bodyDiv w:val="1"/>
      <w:marLeft w:val="0"/>
      <w:marRight w:val="0"/>
      <w:marTop w:val="0"/>
      <w:marBottom w:val="0"/>
      <w:divBdr>
        <w:top w:val="none" w:sz="0" w:space="0" w:color="auto"/>
        <w:left w:val="none" w:sz="0" w:space="0" w:color="auto"/>
        <w:bottom w:val="none" w:sz="0" w:space="0" w:color="auto"/>
        <w:right w:val="none" w:sz="0" w:space="0" w:color="auto"/>
      </w:divBdr>
    </w:div>
    <w:div w:id="875898123">
      <w:bodyDiv w:val="1"/>
      <w:marLeft w:val="0"/>
      <w:marRight w:val="0"/>
      <w:marTop w:val="0"/>
      <w:marBottom w:val="0"/>
      <w:divBdr>
        <w:top w:val="none" w:sz="0" w:space="0" w:color="auto"/>
        <w:left w:val="none" w:sz="0" w:space="0" w:color="auto"/>
        <w:bottom w:val="none" w:sz="0" w:space="0" w:color="auto"/>
        <w:right w:val="none" w:sz="0" w:space="0" w:color="auto"/>
      </w:divBdr>
    </w:div>
    <w:div w:id="884756974">
      <w:bodyDiv w:val="1"/>
      <w:marLeft w:val="0"/>
      <w:marRight w:val="0"/>
      <w:marTop w:val="0"/>
      <w:marBottom w:val="0"/>
      <w:divBdr>
        <w:top w:val="none" w:sz="0" w:space="0" w:color="auto"/>
        <w:left w:val="none" w:sz="0" w:space="0" w:color="auto"/>
        <w:bottom w:val="none" w:sz="0" w:space="0" w:color="auto"/>
        <w:right w:val="none" w:sz="0" w:space="0" w:color="auto"/>
      </w:divBdr>
    </w:div>
    <w:div w:id="892892493">
      <w:bodyDiv w:val="1"/>
      <w:marLeft w:val="0"/>
      <w:marRight w:val="0"/>
      <w:marTop w:val="0"/>
      <w:marBottom w:val="0"/>
      <w:divBdr>
        <w:top w:val="none" w:sz="0" w:space="0" w:color="auto"/>
        <w:left w:val="none" w:sz="0" w:space="0" w:color="auto"/>
        <w:bottom w:val="none" w:sz="0" w:space="0" w:color="auto"/>
        <w:right w:val="none" w:sz="0" w:space="0" w:color="auto"/>
      </w:divBdr>
      <w:divsChild>
        <w:div w:id="325936216">
          <w:marLeft w:val="0"/>
          <w:marRight w:val="0"/>
          <w:marTop w:val="0"/>
          <w:marBottom w:val="0"/>
          <w:divBdr>
            <w:top w:val="none" w:sz="0" w:space="0" w:color="auto"/>
            <w:left w:val="none" w:sz="0" w:space="0" w:color="auto"/>
            <w:bottom w:val="none" w:sz="0" w:space="0" w:color="auto"/>
            <w:right w:val="none" w:sz="0" w:space="0" w:color="auto"/>
          </w:divBdr>
        </w:div>
        <w:div w:id="441456697">
          <w:marLeft w:val="0"/>
          <w:marRight w:val="0"/>
          <w:marTop w:val="0"/>
          <w:marBottom w:val="0"/>
          <w:divBdr>
            <w:top w:val="none" w:sz="0" w:space="0" w:color="auto"/>
            <w:left w:val="none" w:sz="0" w:space="0" w:color="auto"/>
            <w:bottom w:val="none" w:sz="0" w:space="0" w:color="auto"/>
            <w:right w:val="none" w:sz="0" w:space="0" w:color="auto"/>
          </w:divBdr>
        </w:div>
        <w:div w:id="1106190010">
          <w:marLeft w:val="0"/>
          <w:marRight w:val="0"/>
          <w:marTop w:val="0"/>
          <w:marBottom w:val="0"/>
          <w:divBdr>
            <w:top w:val="none" w:sz="0" w:space="0" w:color="auto"/>
            <w:left w:val="none" w:sz="0" w:space="0" w:color="auto"/>
            <w:bottom w:val="none" w:sz="0" w:space="0" w:color="auto"/>
            <w:right w:val="none" w:sz="0" w:space="0" w:color="auto"/>
          </w:divBdr>
        </w:div>
        <w:div w:id="1311711618">
          <w:marLeft w:val="0"/>
          <w:marRight w:val="0"/>
          <w:marTop w:val="0"/>
          <w:marBottom w:val="0"/>
          <w:divBdr>
            <w:top w:val="none" w:sz="0" w:space="0" w:color="auto"/>
            <w:left w:val="none" w:sz="0" w:space="0" w:color="auto"/>
            <w:bottom w:val="none" w:sz="0" w:space="0" w:color="auto"/>
            <w:right w:val="none" w:sz="0" w:space="0" w:color="auto"/>
          </w:divBdr>
        </w:div>
      </w:divsChild>
    </w:div>
    <w:div w:id="898714764">
      <w:bodyDiv w:val="1"/>
      <w:marLeft w:val="0"/>
      <w:marRight w:val="0"/>
      <w:marTop w:val="0"/>
      <w:marBottom w:val="0"/>
      <w:divBdr>
        <w:top w:val="none" w:sz="0" w:space="0" w:color="auto"/>
        <w:left w:val="none" w:sz="0" w:space="0" w:color="auto"/>
        <w:bottom w:val="none" w:sz="0" w:space="0" w:color="auto"/>
        <w:right w:val="none" w:sz="0" w:space="0" w:color="auto"/>
      </w:divBdr>
      <w:divsChild>
        <w:div w:id="530461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0910809">
              <w:marLeft w:val="0"/>
              <w:marRight w:val="0"/>
              <w:marTop w:val="0"/>
              <w:marBottom w:val="0"/>
              <w:divBdr>
                <w:top w:val="none" w:sz="0" w:space="0" w:color="auto"/>
                <w:left w:val="none" w:sz="0" w:space="0" w:color="auto"/>
                <w:bottom w:val="none" w:sz="0" w:space="0" w:color="auto"/>
                <w:right w:val="none" w:sz="0" w:space="0" w:color="auto"/>
              </w:divBdr>
              <w:divsChild>
                <w:div w:id="28575246">
                  <w:marLeft w:val="0"/>
                  <w:marRight w:val="0"/>
                  <w:marTop w:val="0"/>
                  <w:marBottom w:val="0"/>
                  <w:divBdr>
                    <w:top w:val="none" w:sz="0" w:space="0" w:color="auto"/>
                    <w:left w:val="none" w:sz="0" w:space="0" w:color="auto"/>
                    <w:bottom w:val="none" w:sz="0" w:space="0" w:color="auto"/>
                    <w:right w:val="none" w:sz="0" w:space="0" w:color="auto"/>
                  </w:divBdr>
                  <w:divsChild>
                    <w:div w:id="165481119">
                      <w:marLeft w:val="0"/>
                      <w:marRight w:val="0"/>
                      <w:marTop w:val="0"/>
                      <w:marBottom w:val="0"/>
                      <w:divBdr>
                        <w:top w:val="none" w:sz="0" w:space="0" w:color="auto"/>
                        <w:left w:val="none" w:sz="0" w:space="0" w:color="auto"/>
                        <w:bottom w:val="none" w:sz="0" w:space="0" w:color="auto"/>
                        <w:right w:val="none" w:sz="0" w:space="0" w:color="auto"/>
                      </w:divBdr>
                      <w:divsChild>
                        <w:div w:id="35352581">
                          <w:marLeft w:val="0"/>
                          <w:marRight w:val="0"/>
                          <w:marTop w:val="0"/>
                          <w:marBottom w:val="0"/>
                          <w:divBdr>
                            <w:top w:val="none" w:sz="0" w:space="0" w:color="auto"/>
                            <w:left w:val="none" w:sz="0" w:space="0" w:color="auto"/>
                            <w:bottom w:val="none" w:sz="0" w:space="0" w:color="auto"/>
                            <w:right w:val="none" w:sz="0" w:space="0" w:color="auto"/>
                          </w:divBdr>
                          <w:divsChild>
                            <w:div w:id="2018341079">
                              <w:marLeft w:val="0"/>
                              <w:marRight w:val="0"/>
                              <w:marTop w:val="0"/>
                              <w:marBottom w:val="0"/>
                              <w:divBdr>
                                <w:top w:val="none" w:sz="0" w:space="0" w:color="auto"/>
                                <w:left w:val="none" w:sz="0" w:space="0" w:color="auto"/>
                                <w:bottom w:val="none" w:sz="0" w:space="0" w:color="auto"/>
                                <w:right w:val="none" w:sz="0" w:space="0" w:color="auto"/>
                              </w:divBdr>
                              <w:divsChild>
                                <w:div w:id="22407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3030822">
      <w:bodyDiv w:val="1"/>
      <w:marLeft w:val="0"/>
      <w:marRight w:val="0"/>
      <w:marTop w:val="0"/>
      <w:marBottom w:val="0"/>
      <w:divBdr>
        <w:top w:val="none" w:sz="0" w:space="0" w:color="auto"/>
        <w:left w:val="none" w:sz="0" w:space="0" w:color="auto"/>
        <w:bottom w:val="none" w:sz="0" w:space="0" w:color="auto"/>
        <w:right w:val="none" w:sz="0" w:space="0" w:color="auto"/>
      </w:divBdr>
    </w:div>
    <w:div w:id="906453434">
      <w:bodyDiv w:val="1"/>
      <w:marLeft w:val="0"/>
      <w:marRight w:val="0"/>
      <w:marTop w:val="0"/>
      <w:marBottom w:val="0"/>
      <w:divBdr>
        <w:top w:val="none" w:sz="0" w:space="0" w:color="auto"/>
        <w:left w:val="none" w:sz="0" w:space="0" w:color="auto"/>
        <w:bottom w:val="none" w:sz="0" w:space="0" w:color="auto"/>
        <w:right w:val="none" w:sz="0" w:space="0" w:color="auto"/>
      </w:divBdr>
    </w:div>
    <w:div w:id="920912811">
      <w:bodyDiv w:val="1"/>
      <w:marLeft w:val="0"/>
      <w:marRight w:val="0"/>
      <w:marTop w:val="0"/>
      <w:marBottom w:val="0"/>
      <w:divBdr>
        <w:top w:val="none" w:sz="0" w:space="0" w:color="auto"/>
        <w:left w:val="none" w:sz="0" w:space="0" w:color="auto"/>
        <w:bottom w:val="none" w:sz="0" w:space="0" w:color="auto"/>
        <w:right w:val="none" w:sz="0" w:space="0" w:color="auto"/>
      </w:divBdr>
    </w:div>
    <w:div w:id="925043070">
      <w:bodyDiv w:val="1"/>
      <w:marLeft w:val="0"/>
      <w:marRight w:val="0"/>
      <w:marTop w:val="0"/>
      <w:marBottom w:val="0"/>
      <w:divBdr>
        <w:top w:val="none" w:sz="0" w:space="0" w:color="auto"/>
        <w:left w:val="none" w:sz="0" w:space="0" w:color="auto"/>
        <w:bottom w:val="none" w:sz="0" w:space="0" w:color="auto"/>
        <w:right w:val="none" w:sz="0" w:space="0" w:color="auto"/>
      </w:divBdr>
    </w:div>
    <w:div w:id="936132279">
      <w:bodyDiv w:val="1"/>
      <w:marLeft w:val="0"/>
      <w:marRight w:val="0"/>
      <w:marTop w:val="0"/>
      <w:marBottom w:val="0"/>
      <w:divBdr>
        <w:top w:val="none" w:sz="0" w:space="0" w:color="auto"/>
        <w:left w:val="none" w:sz="0" w:space="0" w:color="auto"/>
        <w:bottom w:val="none" w:sz="0" w:space="0" w:color="auto"/>
        <w:right w:val="none" w:sz="0" w:space="0" w:color="auto"/>
      </w:divBdr>
    </w:div>
    <w:div w:id="937568384">
      <w:bodyDiv w:val="1"/>
      <w:marLeft w:val="0"/>
      <w:marRight w:val="0"/>
      <w:marTop w:val="0"/>
      <w:marBottom w:val="0"/>
      <w:divBdr>
        <w:top w:val="none" w:sz="0" w:space="0" w:color="auto"/>
        <w:left w:val="none" w:sz="0" w:space="0" w:color="auto"/>
        <w:bottom w:val="none" w:sz="0" w:space="0" w:color="auto"/>
        <w:right w:val="none" w:sz="0" w:space="0" w:color="auto"/>
      </w:divBdr>
    </w:div>
    <w:div w:id="938559583">
      <w:bodyDiv w:val="1"/>
      <w:marLeft w:val="0"/>
      <w:marRight w:val="0"/>
      <w:marTop w:val="0"/>
      <w:marBottom w:val="0"/>
      <w:divBdr>
        <w:top w:val="none" w:sz="0" w:space="0" w:color="auto"/>
        <w:left w:val="none" w:sz="0" w:space="0" w:color="auto"/>
        <w:bottom w:val="none" w:sz="0" w:space="0" w:color="auto"/>
        <w:right w:val="none" w:sz="0" w:space="0" w:color="auto"/>
      </w:divBdr>
    </w:div>
    <w:div w:id="951128064">
      <w:bodyDiv w:val="1"/>
      <w:marLeft w:val="0"/>
      <w:marRight w:val="0"/>
      <w:marTop w:val="0"/>
      <w:marBottom w:val="0"/>
      <w:divBdr>
        <w:top w:val="none" w:sz="0" w:space="0" w:color="auto"/>
        <w:left w:val="none" w:sz="0" w:space="0" w:color="auto"/>
        <w:bottom w:val="none" w:sz="0" w:space="0" w:color="auto"/>
        <w:right w:val="none" w:sz="0" w:space="0" w:color="auto"/>
      </w:divBdr>
    </w:div>
    <w:div w:id="954750879">
      <w:bodyDiv w:val="1"/>
      <w:marLeft w:val="0"/>
      <w:marRight w:val="0"/>
      <w:marTop w:val="0"/>
      <w:marBottom w:val="0"/>
      <w:divBdr>
        <w:top w:val="none" w:sz="0" w:space="0" w:color="auto"/>
        <w:left w:val="none" w:sz="0" w:space="0" w:color="auto"/>
        <w:bottom w:val="none" w:sz="0" w:space="0" w:color="auto"/>
        <w:right w:val="none" w:sz="0" w:space="0" w:color="auto"/>
      </w:divBdr>
      <w:divsChild>
        <w:div w:id="157307444">
          <w:marLeft w:val="0"/>
          <w:marRight w:val="0"/>
          <w:marTop w:val="0"/>
          <w:marBottom w:val="0"/>
          <w:divBdr>
            <w:top w:val="none" w:sz="0" w:space="0" w:color="auto"/>
            <w:left w:val="none" w:sz="0" w:space="0" w:color="auto"/>
            <w:bottom w:val="none" w:sz="0" w:space="0" w:color="auto"/>
            <w:right w:val="none" w:sz="0" w:space="0" w:color="auto"/>
          </w:divBdr>
          <w:divsChild>
            <w:div w:id="1858957023">
              <w:marLeft w:val="0"/>
              <w:marRight w:val="0"/>
              <w:marTop w:val="0"/>
              <w:marBottom w:val="0"/>
              <w:divBdr>
                <w:top w:val="none" w:sz="0" w:space="0" w:color="auto"/>
                <w:left w:val="none" w:sz="0" w:space="0" w:color="auto"/>
                <w:bottom w:val="none" w:sz="0" w:space="0" w:color="auto"/>
                <w:right w:val="none" w:sz="0" w:space="0" w:color="auto"/>
              </w:divBdr>
            </w:div>
          </w:divsChild>
        </w:div>
        <w:div w:id="228342053">
          <w:marLeft w:val="0"/>
          <w:marRight w:val="0"/>
          <w:marTop w:val="0"/>
          <w:marBottom w:val="0"/>
          <w:divBdr>
            <w:top w:val="none" w:sz="0" w:space="0" w:color="auto"/>
            <w:left w:val="none" w:sz="0" w:space="0" w:color="auto"/>
            <w:bottom w:val="none" w:sz="0" w:space="0" w:color="auto"/>
            <w:right w:val="none" w:sz="0" w:space="0" w:color="auto"/>
          </w:divBdr>
        </w:div>
        <w:div w:id="594440515">
          <w:marLeft w:val="0"/>
          <w:marRight w:val="0"/>
          <w:marTop w:val="0"/>
          <w:marBottom w:val="0"/>
          <w:divBdr>
            <w:top w:val="none" w:sz="0" w:space="0" w:color="auto"/>
            <w:left w:val="none" w:sz="0" w:space="0" w:color="auto"/>
            <w:bottom w:val="none" w:sz="0" w:space="0" w:color="auto"/>
            <w:right w:val="none" w:sz="0" w:space="0" w:color="auto"/>
          </w:divBdr>
        </w:div>
        <w:div w:id="1214074706">
          <w:marLeft w:val="0"/>
          <w:marRight w:val="0"/>
          <w:marTop w:val="0"/>
          <w:marBottom w:val="0"/>
          <w:divBdr>
            <w:top w:val="none" w:sz="0" w:space="0" w:color="auto"/>
            <w:left w:val="none" w:sz="0" w:space="0" w:color="auto"/>
            <w:bottom w:val="none" w:sz="0" w:space="0" w:color="auto"/>
            <w:right w:val="none" w:sz="0" w:space="0" w:color="auto"/>
          </w:divBdr>
        </w:div>
        <w:div w:id="1805587267">
          <w:marLeft w:val="0"/>
          <w:marRight w:val="0"/>
          <w:marTop w:val="0"/>
          <w:marBottom w:val="0"/>
          <w:divBdr>
            <w:top w:val="none" w:sz="0" w:space="0" w:color="auto"/>
            <w:left w:val="none" w:sz="0" w:space="0" w:color="auto"/>
            <w:bottom w:val="none" w:sz="0" w:space="0" w:color="auto"/>
            <w:right w:val="none" w:sz="0" w:space="0" w:color="auto"/>
          </w:divBdr>
        </w:div>
      </w:divsChild>
    </w:div>
    <w:div w:id="956790338">
      <w:bodyDiv w:val="1"/>
      <w:marLeft w:val="0"/>
      <w:marRight w:val="0"/>
      <w:marTop w:val="0"/>
      <w:marBottom w:val="0"/>
      <w:divBdr>
        <w:top w:val="none" w:sz="0" w:space="0" w:color="auto"/>
        <w:left w:val="none" w:sz="0" w:space="0" w:color="auto"/>
        <w:bottom w:val="none" w:sz="0" w:space="0" w:color="auto"/>
        <w:right w:val="none" w:sz="0" w:space="0" w:color="auto"/>
      </w:divBdr>
    </w:div>
    <w:div w:id="959528304">
      <w:bodyDiv w:val="1"/>
      <w:marLeft w:val="0"/>
      <w:marRight w:val="0"/>
      <w:marTop w:val="0"/>
      <w:marBottom w:val="0"/>
      <w:divBdr>
        <w:top w:val="none" w:sz="0" w:space="0" w:color="auto"/>
        <w:left w:val="none" w:sz="0" w:space="0" w:color="auto"/>
        <w:bottom w:val="none" w:sz="0" w:space="0" w:color="auto"/>
        <w:right w:val="none" w:sz="0" w:space="0" w:color="auto"/>
      </w:divBdr>
    </w:div>
    <w:div w:id="967400188">
      <w:bodyDiv w:val="1"/>
      <w:marLeft w:val="0"/>
      <w:marRight w:val="0"/>
      <w:marTop w:val="0"/>
      <w:marBottom w:val="0"/>
      <w:divBdr>
        <w:top w:val="none" w:sz="0" w:space="0" w:color="auto"/>
        <w:left w:val="none" w:sz="0" w:space="0" w:color="auto"/>
        <w:bottom w:val="none" w:sz="0" w:space="0" w:color="auto"/>
        <w:right w:val="none" w:sz="0" w:space="0" w:color="auto"/>
      </w:divBdr>
    </w:div>
    <w:div w:id="974874977">
      <w:bodyDiv w:val="1"/>
      <w:marLeft w:val="0"/>
      <w:marRight w:val="0"/>
      <w:marTop w:val="0"/>
      <w:marBottom w:val="0"/>
      <w:divBdr>
        <w:top w:val="none" w:sz="0" w:space="0" w:color="auto"/>
        <w:left w:val="none" w:sz="0" w:space="0" w:color="auto"/>
        <w:bottom w:val="none" w:sz="0" w:space="0" w:color="auto"/>
        <w:right w:val="none" w:sz="0" w:space="0" w:color="auto"/>
      </w:divBdr>
    </w:div>
    <w:div w:id="977491429">
      <w:bodyDiv w:val="1"/>
      <w:marLeft w:val="0"/>
      <w:marRight w:val="0"/>
      <w:marTop w:val="0"/>
      <w:marBottom w:val="0"/>
      <w:divBdr>
        <w:top w:val="none" w:sz="0" w:space="0" w:color="auto"/>
        <w:left w:val="none" w:sz="0" w:space="0" w:color="auto"/>
        <w:bottom w:val="none" w:sz="0" w:space="0" w:color="auto"/>
        <w:right w:val="none" w:sz="0" w:space="0" w:color="auto"/>
      </w:divBdr>
    </w:div>
    <w:div w:id="987980555">
      <w:bodyDiv w:val="1"/>
      <w:marLeft w:val="0"/>
      <w:marRight w:val="0"/>
      <w:marTop w:val="0"/>
      <w:marBottom w:val="0"/>
      <w:divBdr>
        <w:top w:val="none" w:sz="0" w:space="0" w:color="auto"/>
        <w:left w:val="none" w:sz="0" w:space="0" w:color="auto"/>
        <w:bottom w:val="none" w:sz="0" w:space="0" w:color="auto"/>
        <w:right w:val="none" w:sz="0" w:space="0" w:color="auto"/>
      </w:divBdr>
    </w:div>
    <w:div w:id="1014116388">
      <w:bodyDiv w:val="1"/>
      <w:marLeft w:val="0"/>
      <w:marRight w:val="0"/>
      <w:marTop w:val="0"/>
      <w:marBottom w:val="0"/>
      <w:divBdr>
        <w:top w:val="none" w:sz="0" w:space="0" w:color="auto"/>
        <w:left w:val="none" w:sz="0" w:space="0" w:color="auto"/>
        <w:bottom w:val="none" w:sz="0" w:space="0" w:color="auto"/>
        <w:right w:val="none" w:sz="0" w:space="0" w:color="auto"/>
      </w:divBdr>
    </w:div>
    <w:div w:id="1016463413">
      <w:bodyDiv w:val="1"/>
      <w:marLeft w:val="0"/>
      <w:marRight w:val="0"/>
      <w:marTop w:val="0"/>
      <w:marBottom w:val="0"/>
      <w:divBdr>
        <w:top w:val="none" w:sz="0" w:space="0" w:color="auto"/>
        <w:left w:val="none" w:sz="0" w:space="0" w:color="auto"/>
        <w:bottom w:val="none" w:sz="0" w:space="0" w:color="auto"/>
        <w:right w:val="none" w:sz="0" w:space="0" w:color="auto"/>
      </w:divBdr>
    </w:div>
    <w:div w:id="1038773344">
      <w:bodyDiv w:val="1"/>
      <w:marLeft w:val="0"/>
      <w:marRight w:val="0"/>
      <w:marTop w:val="0"/>
      <w:marBottom w:val="0"/>
      <w:divBdr>
        <w:top w:val="none" w:sz="0" w:space="0" w:color="auto"/>
        <w:left w:val="none" w:sz="0" w:space="0" w:color="auto"/>
        <w:bottom w:val="none" w:sz="0" w:space="0" w:color="auto"/>
        <w:right w:val="none" w:sz="0" w:space="0" w:color="auto"/>
      </w:divBdr>
    </w:div>
    <w:div w:id="1041787989">
      <w:bodyDiv w:val="1"/>
      <w:marLeft w:val="0"/>
      <w:marRight w:val="0"/>
      <w:marTop w:val="0"/>
      <w:marBottom w:val="0"/>
      <w:divBdr>
        <w:top w:val="none" w:sz="0" w:space="0" w:color="auto"/>
        <w:left w:val="none" w:sz="0" w:space="0" w:color="auto"/>
        <w:bottom w:val="none" w:sz="0" w:space="0" w:color="auto"/>
        <w:right w:val="none" w:sz="0" w:space="0" w:color="auto"/>
      </w:divBdr>
      <w:divsChild>
        <w:div w:id="1358577610">
          <w:marLeft w:val="0"/>
          <w:marRight w:val="0"/>
          <w:marTop w:val="0"/>
          <w:marBottom w:val="0"/>
          <w:divBdr>
            <w:top w:val="none" w:sz="0" w:space="0" w:color="auto"/>
            <w:left w:val="none" w:sz="0" w:space="0" w:color="auto"/>
            <w:bottom w:val="none" w:sz="0" w:space="0" w:color="auto"/>
            <w:right w:val="none" w:sz="0" w:space="0" w:color="auto"/>
          </w:divBdr>
        </w:div>
        <w:div w:id="1412701304">
          <w:marLeft w:val="0"/>
          <w:marRight w:val="0"/>
          <w:marTop w:val="0"/>
          <w:marBottom w:val="0"/>
          <w:divBdr>
            <w:top w:val="none" w:sz="0" w:space="0" w:color="auto"/>
            <w:left w:val="none" w:sz="0" w:space="0" w:color="auto"/>
            <w:bottom w:val="none" w:sz="0" w:space="0" w:color="auto"/>
            <w:right w:val="none" w:sz="0" w:space="0" w:color="auto"/>
          </w:divBdr>
          <w:divsChild>
            <w:div w:id="1467434121">
              <w:marLeft w:val="0"/>
              <w:marRight w:val="0"/>
              <w:marTop w:val="0"/>
              <w:marBottom w:val="0"/>
              <w:divBdr>
                <w:top w:val="none" w:sz="0" w:space="0" w:color="auto"/>
                <w:left w:val="none" w:sz="0" w:space="0" w:color="auto"/>
                <w:bottom w:val="none" w:sz="0" w:space="0" w:color="auto"/>
                <w:right w:val="none" w:sz="0" w:space="0" w:color="auto"/>
              </w:divBdr>
              <w:divsChild>
                <w:div w:id="7602430">
                  <w:marLeft w:val="0"/>
                  <w:marRight w:val="0"/>
                  <w:marTop w:val="0"/>
                  <w:marBottom w:val="0"/>
                  <w:divBdr>
                    <w:top w:val="none" w:sz="0" w:space="0" w:color="auto"/>
                    <w:left w:val="none" w:sz="0" w:space="0" w:color="auto"/>
                    <w:bottom w:val="none" w:sz="0" w:space="0" w:color="auto"/>
                    <w:right w:val="none" w:sz="0" w:space="0" w:color="auto"/>
                  </w:divBdr>
                </w:div>
                <w:div w:id="96828547">
                  <w:marLeft w:val="0"/>
                  <w:marRight w:val="0"/>
                  <w:marTop w:val="0"/>
                  <w:marBottom w:val="0"/>
                  <w:divBdr>
                    <w:top w:val="none" w:sz="0" w:space="0" w:color="auto"/>
                    <w:left w:val="none" w:sz="0" w:space="0" w:color="auto"/>
                    <w:bottom w:val="none" w:sz="0" w:space="0" w:color="auto"/>
                    <w:right w:val="none" w:sz="0" w:space="0" w:color="auto"/>
                  </w:divBdr>
                </w:div>
                <w:div w:id="886336077">
                  <w:marLeft w:val="0"/>
                  <w:marRight w:val="0"/>
                  <w:marTop w:val="0"/>
                  <w:marBottom w:val="0"/>
                  <w:divBdr>
                    <w:top w:val="none" w:sz="0" w:space="0" w:color="auto"/>
                    <w:left w:val="none" w:sz="0" w:space="0" w:color="auto"/>
                    <w:bottom w:val="none" w:sz="0" w:space="0" w:color="auto"/>
                    <w:right w:val="none" w:sz="0" w:space="0" w:color="auto"/>
                  </w:divBdr>
                </w:div>
                <w:div w:id="106595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543951">
      <w:bodyDiv w:val="1"/>
      <w:marLeft w:val="0"/>
      <w:marRight w:val="0"/>
      <w:marTop w:val="0"/>
      <w:marBottom w:val="0"/>
      <w:divBdr>
        <w:top w:val="none" w:sz="0" w:space="0" w:color="auto"/>
        <w:left w:val="none" w:sz="0" w:space="0" w:color="auto"/>
        <w:bottom w:val="none" w:sz="0" w:space="0" w:color="auto"/>
        <w:right w:val="none" w:sz="0" w:space="0" w:color="auto"/>
      </w:divBdr>
    </w:div>
    <w:div w:id="1067995975">
      <w:bodyDiv w:val="1"/>
      <w:marLeft w:val="0"/>
      <w:marRight w:val="0"/>
      <w:marTop w:val="0"/>
      <w:marBottom w:val="0"/>
      <w:divBdr>
        <w:top w:val="none" w:sz="0" w:space="0" w:color="auto"/>
        <w:left w:val="none" w:sz="0" w:space="0" w:color="auto"/>
        <w:bottom w:val="none" w:sz="0" w:space="0" w:color="auto"/>
        <w:right w:val="none" w:sz="0" w:space="0" w:color="auto"/>
      </w:divBdr>
    </w:div>
    <w:div w:id="1070150264">
      <w:bodyDiv w:val="1"/>
      <w:marLeft w:val="0"/>
      <w:marRight w:val="0"/>
      <w:marTop w:val="0"/>
      <w:marBottom w:val="0"/>
      <w:divBdr>
        <w:top w:val="none" w:sz="0" w:space="0" w:color="auto"/>
        <w:left w:val="none" w:sz="0" w:space="0" w:color="auto"/>
        <w:bottom w:val="none" w:sz="0" w:space="0" w:color="auto"/>
        <w:right w:val="none" w:sz="0" w:space="0" w:color="auto"/>
      </w:divBdr>
    </w:div>
    <w:div w:id="1102871416">
      <w:bodyDiv w:val="1"/>
      <w:marLeft w:val="0"/>
      <w:marRight w:val="0"/>
      <w:marTop w:val="0"/>
      <w:marBottom w:val="0"/>
      <w:divBdr>
        <w:top w:val="none" w:sz="0" w:space="0" w:color="auto"/>
        <w:left w:val="none" w:sz="0" w:space="0" w:color="auto"/>
        <w:bottom w:val="none" w:sz="0" w:space="0" w:color="auto"/>
        <w:right w:val="none" w:sz="0" w:space="0" w:color="auto"/>
      </w:divBdr>
    </w:div>
    <w:div w:id="1119302314">
      <w:bodyDiv w:val="1"/>
      <w:marLeft w:val="0"/>
      <w:marRight w:val="0"/>
      <w:marTop w:val="0"/>
      <w:marBottom w:val="0"/>
      <w:divBdr>
        <w:top w:val="none" w:sz="0" w:space="0" w:color="auto"/>
        <w:left w:val="none" w:sz="0" w:space="0" w:color="auto"/>
        <w:bottom w:val="none" w:sz="0" w:space="0" w:color="auto"/>
        <w:right w:val="none" w:sz="0" w:space="0" w:color="auto"/>
      </w:divBdr>
      <w:divsChild>
        <w:div w:id="853423720">
          <w:marLeft w:val="0"/>
          <w:marRight w:val="0"/>
          <w:marTop w:val="0"/>
          <w:marBottom w:val="0"/>
          <w:divBdr>
            <w:top w:val="none" w:sz="0" w:space="0" w:color="auto"/>
            <w:left w:val="none" w:sz="0" w:space="0" w:color="auto"/>
            <w:bottom w:val="none" w:sz="0" w:space="0" w:color="auto"/>
            <w:right w:val="none" w:sz="0" w:space="0" w:color="auto"/>
          </w:divBdr>
        </w:div>
        <w:div w:id="1291204638">
          <w:marLeft w:val="0"/>
          <w:marRight w:val="0"/>
          <w:marTop w:val="0"/>
          <w:marBottom w:val="0"/>
          <w:divBdr>
            <w:top w:val="none" w:sz="0" w:space="0" w:color="auto"/>
            <w:left w:val="none" w:sz="0" w:space="0" w:color="auto"/>
            <w:bottom w:val="none" w:sz="0" w:space="0" w:color="auto"/>
            <w:right w:val="none" w:sz="0" w:space="0" w:color="auto"/>
          </w:divBdr>
        </w:div>
        <w:div w:id="1675840315">
          <w:marLeft w:val="0"/>
          <w:marRight w:val="0"/>
          <w:marTop w:val="0"/>
          <w:marBottom w:val="0"/>
          <w:divBdr>
            <w:top w:val="none" w:sz="0" w:space="0" w:color="auto"/>
            <w:left w:val="none" w:sz="0" w:space="0" w:color="auto"/>
            <w:bottom w:val="none" w:sz="0" w:space="0" w:color="auto"/>
            <w:right w:val="none" w:sz="0" w:space="0" w:color="auto"/>
          </w:divBdr>
        </w:div>
      </w:divsChild>
    </w:div>
    <w:div w:id="1129278138">
      <w:bodyDiv w:val="1"/>
      <w:marLeft w:val="0"/>
      <w:marRight w:val="0"/>
      <w:marTop w:val="0"/>
      <w:marBottom w:val="0"/>
      <w:divBdr>
        <w:top w:val="none" w:sz="0" w:space="0" w:color="auto"/>
        <w:left w:val="none" w:sz="0" w:space="0" w:color="auto"/>
        <w:bottom w:val="none" w:sz="0" w:space="0" w:color="auto"/>
        <w:right w:val="none" w:sz="0" w:space="0" w:color="auto"/>
      </w:divBdr>
    </w:div>
    <w:div w:id="1153985627">
      <w:bodyDiv w:val="1"/>
      <w:marLeft w:val="0"/>
      <w:marRight w:val="0"/>
      <w:marTop w:val="0"/>
      <w:marBottom w:val="0"/>
      <w:divBdr>
        <w:top w:val="none" w:sz="0" w:space="0" w:color="auto"/>
        <w:left w:val="none" w:sz="0" w:space="0" w:color="auto"/>
        <w:bottom w:val="none" w:sz="0" w:space="0" w:color="auto"/>
        <w:right w:val="none" w:sz="0" w:space="0" w:color="auto"/>
      </w:divBdr>
      <w:divsChild>
        <w:div w:id="7217136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2548163">
              <w:marLeft w:val="0"/>
              <w:marRight w:val="0"/>
              <w:marTop w:val="0"/>
              <w:marBottom w:val="0"/>
              <w:divBdr>
                <w:top w:val="none" w:sz="0" w:space="0" w:color="auto"/>
                <w:left w:val="none" w:sz="0" w:space="0" w:color="auto"/>
                <w:bottom w:val="none" w:sz="0" w:space="0" w:color="auto"/>
                <w:right w:val="none" w:sz="0" w:space="0" w:color="auto"/>
              </w:divBdr>
              <w:divsChild>
                <w:div w:id="245506545">
                  <w:marLeft w:val="0"/>
                  <w:marRight w:val="0"/>
                  <w:marTop w:val="0"/>
                  <w:marBottom w:val="0"/>
                  <w:divBdr>
                    <w:top w:val="none" w:sz="0" w:space="0" w:color="auto"/>
                    <w:left w:val="none" w:sz="0" w:space="0" w:color="auto"/>
                    <w:bottom w:val="none" w:sz="0" w:space="0" w:color="auto"/>
                    <w:right w:val="none" w:sz="0" w:space="0" w:color="auto"/>
                  </w:divBdr>
                  <w:divsChild>
                    <w:div w:id="877159611">
                      <w:marLeft w:val="0"/>
                      <w:marRight w:val="0"/>
                      <w:marTop w:val="0"/>
                      <w:marBottom w:val="0"/>
                      <w:divBdr>
                        <w:top w:val="none" w:sz="0" w:space="0" w:color="auto"/>
                        <w:left w:val="none" w:sz="0" w:space="0" w:color="auto"/>
                        <w:bottom w:val="none" w:sz="0" w:space="0" w:color="auto"/>
                        <w:right w:val="none" w:sz="0" w:space="0" w:color="auto"/>
                      </w:divBdr>
                      <w:divsChild>
                        <w:div w:id="2034723905">
                          <w:marLeft w:val="0"/>
                          <w:marRight w:val="0"/>
                          <w:marTop w:val="0"/>
                          <w:marBottom w:val="0"/>
                          <w:divBdr>
                            <w:top w:val="none" w:sz="0" w:space="0" w:color="auto"/>
                            <w:left w:val="none" w:sz="0" w:space="0" w:color="auto"/>
                            <w:bottom w:val="none" w:sz="0" w:space="0" w:color="auto"/>
                            <w:right w:val="none" w:sz="0" w:space="0" w:color="auto"/>
                          </w:divBdr>
                          <w:divsChild>
                            <w:div w:id="208117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688249">
      <w:bodyDiv w:val="1"/>
      <w:marLeft w:val="0"/>
      <w:marRight w:val="0"/>
      <w:marTop w:val="0"/>
      <w:marBottom w:val="0"/>
      <w:divBdr>
        <w:top w:val="none" w:sz="0" w:space="0" w:color="auto"/>
        <w:left w:val="none" w:sz="0" w:space="0" w:color="auto"/>
        <w:bottom w:val="none" w:sz="0" w:space="0" w:color="auto"/>
        <w:right w:val="none" w:sz="0" w:space="0" w:color="auto"/>
      </w:divBdr>
      <w:divsChild>
        <w:div w:id="992832992">
          <w:marLeft w:val="0"/>
          <w:marRight w:val="0"/>
          <w:marTop w:val="0"/>
          <w:marBottom w:val="0"/>
          <w:divBdr>
            <w:top w:val="none" w:sz="0" w:space="0" w:color="auto"/>
            <w:left w:val="none" w:sz="0" w:space="0" w:color="auto"/>
            <w:bottom w:val="none" w:sz="0" w:space="0" w:color="auto"/>
            <w:right w:val="none" w:sz="0" w:space="0" w:color="auto"/>
          </w:divBdr>
          <w:divsChild>
            <w:div w:id="58410737">
              <w:marLeft w:val="0"/>
              <w:marRight w:val="0"/>
              <w:marTop w:val="0"/>
              <w:marBottom w:val="0"/>
              <w:divBdr>
                <w:top w:val="none" w:sz="0" w:space="0" w:color="auto"/>
                <w:left w:val="none" w:sz="0" w:space="0" w:color="auto"/>
                <w:bottom w:val="none" w:sz="0" w:space="0" w:color="auto"/>
                <w:right w:val="none" w:sz="0" w:space="0" w:color="auto"/>
              </w:divBdr>
              <w:divsChild>
                <w:div w:id="21858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076389">
      <w:bodyDiv w:val="1"/>
      <w:marLeft w:val="0"/>
      <w:marRight w:val="0"/>
      <w:marTop w:val="0"/>
      <w:marBottom w:val="0"/>
      <w:divBdr>
        <w:top w:val="none" w:sz="0" w:space="0" w:color="auto"/>
        <w:left w:val="none" w:sz="0" w:space="0" w:color="auto"/>
        <w:bottom w:val="none" w:sz="0" w:space="0" w:color="auto"/>
        <w:right w:val="none" w:sz="0" w:space="0" w:color="auto"/>
      </w:divBdr>
    </w:div>
    <w:div w:id="1178732906">
      <w:bodyDiv w:val="1"/>
      <w:marLeft w:val="0"/>
      <w:marRight w:val="0"/>
      <w:marTop w:val="0"/>
      <w:marBottom w:val="0"/>
      <w:divBdr>
        <w:top w:val="none" w:sz="0" w:space="0" w:color="auto"/>
        <w:left w:val="none" w:sz="0" w:space="0" w:color="auto"/>
        <w:bottom w:val="none" w:sz="0" w:space="0" w:color="auto"/>
        <w:right w:val="none" w:sz="0" w:space="0" w:color="auto"/>
      </w:divBdr>
    </w:div>
    <w:div w:id="1184856551">
      <w:bodyDiv w:val="1"/>
      <w:marLeft w:val="0"/>
      <w:marRight w:val="0"/>
      <w:marTop w:val="0"/>
      <w:marBottom w:val="0"/>
      <w:divBdr>
        <w:top w:val="none" w:sz="0" w:space="0" w:color="auto"/>
        <w:left w:val="none" w:sz="0" w:space="0" w:color="auto"/>
        <w:bottom w:val="none" w:sz="0" w:space="0" w:color="auto"/>
        <w:right w:val="none" w:sz="0" w:space="0" w:color="auto"/>
      </w:divBdr>
    </w:div>
    <w:div w:id="1196384535">
      <w:bodyDiv w:val="1"/>
      <w:marLeft w:val="0"/>
      <w:marRight w:val="0"/>
      <w:marTop w:val="0"/>
      <w:marBottom w:val="0"/>
      <w:divBdr>
        <w:top w:val="none" w:sz="0" w:space="0" w:color="auto"/>
        <w:left w:val="none" w:sz="0" w:space="0" w:color="auto"/>
        <w:bottom w:val="none" w:sz="0" w:space="0" w:color="auto"/>
        <w:right w:val="none" w:sz="0" w:space="0" w:color="auto"/>
      </w:divBdr>
    </w:div>
    <w:div w:id="1196843368">
      <w:bodyDiv w:val="1"/>
      <w:marLeft w:val="0"/>
      <w:marRight w:val="0"/>
      <w:marTop w:val="0"/>
      <w:marBottom w:val="0"/>
      <w:divBdr>
        <w:top w:val="none" w:sz="0" w:space="0" w:color="auto"/>
        <w:left w:val="none" w:sz="0" w:space="0" w:color="auto"/>
        <w:bottom w:val="none" w:sz="0" w:space="0" w:color="auto"/>
        <w:right w:val="none" w:sz="0" w:space="0" w:color="auto"/>
      </w:divBdr>
    </w:div>
    <w:div w:id="1223519257">
      <w:bodyDiv w:val="1"/>
      <w:marLeft w:val="0"/>
      <w:marRight w:val="0"/>
      <w:marTop w:val="0"/>
      <w:marBottom w:val="0"/>
      <w:divBdr>
        <w:top w:val="none" w:sz="0" w:space="0" w:color="auto"/>
        <w:left w:val="none" w:sz="0" w:space="0" w:color="auto"/>
        <w:bottom w:val="none" w:sz="0" w:space="0" w:color="auto"/>
        <w:right w:val="none" w:sz="0" w:space="0" w:color="auto"/>
      </w:divBdr>
    </w:div>
    <w:div w:id="1243219755">
      <w:bodyDiv w:val="1"/>
      <w:marLeft w:val="0"/>
      <w:marRight w:val="0"/>
      <w:marTop w:val="0"/>
      <w:marBottom w:val="0"/>
      <w:divBdr>
        <w:top w:val="none" w:sz="0" w:space="0" w:color="auto"/>
        <w:left w:val="none" w:sz="0" w:space="0" w:color="auto"/>
        <w:bottom w:val="none" w:sz="0" w:space="0" w:color="auto"/>
        <w:right w:val="none" w:sz="0" w:space="0" w:color="auto"/>
      </w:divBdr>
    </w:div>
    <w:div w:id="1277832577">
      <w:bodyDiv w:val="1"/>
      <w:marLeft w:val="0"/>
      <w:marRight w:val="0"/>
      <w:marTop w:val="0"/>
      <w:marBottom w:val="0"/>
      <w:divBdr>
        <w:top w:val="none" w:sz="0" w:space="0" w:color="auto"/>
        <w:left w:val="none" w:sz="0" w:space="0" w:color="auto"/>
        <w:bottom w:val="none" w:sz="0" w:space="0" w:color="auto"/>
        <w:right w:val="none" w:sz="0" w:space="0" w:color="auto"/>
      </w:divBdr>
    </w:div>
    <w:div w:id="1280841541">
      <w:bodyDiv w:val="1"/>
      <w:marLeft w:val="0"/>
      <w:marRight w:val="0"/>
      <w:marTop w:val="0"/>
      <w:marBottom w:val="0"/>
      <w:divBdr>
        <w:top w:val="none" w:sz="0" w:space="0" w:color="auto"/>
        <w:left w:val="none" w:sz="0" w:space="0" w:color="auto"/>
        <w:bottom w:val="none" w:sz="0" w:space="0" w:color="auto"/>
        <w:right w:val="none" w:sz="0" w:space="0" w:color="auto"/>
      </w:divBdr>
      <w:divsChild>
        <w:div w:id="348333464">
          <w:marLeft w:val="0"/>
          <w:marRight w:val="0"/>
          <w:marTop w:val="0"/>
          <w:marBottom w:val="0"/>
          <w:divBdr>
            <w:top w:val="none" w:sz="0" w:space="0" w:color="auto"/>
            <w:left w:val="none" w:sz="0" w:space="0" w:color="auto"/>
            <w:bottom w:val="none" w:sz="0" w:space="0" w:color="auto"/>
            <w:right w:val="none" w:sz="0" w:space="0" w:color="auto"/>
          </w:divBdr>
        </w:div>
        <w:div w:id="600651900">
          <w:marLeft w:val="0"/>
          <w:marRight w:val="0"/>
          <w:marTop w:val="0"/>
          <w:marBottom w:val="0"/>
          <w:divBdr>
            <w:top w:val="none" w:sz="0" w:space="0" w:color="auto"/>
            <w:left w:val="none" w:sz="0" w:space="0" w:color="auto"/>
            <w:bottom w:val="none" w:sz="0" w:space="0" w:color="auto"/>
            <w:right w:val="none" w:sz="0" w:space="0" w:color="auto"/>
          </w:divBdr>
        </w:div>
        <w:div w:id="1689717431">
          <w:marLeft w:val="0"/>
          <w:marRight w:val="0"/>
          <w:marTop w:val="0"/>
          <w:marBottom w:val="0"/>
          <w:divBdr>
            <w:top w:val="none" w:sz="0" w:space="0" w:color="auto"/>
            <w:left w:val="none" w:sz="0" w:space="0" w:color="auto"/>
            <w:bottom w:val="none" w:sz="0" w:space="0" w:color="auto"/>
            <w:right w:val="none" w:sz="0" w:space="0" w:color="auto"/>
          </w:divBdr>
        </w:div>
      </w:divsChild>
    </w:div>
    <w:div w:id="1300964876">
      <w:bodyDiv w:val="1"/>
      <w:marLeft w:val="0"/>
      <w:marRight w:val="0"/>
      <w:marTop w:val="0"/>
      <w:marBottom w:val="0"/>
      <w:divBdr>
        <w:top w:val="none" w:sz="0" w:space="0" w:color="auto"/>
        <w:left w:val="none" w:sz="0" w:space="0" w:color="auto"/>
        <w:bottom w:val="none" w:sz="0" w:space="0" w:color="auto"/>
        <w:right w:val="none" w:sz="0" w:space="0" w:color="auto"/>
      </w:divBdr>
      <w:divsChild>
        <w:div w:id="8148328">
          <w:marLeft w:val="0"/>
          <w:marRight w:val="0"/>
          <w:marTop w:val="0"/>
          <w:marBottom w:val="0"/>
          <w:divBdr>
            <w:top w:val="none" w:sz="0" w:space="0" w:color="auto"/>
            <w:left w:val="none" w:sz="0" w:space="0" w:color="auto"/>
            <w:bottom w:val="none" w:sz="0" w:space="0" w:color="auto"/>
            <w:right w:val="none" w:sz="0" w:space="0" w:color="auto"/>
          </w:divBdr>
        </w:div>
        <w:div w:id="232813734">
          <w:marLeft w:val="0"/>
          <w:marRight w:val="0"/>
          <w:marTop w:val="0"/>
          <w:marBottom w:val="0"/>
          <w:divBdr>
            <w:top w:val="none" w:sz="0" w:space="0" w:color="auto"/>
            <w:left w:val="none" w:sz="0" w:space="0" w:color="auto"/>
            <w:bottom w:val="none" w:sz="0" w:space="0" w:color="auto"/>
            <w:right w:val="none" w:sz="0" w:space="0" w:color="auto"/>
          </w:divBdr>
        </w:div>
        <w:div w:id="426459319">
          <w:marLeft w:val="0"/>
          <w:marRight w:val="0"/>
          <w:marTop w:val="0"/>
          <w:marBottom w:val="0"/>
          <w:divBdr>
            <w:top w:val="none" w:sz="0" w:space="0" w:color="auto"/>
            <w:left w:val="none" w:sz="0" w:space="0" w:color="auto"/>
            <w:bottom w:val="none" w:sz="0" w:space="0" w:color="auto"/>
            <w:right w:val="none" w:sz="0" w:space="0" w:color="auto"/>
          </w:divBdr>
        </w:div>
        <w:div w:id="498813280">
          <w:marLeft w:val="0"/>
          <w:marRight w:val="0"/>
          <w:marTop w:val="0"/>
          <w:marBottom w:val="0"/>
          <w:divBdr>
            <w:top w:val="none" w:sz="0" w:space="0" w:color="auto"/>
            <w:left w:val="none" w:sz="0" w:space="0" w:color="auto"/>
            <w:bottom w:val="none" w:sz="0" w:space="0" w:color="auto"/>
            <w:right w:val="none" w:sz="0" w:space="0" w:color="auto"/>
          </w:divBdr>
        </w:div>
        <w:div w:id="635914934">
          <w:marLeft w:val="0"/>
          <w:marRight w:val="0"/>
          <w:marTop w:val="0"/>
          <w:marBottom w:val="0"/>
          <w:divBdr>
            <w:top w:val="none" w:sz="0" w:space="0" w:color="auto"/>
            <w:left w:val="none" w:sz="0" w:space="0" w:color="auto"/>
            <w:bottom w:val="none" w:sz="0" w:space="0" w:color="auto"/>
            <w:right w:val="none" w:sz="0" w:space="0" w:color="auto"/>
          </w:divBdr>
        </w:div>
        <w:div w:id="705954498">
          <w:marLeft w:val="0"/>
          <w:marRight w:val="0"/>
          <w:marTop w:val="0"/>
          <w:marBottom w:val="0"/>
          <w:divBdr>
            <w:top w:val="none" w:sz="0" w:space="0" w:color="auto"/>
            <w:left w:val="none" w:sz="0" w:space="0" w:color="auto"/>
            <w:bottom w:val="none" w:sz="0" w:space="0" w:color="auto"/>
            <w:right w:val="none" w:sz="0" w:space="0" w:color="auto"/>
          </w:divBdr>
        </w:div>
        <w:div w:id="782193764">
          <w:marLeft w:val="0"/>
          <w:marRight w:val="0"/>
          <w:marTop w:val="0"/>
          <w:marBottom w:val="0"/>
          <w:divBdr>
            <w:top w:val="none" w:sz="0" w:space="0" w:color="auto"/>
            <w:left w:val="none" w:sz="0" w:space="0" w:color="auto"/>
            <w:bottom w:val="none" w:sz="0" w:space="0" w:color="auto"/>
            <w:right w:val="none" w:sz="0" w:space="0" w:color="auto"/>
          </w:divBdr>
        </w:div>
        <w:div w:id="824050469">
          <w:marLeft w:val="0"/>
          <w:marRight w:val="0"/>
          <w:marTop w:val="0"/>
          <w:marBottom w:val="0"/>
          <w:divBdr>
            <w:top w:val="none" w:sz="0" w:space="0" w:color="auto"/>
            <w:left w:val="none" w:sz="0" w:space="0" w:color="auto"/>
            <w:bottom w:val="none" w:sz="0" w:space="0" w:color="auto"/>
            <w:right w:val="none" w:sz="0" w:space="0" w:color="auto"/>
          </w:divBdr>
        </w:div>
        <w:div w:id="1175536382">
          <w:marLeft w:val="0"/>
          <w:marRight w:val="0"/>
          <w:marTop w:val="0"/>
          <w:marBottom w:val="0"/>
          <w:divBdr>
            <w:top w:val="none" w:sz="0" w:space="0" w:color="auto"/>
            <w:left w:val="none" w:sz="0" w:space="0" w:color="auto"/>
            <w:bottom w:val="none" w:sz="0" w:space="0" w:color="auto"/>
            <w:right w:val="none" w:sz="0" w:space="0" w:color="auto"/>
          </w:divBdr>
        </w:div>
        <w:div w:id="1386182421">
          <w:marLeft w:val="0"/>
          <w:marRight w:val="0"/>
          <w:marTop w:val="0"/>
          <w:marBottom w:val="0"/>
          <w:divBdr>
            <w:top w:val="none" w:sz="0" w:space="0" w:color="auto"/>
            <w:left w:val="none" w:sz="0" w:space="0" w:color="auto"/>
            <w:bottom w:val="none" w:sz="0" w:space="0" w:color="auto"/>
            <w:right w:val="none" w:sz="0" w:space="0" w:color="auto"/>
          </w:divBdr>
        </w:div>
        <w:div w:id="2131706845">
          <w:marLeft w:val="0"/>
          <w:marRight w:val="0"/>
          <w:marTop w:val="0"/>
          <w:marBottom w:val="0"/>
          <w:divBdr>
            <w:top w:val="none" w:sz="0" w:space="0" w:color="auto"/>
            <w:left w:val="none" w:sz="0" w:space="0" w:color="auto"/>
            <w:bottom w:val="none" w:sz="0" w:space="0" w:color="auto"/>
            <w:right w:val="none" w:sz="0" w:space="0" w:color="auto"/>
          </w:divBdr>
        </w:div>
      </w:divsChild>
    </w:div>
    <w:div w:id="1306276016">
      <w:bodyDiv w:val="1"/>
      <w:marLeft w:val="0"/>
      <w:marRight w:val="0"/>
      <w:marTop w:val="0"/>
      <w:marBottom w:val="0"/>
      <w:divBdr>
        <w:top w:val="none" w:sz="0" w:space="0" w:color="auto"/>
        <w:left w:val="none" w:sz="0" w:space="0" w:color="auto"/>
        <w:bottom w:val="none" w:sz="0" w:space="0" w:color="auto"/>
        <w:right w:val="none" w:sz="0" w:space="0" w:color="auto"/>
      </w:divBdr>
    </w:div>
    <w:div w:id="1314338682">
      <w:bodyDiv w:val="1"/>
      <w:marLeft w:val="0"/>
      <w:marRight w:val="0"/>
      <w:marTop w:val="0"/>
      <w:marBottom w:val="0"/>
      <w:divBdr>
        <w:top w:val="none" w:sz="0" w:space="0" w:color="auto"/>
        <w:left w:val="none" w:sz="0" w:space="0" w:color="auto"/>
        <w:bottom w:val="none" w:sz="0" w:space="0" w:color="auto"/>
        <w:right w:val="none" w:sz="0" w:space="0" w:color="auto"/>
      </w:divBdr>
    </w:div>
    <w:div w:id="1317998213">
      <w:bodyDiv w:val="1"/>
      <w:marLeft w:val="0"/>
      <w:marRight w:val="0"/>
      <w:marTop w:val="0"/>
      <w:marBottom w:val="0"/>
      <w:divBdr>
        <w:top w:val="none" w:sz="0" w:space="0" w:color="auto"/>
        <w:left w:val="none" w:sz="0" w:space="0" w:color="auto"/>
        <w:bottom w:val="none" w:sz="0" w:space="0" w:color="auto"/>
        <w:right w:val="none" w:sz="0" w:space="0" w:color="auto"/>
      </w:divBdr>
    </w:div>
    <w:div w:id="1319652998">
      <w:bodyDiv w:val="1"/>
      <w:marLeft w:val="0"/>
      <w:marRight w:val="0"/>
      <w:marTop w:val="0"/>
      <w:marBottom w:val="0"/>
      <w:divBdr>
        <w:top w:val="none" w:sz="0" w:space="0" w:color="auto"/>
        <w:left w:val="none" w:sz="0" w:space="0" w:color="auto"/>
        <w:bottom w:val="none" w:sz="0" w:space="0" w:color="auto"/>
        <w:right w:val="none" w:sz="0" w:space="0" w:color="auto"/>
      </w:divBdr>
      <w:divsChild>
        <w:div w:id="97218363">
          <w:marLeft w:val="0"/>
          <w:marRight w:val="0"/>
          <w:marTop w:val="0"/>
          <w:marBottom w:val="0"/>
          <w:divBdr>
            <w:top w:val="none" w:sz="0" w:space="0" w:color="auto"/>
            <w:left w:val="none" w:sz="0" w:space="0" w:color="auto"/>
            <w:bottom w:val="none" w:sz="0" w:space="0" w:color="auto"/>
            <w:right w:val="none" w:sz="0" w:space="0" w:color="auto"/>
          </w:divBdr>
        </w:div>
        <w:div w:id="283778065">
          <w:marLeft w:val="0"/>
          <w:marRight w:val="0"/>
          <w:marTop w:val="0"/>
          <w:marBottom w:val="0"/>
          <w:divBdr>
            <w:top w:val="none" w:sz="0" w:space="0" w:color="auto"/>
            <w:left w:val="none" w:sz="0" w:space="0" w:color="auto"/>
            <w:bottom w:val="none" w:sz="0" w:space="0" w:color="auto"/>
            <w:right w:val="none" w:sz="0" w:space="0" w:color="auto"/>
          </w:divBdr>
        </w:div>
        <w:div w:id="394158604">
          <w:marLeft w:val="0"/>
          <w:marRight w:val="0"/>
          <w:marTop w:val="0"/>
          <w:marBottom w:val="0"/>
          <w:divBdr>
            <w:top w:val="none" w:sz="0" w:space="0" w:color="auto"/>
            <w:left w:val="none" w:sz="0" w:space="0" w:color="auto"/>
            <w:bottom w:val="none" w:sz="0" w:space="0" w:color="auto"/>
            <w:right w:val="none" w:sz="0" w:space="0" w:color="auto"/>
          </w:divBdr>
        </w:div>
        <w:div w:id="1321345834">
          <w:marLeft w:val="0"/>
          <w:marRight w:val="0"/>
          <w:marTop w:val="0"/>
          <w:marBottom w:val="0"/>
          <w:divBdr>
            <w:top w:val="none" w:sz="0" w:space="0" w:color="auto"/>
            <w:left w:val="none" w:sz="0" w:space="0" w:color="auto"/>
            <w:bottom w:val="none" w:sz="0" w:space="0" w:color="auto"/>
            <w:right w:val="none" w:sz="0" w:space="0" w:color="auto"/>
          </w:divBdr>
        </w:div>
      </w:divsChild>
    </w:div>
    <w:div w:id="1333877681">
      <w:bodyDiv w:val="1"/>
      <w:marLeft w:val="0"/>
      <w:marRight w:val="0"/>
      <w:marTop w:val="0"/>
      <w:marBottom w:val="0"/>
      <w:divBdr>
        <w:top w:val="none" w:sz="0" w:space="0" w:color="auto"/>
        <w:left w:val="none" w:sz="0" w:space="0" w:color="auto"/>
        <w:bottom w:val="none" w:sz="0" w:space="0" w:color="auto"/>
        <w:right w:val="none" w:sz="0" w:space="0" w:color="auto"/>
      </w:divBdr>
    </w:div>
    <w:div w:id="1336497925">
      <w:bodyDiv w:val="1"/>
      <w:marLeft w:val="0"/>
      <w:marRight w:val="0"/>
      <w:marTop w:val="0"/>
      <w:marBottom w:val="0"/>
      <w:divBdr>
        <w:top w:val="none" w:sz="0" w:space="0" w:color="auto"/>
        <w:left w:val="none" w:sz="0" w:space="0" w:color="auto"/>
        <w:bottom w:val="none" w:sz="0" w:space="0" w:color="auto"/>
        <w:right w:val="none" w:sz="0" w:space="0" w:color="auto"/>
      </w:divBdr>
    </w:div>
    <w:div w:id="1365713920">
      <w:bodyDiv w:val="1"/>
      <w:marLeft w:val="0"/>
      <w:marRight w:val="0"/>
      <w:marTop w:val="0"/>
      <w:marBottom w:val="0"/>
      <w:divBdr>
        <w:top w:val="none" w:sz="0" w:space="0" w:color="auto"/>
        <w:left w:val="none" w:sz="0" w:space="0" w:color="auto"/>
        <w:bottom w:val="none" w:sz="0" w:space="0" w:color="auto"/>
        <w:right w:val="none" w:sz="0" w:space="0" w:color="auto"/>
      </w:divBdr>
    </w:div>
    <w:div w:id="1371028604">
      <w:bodyDiv w:val="1"/>
      <w:marLeft w:val="0"/>
      <w:marRight w:val="0"/>
      <w:marTop w:val="0"/>
      <w:marBottom w:val="0"/>
      <w:divBdr>
        <w:top w:val="none" w:sz="0" w:space="0" w:color="auto"/>
        <w:left w:val="none" w:sz="0" w:space="0" w:color="auto"/>
        <w:bottom w:val="none" w:sz="0" w:space="0" w:color="auto"/>
        <w:right w:val="none" w:sz="0" w:space="0" w:color="auto"/>
      </w:divBdr>
      <w:divsChild>
        <w:div w:id="1878002495">
          <w:marLeft w:val="0"/>
          <w:marRight w:val="0"/>
          <w:marTop w:val="0"/>
          <w:marBottom w:val="0"/>
          <w:divBdr>
            <w:top w:val="none" w:sz="0" w:space="0" w:color="auto"/>
            <w:left w:val="none" w:sz="0" w:space="0" w:color="auto"/>
            <w:bottom w:val="none" w:sz="0" w:space="0" w:color="auto"/>
            <w:right w:val="none" w:sz="0" w:space="0" w:color="auto"/>
          </w:divBdr>
        </w:div>
        <w:div w:id="2014145653">
          <w:marLeft w:val="0"/>
          <w:marRight w:val="0"/>
          <w:marTop w:val="0"/>
          <w:marBottom w:val="0"/>
          <w:divBdr>
            <w:top w:val="none" w:sz="0" w:space="0" w:color="auto"/>
            <w:left w:val="none" w:sz="0" w:space="0" w:color="auto"/>
            <w:bottom w:val="none" w:sz="0" w:space="0" w:color="auto"/>
            <w:right w:val="none" w:sz="0" w:space="0" w:color="auto"/>
          </w:divBdr>
        </w:div>
        <w:div w:id="2059892036">
          <w:marLeft w:val="0"/>
          <w:marRight w:val="0"/>
          <w:marTop w:val="0"/>
          <w:marBottom w:val="0"/>
          <w:divBdr>
            <w:top w:val="none" w:sz="0" w:space="0" w:color="auto"/>
            <w:left w:val="none" w:sz="0" w:space="0" w:color="auto"/>
            <w:bottom w:val="none" w:sz="0" w:space="0" w:color="auto"/>
            <w:right w:val="none" w:sz="0" w:space="0" w:color="auto"/>
          </w:divBdr>
        </w:div>
      </w:divsChild>
    </w:div>
    <w:div w:id="1379163310">
      <w:bodyDiv w:val="1"/>
      <w:marLeft w:val="0"/>
      <w:marRight w:val="0"/>
      <w:marTop w:val="0"/>
      <w:marBottom w:val="0"/>
      <w:divBdr>
        <w:top w:val="none" w:sz="0" w:space="0" w:color="auto"/>
        <w:left w:val="none" w:sz="0" w:space="0" w:color="auto"/>
        <w:bottom w:val="none" w:sz="0" w:space="0" w:color="auto"/>
        <w:right w:val="none" w:sz="0" w:space="0" w:color="auto"/>
      </w:divBdr>
      <w:divsChild>
        <w:div w:id="1839269086">
          <w:marLeft w:val="446"/>
          <w:marRight w:val="0"/>
          <w:marTop w:val="0"/>
          <w:marBottom w:val="0"/>
          <w:divBdr>
            <w:top w:val="none" w:sz="0" w:space="0" w:color="auto"/>
            <w:left w:val="none" w:sz="0" w:space="0" w:color="auto"/>
            <w:bottom w:val="none" w:sz="0" w:space="0" w:color="auto"/>
            <w:right w:val="none" w:sz="0" w:space="0" w:color="auto"/>
          </w:divBdr>
        </w:div>
      </w:divsChild>
    </w:div>
    <w:div w:id="1383941337">
      <w:bodyDiv w:val="1"/>
      <w:marLeft w:val="0"/>
      <w:marRight w:val="0"/>
      <w:marTop w:val="0"/>
      <w:marBottom w:val="0"/>
      <w:divBdr>
        <w:top w:val="none" w:sz="0" w:space="0" w:color="auto"/>
        <w:left w:val="none" w:sz="0" w:space="0" w:color="auto"/>
        <w:bottom w:val="none" w:sz="0" w:space="0" w:color="auto"/>
        <w:right w:val="none" w:sz="0" w:space="0" w:color="auto"/>
      </w:divBdr>
    </w:div>
    <w:div w:id="1385791029">
      <w:bodyDiv w:val="1"/>
      <w:marLeft w:val="0"/>
      <w:marRight w:val="0"/>
      <w:marTop w:val="0"/>
      <w:marBottom w:val="0"/>
      <w:divBdr>
        <w:top w:val="none" w:sz="0" w:space="0" w:color="auto"/>
        <w:left w:val="none" w:sz="0" w:space="0" w:color="auto"/>
        <w:bottom w:val="none" w:sz="0" w:space="0" w:color="auto"/>
        <w:right w:val="none" w:sz="0" w:space="0" w:color="auto"/>
      </w:divBdr>
    </w:div>
    <w:div w:id="1410927156">
      <w:bodyDiv w:val="1"/>
      <w:marLeft w:val="0"/>
      <w:marRight w:val="0"/>
      <w:marTop w:val="0"/>
      <w:marBottom w:val="0"/>
      <w:divBdr>
        <w:top w:val="none" w:sz="0" w:space="0" w:color="auto"/>
        <w:left w:val="none" w:sz="0" w:space="0" w:color="auto"/>
        <w:bottom w:val="none" w:sz="0" w:space="0" w:color="auto"/>
        <w:right w:val="none" w:sz="0" w:space="0" w:color="auto"/>
      </w:divBdr>
      <w:divsChild>
        <w:div w:id="1339621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422099">
              <w:marLeft w:val="0"/>
              <w:marRight w:val="0"/>
              <w:marTop w:val="0"/>
              <w:marBottom w:val="0"/>
              <w:divBdr>
                <w:top w:val="none" w:sz="0" w:space="0" w:color="auto"/>
                <w:left w:val="none" w:sz="0" w:space="0" w:color="auto"/>
                <w:bottom w:val="none" w:sz="0" w:space="0" w:color="auto"/>
                <w:right w:val="none" w:sz="0" w:space="0" w:color="auto"/>
              </w:divBdr>
              <w:divsChild>
                <w:div w:id="386145532">
                  <w:marLeft w:val="0"/>
                  <w:marRight w:val="0"/>
                  <w:marTop w:val="0"/>
                  <w:marBottom w:val="0"/>
                  <w:divBdr>
                    <w:top w:val="none" w:sz="0" w:space="0" w:color="auto"/>
                    <w:left w:val="none" w:sz="0" w:space="0" w:color="auto"/>
                    <w:bottom w:val="none" w:sz="0" w:space="0" w:color="auto"/>
                    <w:right w:val="none" w:sz="0" w:space="0" w:color="auto"/>
                  </w:divBdr>
                  <w:divsChild>
                    <w:div w:id="2076006467">
                      <w:marLeft w:val="0"/>
                      <w:marRight w:val="0"/>
                      <w:marTop w:val="0"/>
                      <w:marBottom w:val="0"/>
                      <w:divBdr>
                        <w:top w:val="none" w:sz="0" w:space="0" w:color="auto"/>
                        <w:left w:val="none" w:sz="0" w:space="0" w:color="auto"/>
                        <w:bottom w:val="none" w:sz="0" w:space="0" w:color="auto"/>
                        <w:right w:val="none" w:sz="0" w:space="0" w:color="auto"/>
                      </w:divBdr>
                      <w:divsChild>
                        <w:div w:id="911355060">
                          <w:marLeft w:val="0"/>
                          <w:marRight w:val="0"/>
                          <w:marTop w:val="0"/>
                          <w:marBottom w:val="0"/>
                          <w:divBdr>
                            <w:top w:val="none" w:sz="0" w:space="0" w:color="auto"/>
                            <w:left w:val="none" w:sz="0" w:space="0" w:color="auto"/>
                            <w:bottom w:val="none" w:sz="0" w:space="0" w:color="auto"/>
                            <w:right w:val="none" w:sz="0" w:space="0" w:color="auto"/>
                          </w:divBdr>
                          <w:divsChild>
                            <w:div w:id="41251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854734">
      <w:bodyDiv w:val="1"/>
      <w:marLeft w:val="0"/>
      <w:marRight w:val="0"/>
      <w:marTop w:val="0"/>
      <w:marBottom w:val="0"/>
      <w:divBdr>
        <w:top w:val="none" w:sz="0" w:space="0" w:color="auto"/>
        <w:left w:val="none" w:sz="0" w:space="0" w:color="auto"/>
        <w:bottom w:val="none" w:sz="0" w:space="0" w:color="auto"/>
        <w:right w:val="none" w:sz="0" w:space="0" w:color="auto"/>
      </w:divBdr>
      <w:divsChild>
        <w:div w:id="1516652207">
          <w:marLeft w:val="0"/>
          <w:marRight w:val="0"/>
          <w:marTop w:val="0"/>
          <w:marBottom w:val="0"/>
          <w:divBdr>
            <w:top w:val="none" w:sz="0" w:space="0" w:color="auto"/>
            <w:left w:val="none" w:sz="0" w:space="0" w:color="auto"/>
            <w:bottom w:val="none" w:sz="0" w:space="0" w:color="auto"/>
            <w:right w:val="none" w:sz="0" w:space="0" w:color="auto"/>
          </w:divBdr>
          <w:divsChild>
            <w:div w:id="223218658">
              <w:marLeft w:val="0"/>
              <w:marRight w:val="0"/>
              <w:marTop w:val="0"/>
              <w:marBottom w:val="0"/>
              <w:divBdr>
                <w:top w:val="none" w:sz="0" w:space="0" w:color="auto"/>
                <w:left w:val="none" w:sz="0" w:space="0" w:color="auto"/>
                <w:bottom w:val="none" w:sz="0" w:space="0" w:color="auto"/>
                <w:right w:val="none" w:sz="0" w:space="0" w:color="auto"/>
              </w:divBdr>
            </w:div>
            <w:div w:id="490298071">
              <w:marLeft w:val="0"/>
              <w:marRight w:val="0"/>
              <w:marTop w:val="0"/>
              <w:marBottom w:val="0"/>
              <w:divBdr>
                <w:top w:val="none" w:sz="0" w:space="0" w:color="auto"/>
                <w:left w:val="none" w:sz="0" w:space="0" w:color="auto"/>
                <w:bottom w:val="none" w:sz="0" w:space="0" w:color="auto"/>
                <w:right w:val="none" w:sz="0" w:space="0" w:color="auto"/>
              </w:divBdr>
            </w:div>
            <w:div w:id="573853613">
              <w:marLeft w:val="0"/>
              <w:marRight w:val="0"/>
              <w:marTop w:val="0"/>
              <w:marBottom w:val="0"/>
              <w:divBdr>
                <w:top w:val="none" w:sz="0" w:space="0" w:color="auto"/>
                <w:left w:val="none" w:sz="0" w:space="0" w:color="auto"/>
                <w:bottom w:val="none" w:sz="0" w:space="0" w:color="auto"/>
                <w:right w:val="none" w:sz="0" w:space="0" w:color="auto"/>
              </w:divBdr>
            </w:div>
            <w:div w:id="858815322">
              <w:marLeft w:val="0"/>
              <w:marRight w:val="0"/>
              <w:marTop w:val="0"/>
              <w:marBottom w:val="0"/>
              <w:divBdr>
                <w:top w:val="none" w:sz="0" w:space="0" w:color="auto"/>
                <w:left w:val="none" w:sz="0" w:space="0" w:color="auto"/>
                <w:bottom w:val="none" w:sz="0" w:space="0" w:color="auto"/>
                <w:right w:val="none" w:sz="0" w:space="0" w:color="auto"/>
              </w:divBdr>
            </w:div>
            <w:div w:id="1364525100">
              <w:marLeft w:val="0"/>
              <w:marRight w:val="0"/>
              <w:marTop w:val="0"/>
              <w:marBottom w:val="0"/>
              <w:divBdr>
                <w:top w:val="none" w:sz="0" w:space="0" w:color="auto"/>
                <w:left w:val="none" w:sz="0" w:space="0" w:color="auto"/>
                <w:bottom w:val="none" w:sz="0" w:space="0" w:color="auto"/>
                <w:right w:val="none" w:sz="0" w:space="0" w:color="auto"/>
              </w:divBdr>
            </w:div>
            <w:div w:id="1458911821">
              <w:marLeft w:val="0"/>
              <w:marRight w:val="0"/>
              <w:marTop w:val="0"/>
              <w:marBottom w:val="0"/>
              <w:divBdr>
                <w:top w:val="none" w:sz="0" w:space="0" w:color="auto"/>
                <w:left w:val="none" w:sz="0" w:space="0" w:color="auto"/>
                <w:bottom w:val="none" w:sz="0" w:space="0" w:color="auto"/>
                <w:right w:val="none" w:sz="0" w:space="0" w:color="auto"/>
              </w:divBdr>
            </w:div>
          </w:divsChild>
        </w:div>
        <w:div w:id="2120446595">
          <w:marLeft w:val="0"/>
          <w:marRight w:val="0"/>
          <w:marTop w:val="0"/>
          <w:marBottom w:val="0"/>
          <w:divBdr>
            <w:top w:val="none" w:sz="0" w:space="0" w:color="auto"/>
            <w:left w:val="none" w:sz="0" w:space="0" w:color="auto"/>
            <w:bottom w:val="none" w:sz="0" w:space="0" w:color="auto"/>
            <w:right w:val="none" w:sz="0" w:space="0" w:color="auto"/>
          </w:divBdr>
        </w:div>
      </w:divsChild>
    </w:div>
    <w:div w:id="1417435912">
      <w:bodyDiv w:val="1"/>
      <w:marLeft w:val="0"/>
      <w:marRight w:val="0"/>
      <w:marTop w:val="0"/>
      <w:marBottom w:val="0"/>
      <w:divBdr>
        <w:top w:val="none" w:sz="0" w:space="0" w:color="auto"/>
        <w:left w:val="none" w:sz="0" w:space="0" w:color="auto"/>
        <w:bottom w:val="none" w:sz="0" w:space="0" w:color="auto"/>
        <w:right w:val="none" w:sz="0" w:space="0" w:color="auto"/>
      </w:divBdr>
    </w:div>
    <w:div w:id="1418788866">
      <w:bodyDiv w:val="1"/>
      <w:marLeft w:val="0"/>
      <w:marRight w:val="0"/>
      <w:marTop w:val="0"/>
      <w:marBottom w:val="0"/>
      <w:divBdr>
        <w:top w:val="none" w:sz="0" w:space="0" w:color="auto"/>
        <w:left w:val="none" w:sz="0" w:space="0" w:color="auto"/>
        <w:bottom w:val="none" w:sz="0" w:space="0" w:color="auto"/>
        <w:right w:val="none" w:sz="0" w:space="0" w:color="auto"/>
      </w:divBdr>
    </w:div>
    <w:div w:id="1427068358">
      <w:bodyDiv w:val="1"/>
      <w:marLeft w:val="0"/>
      <w:marRight w:val="0"/>
      <w:marTop w:val="0"/>
      <w:marBottom w:val="0"/>
      <w:divBdr>
        <w:top w:val="none" w:sz="0" w:space="0" w:color="auto"/>
        <w:left w:val="none" w:sz="0" w:space="0" w:color="auto"/>
        <w:bottom w:val="none" w:sz="0" w:space="0" w:color="auto"/>
        <w:right w:val="none" w:sz="0" w:space="0" w:color="auto"/>
      </w:divBdr>
    </w:div>
    <w:div w:id="1444377215">
      <w:bodyDiv w:val="1"/>
      <w:marLeft w:val="0"/>
      <w:marRight w:val="0"/>
      <w:marTop w:val="0"/>
      <w:marBottom w:val="0"/>
      <w:divBdr>
        <w:top w:val="none" w:sz="0" w:space="0" w:color="auto"/>
        <w:left w:val="none" w:sz="0" w:space="0" w:color="auto"/>
        <w:bottom w:val="none" w:sz="0" w:space="0" w:color="auto"/>
        <w:right w:val="none" w:sz="0" w:space="0" w:color="auto"/>
      </w:divBdr>
    </w:div>
    <w:div w:id="1448743278">
      <w:bodyDiv w:val="1"/>
      <w:marLeft w:val="0"/>
      <w:marRight w:val="0"/>
      <w:marTop w:val="0"/>
      <w:marBottom w:val="0"/>
      <w:divBdr>
        <w:top w:val="none" w:sz="0" w:space="0" w:color="auto"/>
        <w:left w:val="none" w:sz="0" w:space="0" w:color="auto"/>
        <w:bottom w:val="none" w:sz="0" w:space="0" w:color="auto"/>
        <w:right w:val="none" w:sz="0" w:space="0" w:color="auto"/>
      </w:divBdr>
    </w:div>
    <w:div w:id="1449471320">
      <w:bodyDiv w:val="1"/>
      <w:marLeft w:val="0"/>
      <w:marRight w:val="0"/>
      <w:marTop w:val="0"/>
      <w:marBottom w:val="0"/>
      <w:divBdr>
        <w:top w:val="none" w:sz="0" w:space="0" w:color="auto"/>
        <w:left w:val="none" w:sz="0" w:space="0" w:color="auto"/>
        <w:bottom w:val="none" w:sz="0" w:space="0" w:color="auto"/>
        <w:right w:val="none" w:sz="0" w:space="0" w:color="auto"/>
      </w:divBdr>
    </w:div>
    <w:div w:id="1452090152">
      <w:bodyDiv w:val="1"/>
      <w:marLeft w:val="0"/>
      <w:marRight w:val="0"/>
      <w:marTop w:val="0"/>
      <w:marBottom w:val="0"/>
      <w:divBdr>
        <w:top w:val="none" w:sz="0" w:space="0" w:color="auto"/>
        <w:left w:val="none" w:sz="0" w:space="0" w:color="auto"/>
        <w:bottom w:val="none" w:sz="0" w:space="0" w:color="auto"/>
        <w:right w:val="none" w:sz="0" w:space="0" w:color="auto"/>
      </w:divBdr>
    </w:div>
    <w:div w:id="1454597217">
      <w:bodyDiv w:val="1"/>
      <w:marLeft w:val="0"/>
      <w:marRight w:val="0"/>
      <w:marTop w:val="0"/>
      <w:marBottom w:val="0"/>
      <w:divBdr>
        <w:top w:val="none" w:sz="0" w:space="0" w:color="auto"/>
        <w:left w:val="none" w:sz="0" w:space="0" w:color="auto"/>
        <w:bottom w:val="none" w:sz="0" w:space="0" w:color="auto"/>
        <w:right w:val="none" w:sz="0" w:space="0" w:color="auto"/>
      </w:divBdr>
    </w:div>
    <w:div w:id="1456950103">
      <w:bodyDiv w:val="1"/>
      <w:marLeft w:val="0"/>
      <w:marRight w:val="0"/>
      <w:marTop w:val="0"/>
      <w:marBottom w:val="0"/>
      <w:divBdr>
        <w:top w:val="none" w:sz="0" w:space="0" w:color="auto"/>
        <w:left w:val="none" w:sz="0" w:space="0" w:color="auto"/>
        <w:bottom w:val="none" w:sz="0" w:space="0" w:color="auto"/>
        <w:right w:val="none" w:sz="0" w:space="0" w:color="auto"/>
      </w:divBdr>
    </w:div>
    <w:div w:id="1460998498">
      <w:bodyDiv w:val="1"/>
      <w:marLeft w:val="0"/>
      <w:marRight w:val="0"/>
      <w:marTop w:val="0"/>
      <w:marBottom w:val="0"/>
      <w:divBdr>
        <w:top w:val="none" w:sz="0" w:space="0" w:color="auto"/>
        <w:left w:val="none" w:sz="0" w:space="0" w:color="auto"/>
        <w:bottom w:val="none" w:sz="0" w:space="0" w:color="auto"/>
        <w:right w:val="none" w:sz="0" w:space="0" w:color="auto"/>
      </w:divBdr>
    </w:div>
    <w:div w:id="1465612836">
      <w:bodyDiv w:val="1"/>
      <w:marLeft w:val="0"/>
      <w:marRight w:val="0"/>
      <w:marTop w:val="0"/>
      <w:marBottom w:val="0"/>
      <w:divBdr>
        <w:top w:val="none" w:sz="0" w:space="0" w:color="auto"/>
        <w:left w:val="none" w:sz="0" w:space="0" w:color="auto"/>
        <w:bottom w:val="none" w:sz="0" w:space="0" w:color="auto"/>
        <w:right w:val="none" w:sz="0" w:space="0" w:color="auto"/>
      </w:divBdr>
      <w:divsChild>
        <w:div w:id="44959358">
          <w:marLeft w:val="0"/>
          <w:marRight w:val="0"/>
          <w:marTop w:val="0"/>
          <w:marBottom w:val="0"/>
          <w:divBdr>
            <w:top w:val="none" w:sz="0" w:space="0" w:color="auto"/>
            <w:left w:val="none" w:sz="0" w:space="0" w:color="auto"/>
            <w:bottom w:val="none" w:sz="0" w:space="0" w:color="auto"/>
            <w:right w:val="none" w:sz="0" w:space="0" w:color="auto"/>
          </w:divBdr>
        </w:div>
        <w:div w:id="377631732">
          <w:marLeft w:val="0"/>
          <w:marRight w:val="0"/>
          <w:marTop w:val="0"/>
          <w:marBottom w:val="0"/>
          <w:divBdr>
            <w:top w:val="none" w:sz="0" w:space="0" w:color="auto"/>
            <w:left w:val="none" w:sz="0" w:space="0" w:color="auto"/>
            <w:bottom w:val="none" w:sz="0" w:space="0" w:color="auto"/>
            <w:right w:val="none" w:sz="0" w:space="0" w:color="auto"/>
          </w:divBdr>
        </w:div>
        <w:div w:id="602881418">
          <w:marLeft w:val="0"/>
          <w:marRight w:val="0"/>
          <w:marTop w:val="0"/>
          <w:marBottom w:val="0"/>
          <w:divBdr>
            <w:top w:val="none" w:sz="0" w:space="0" w:color="auto"/>
            <w:left w:val="none" w:sz="0" w:space="0" w:color="auto"/>
            <w:bottom w:val="none" w:sz="0" w:space="0" w:color="auto"/>
            <w:right w:val="none" w:sz="0" w:space="0" w:color="auto"/>
          </w:divBdr>
        </w:div>
        <w:div w:id="752773937">
          <w:marLeft w:val="0"/>
          <w:marRight w:val="0"/>
          <w:marTop w:val="0"/>
          <w:marBottom w:val="0"/>
          <w:divBdr>
            <w:top w:val="none" w:sz="0" w:space="0" w:color="auto"/>
            <w:left w:val="none" w:sz="0" w:space="0" w:color="auto"/>
            <w:bottom w:val="none" w:sz="0" w:space="0" w:color="auto"/>
            <w:right w:val="none" w:sz="0" w:space="0" w:color="auto"/>
          </w:divBdr>
        </w:div>
        <w:div w:id="1453555417">
          <w:marLeft w:val="0"/>
          <w:marRight w:val="0"/>
          <w:marTop w:val="0"/>
          <w:marBottom w:val="0"/>
          <w:divBdr>
            <w:top w:val="none" w:sz="0" w:space="0" w:color="auto"/>
            <w:left w:val="none" w:sz="0" w:space="0" w:color="auto"/>
            <w:bottom w:val="none" w:sz="0" w:space="0" w:color="auto"/>
            <w:right w:val="none" w:sz="0" w:space="0" w:color="auto"/>
          </w:divBdr>
        </w:div>
        <w:div w:id="1578856975">
          <w:marLeft w:val="0"/>
          <w:marRight w:val="0"/>
          <w:marTop w:val="0"/>
          <w:marBottom w:val="0"/>
          <w:divBdr>
            <w:top w:val="none" w:sz="0" w:space="0" w:color="auto"/>
            <w:left w:val="none" w:sz="0" w:space="0" w:color="auto"/>
            <w:bottom w:val="none" w:sz="0" w:space="0" w:color="auto"/>
            <w:right w:val="none" w:sz="0" w:space="0" w:color="auto"/>
          </w:divBdr>
          <w:divsChild>
            <w:div w:id="51196670">
              <w:marLeft w:val="0"/>
              <w:marRight w:val="0"/>
              <w:marTop w:val="0"/>
              <w:marBottom w:val="0"/>
              <w:divBdr>
                <w:top w:val="none" w:sz="0" w:space="0" w:color="auto"/>
                <w:left w:val="none" w:sz="0" w:space="0" w:color="auto"/>
                <w:bottom w:val="none" w:sz="0" w:space="0" w:color="auto"/>
                <w:right w:val="none" w:sz="0" w:space="0" w:color="auto"/>
              </w:divBdr>
              <w:divsChild>
                <w:div w:id="82336332">
                  <w:marLeft w:val="0"/>
                  <w:marRight w:val="0"/>
                  <w:marTop w:val="0"/>
                  <w:marBottom w:val="0"/>
                  <w:divBdr>
                    <w:top w:val="none" w:sz="0" w:space="0" w:color="auto"/>
                    <w:left w:val="none" w:sz="0" w:space="0" w:color="auto"/>
                    <w:bottom w:val="none" w:sz="0" w:space="0" w:color="auto"/>
                    <w:right w:val="none" w:sz="0" w:space="0" w:color="auto"/>
                  </w:divBdr>
                </w:div>
                <w:div w:id="700131029">
                  <w:marLeft w:val="0"/>
                  <w:marRight w:val="0"/>
                  <w:marTop w:val="0"/>
                  <w:marBottom w:val="0"/>
                  <w:divBdr>
                    <w:top w:val="none" w:sz="0" w:space="0" w:color="auto"/>
                    <w:left w:val="none" w:sz="0" w:space="0" w:color="auto"/>
                    <w:bottom w:val="none" w:sz="0" w:space="0" w:color="auto"/>
                    <w:right w:val="none" w:sz="0" w:space="0" w:color="auto"/>
                  </w:divBdr>
                </w:div>
                <w:div w:id="912666164">
                  <w:marLeft w:val="0"/>
                  <w:marRight w:val="0"/>
                  <w:marTop w:val="0"/>
                  <w:marBottom w:val="0"/>
                  <w:divBdr>
                    <w:top w:val="none" w:sz="0" w:space="0" w:color="auto"/>
                    <w:left w:val="none" w:sz="0" w:space="0" w:color="auto"/>
                    <w:bottom w:val="none" w:sz="0" w:space="0" w:color="auto"/>
                    <w:right w:val="none" w:sz="0" w:space="0" w:color="auto"/>
                  </w:divBdr>
                </w:div>
                <w:div w:id="1494680653">
                  <w:marLeft w:val="0"/>
                  <w:marRight w:val="0"/>
                  <w:marTop w:val="0"/>
                  <w:marBottom w:val="0"/>
                  <w:divBdr>
                    <w:top w:val="none" w:sz="0" w:space="0" w:color="auto"/>
                    <w:left w:val="none" w:sz="0" w:space="0" w:color="auto"/>
                    <w:bottom w:val="none" w:sz="0" w:space="0" w:color="auto"/>
                    <w:right w:val="none" w:sz="0" w:space="0" w:color="auto"/>
                  </w:divBdr>
                </w:div>
                <w:div w:id="185291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397630">
          <w:marLeft w:val="0"/>
          <w:marRight w:val="0"/>
          <w:marTop w:val="0"/>
          <w:marBottom w:val="0"/>
          <w:divBdr>
            <w:top w:val="none" w:sz="0" w:space="0" w:color="auto"/>
            <w:left w:val="none" w:sz="0" w:space="0" w:color="auto"/>
            <w:bottom w:val="none" w:sz="0" w:space="0" w:color="auto"/>
            <w:right w:val="none" w:sz="0" w:space="0" w:color="auto"/>
          </w:divBdr>
        </w:div>
      </w:divsChild>
    </w:div>
    <w:div w:id="1467815207">
      <w:bodyDiv w:val="1"/>
      <w:marLeft w:val="0"/>
      <w:marRight w:val="0"/>
      <w:marTop w:val="0"/>
      <w:marBottom w:val="0"/>
      <w:divBdr>
        <w:top w:val="none" w:sz="0" w:space="0" w:color="auto"/>
        <w:left w:val="none" w:sz="0" w:space="0" w:color="auto"/>
        <w:bottom w:val="none" w:sz="0" w:space="0" w:color="auto"/>
        <w:right w:val="none" w:sz="0" w:space="0" w:color="auto"/>
      </w:divBdr>
    </w:div>
    <w:div w:id="1476752489">
      <w:bodyDiv w:val="1"/>
      <w:marLeft w:val="0"/>
      <w:marRight w:val="0"/>
      <w:marTop w:val="0"/>
      <w:marBottom w:val="0"/>
      <w:divBdr>
        <w:top w:val="none" w:sz="0" w:space="0" w:color="auto"/>
        <w:left w:val="none" w:sz="0" w:space="0" w:color="auto"/>
        <w:bottom w:val="none" w:sz="0" w:space="0" w:color="auto"/>
        <w:right w:val="none" w:sz="0" w:space="0" w:color="auto"/>
      </w:divBdr>
    </w:div>
    <w:div w:id="1490514560">
      <w:bodyDiv w:val="1"/>
      <w:marLeft w:val="0"/>
      <w:marRight w:val="0"/>
      <w:marTop w:val="0"/>
      <w:marBottom w:val="0"/>
      <w:divBdr>
        <w:top w:val="none" w:sz="0" w:space="0" w:color="auto"/>
        <w:left w:val="none" w:sz="0" w:space="0" w:color="auto"/>
        <w:bottom w:val="none" w:sz="0" w:space="0" w:color="auto"/>
        <w:right w:val="none" w:sz="0" w:space="0" w:color="auto"/>
      </w:divBdr>
    </w:div>
    <w:div w:id="1490755005">
      <w:bodyDiv w:val="1"/>
      <w:marLeft w:val="0"/>
      <w:marRight w:val="0"/>
      <w:marTop w:val="0"/>
      <w:marBottom w:val="0"/>
      <w:divBdr>
        <w:top w:val="none" w:sz="0" w:space="0" w:color="auto"/>
        <w:left w:val="none" w:sz="0" w:space="0" w:color="auto"/>
        <w:bottom w:val="none" w:sz="0" w:space="0" w:color="auto"/>
        <w:right w:val="none" w:sz="0" w:space="0" w:color="auto"/>
      </w:divBdr>
    </w:div>
    <w:div w:id="1504398187">
      <w:bodyDiv w:val="1"/>
      <w:marLeft w:val="0"/>
      <w:marRight w:val="0"/>
      <w:marTop w:val="0"/>
      <w:marBottom w:val="0"/>
      <w:divBdr>
        <w:top w:val="none" w:sz="0" w:space="0" w:color="auto"/>
        <w:left w:val="none" w:sz="0" w:space="0" w:color="auto"/>
        <w:bottom w:val="none" w:sz="0" w:space="0" w:color="auto"/>
        <w:right w:val="none" w:sz="0" w:space="0" w:color="auto"/>
      </w:divBdr>
    </w:div>
    <w:div w:id="1506817924">
      <w:bodyDiv w:val="1"/>
      <w:marLeft w:val="0"/>
      <w:marRight w:val="0"/>
      <w:marTop w:val="0"/>
      <w:marBottom w:val="0"/>
      <w:divBdr>
        <w:top w:val="none" w:sz="0" w:space="0" w:color="auto"/>
        <w:left w:val="none" w:sz="0" w:space="0" w:color="auto"/>
        <w:bottom w:val="none" w:sz="0" w:space="0" w:color="auto"/>
        <w:right w:val="none" w:sz="0" w:space="0" w:color="auto"/>
      </w:divBdr>
    </w:div>
    <w:div w:id="1523854702">
      <w:bodyDiv w:val="1"/>
      <w:marLeft w:val="0"/>
      <w:marRight w:val="0"/>
      <w:marTop w:val="0"/>
      <w:marBottom w:val="0"/>
      <w:divBdr>
        <w:top w:val="none" w:sz="0" w:space="0" w:color="auto"/>
        <w:left w:val="none" w:sz="0" w:space="0" w:color="auto"/>
        <w:bottom w:val="none" w:sz="0" w:space="0" w:color="auto"/>
        <w:right w:val="none" w:sz="0" w:space="0" w:color="auto"/>
      </w:divBdr>
    </w:div>
    <w:div w:id="1550802517">
      <w:bodyDiv w:val="1"/>
      <w:marLeft w:val="0"/>
      <w:marRight w:val="0"/>
      <w:marTop w:val="0"/>
      <w:marBottom w:val="0"/>
      <w:divBdr>
        <w:top w:val="none" w:sz="0" w:space="0" w:color="auto"/>
        <w:left w:val="none" w:sz="0" w:space="0" w:color="auto"/>
        <w:bottom w:val="none" w:sz="0" w:space="0" w:color="auto"/>
        <w:right w:val="none" w:sz="0" w:space="0" w:color="auto"/>
      </w:divBdr>
    </w:div>
    <w:div w:id="1551528946">
      <w:bodyDiv w:val="1"/>
      <w:marLeft w:val="0"/>
      <w:marRight w:val="0"/>
      <w:marTop w:val="0"/>
      <w:marBottom w:val="0"/>
      <w:divBdr>
        <w:top w:val="none" w:sz="0" w:space="0" w:color="auto"/>
        <w:left w:val="none" w:sz="0" w:space="0" w:color="auto"/>
        <w:bottom w:val="none" w:sz="0" w:space="0" w:color="auto"/>
        <w:right w:val="none" w:sz="0" w:space="0" w:color="auto"/>
      </w:divBdr>
      <w:divsChild>
        <w:div w:id="769546361">
          <w:marLeft w:val="0"/>
          <w:marRight w:val="0"/>
          <w:marTop w:val="0"/>
          <w:marBottom w:val="0"/>
          <w:divBdr>
            <w:top w:val="none" w:sz="0" w:space="0" w:color="auto"/>
            <w:left w:val="none" w:sz="0" w:space="0" w:color="auto"/>
            <w:bottom w:val="none" w:sz="0" w:space="0" w:color="auto"/>
            <w:right w:val="none" w:sz="0" w:space="0" w:color="auto"/>
          </w:divBdr>
        </w:div>
        <w:div w:id="1076978270">
          <w:marLeft w:val="0"/>
          <w:marRight w:val="0"/>
          <w:marTop w:val="0"/>
          <w:marBottom w:val="0"/>
          <w:divBdr>
            <w:top w:val="none" w:sz="0" w:space="0" w:color="auto"/>
            <w:left w:val="none" w:sz="0" w:space="0" w:color="auto"/>
            <w:bottom w:val="none" w:sz="0" w:space="0" w:color="auto"/>
            <w:right w:val="none" w:sz="0" w:space="0" w:color="auto"/>
          </w:divBdr>
        </w:div>
      </w:divsChild>
    </w:div>
    <w:div w:id="1579167949">
      <w:bodyDiv w:val="1"/>
      <w:marLeft w:val="0"/>
      <w:marRight w:val="0"/>
      <w:marTop w:val="0"/>
      <w:marBottom w:val="0"/>
      <w:divBdr>
        <w:top w:val="none" w:sz="0" w:space="0" w:color="auto"/>
        <w:left w:val="none" w:sz="0" w:space="0" w:color="auto"/>
        <w:bottom w:val="none" w:sz="0" w:space="0" w:color="auto"/>
        <w:right w:val="none" w:sz="0" w:space="0" w:color="auto"/>
      </w:divBdr>
    </w:div>
    <w:div w:id="1584340093">
      <w:bodyDiv w:val="1"/>
      <w:marLeft w:val="0"/>
      <w:marRight w:val="0"/>
      <w:marTop w:val="0"/>
      <w:marBottom w:val="0"/>
      <w:divBdr>
        <w:top w:val="none" w:sz="0" w:space="0" w:color="auto"/>
        <w:left w:val="none" w:sz="0" w:space="0" w:color="auto"/>
        <w:bottom w:val="none" w:sz="0" w:space="0" w:color="auto"/>
        <w:right w:val="none" w:sz="0" w:space="0" w:color="auto"/>
      </w:divBdr>
      <w:divsChild>
        <w:div w:id="940842171">
          <w:marLeft w:val="0"/>
          <w:marRight w:val="0"/>
          <w:marTop w:val="0"/>
          <w:marBottom w:val="0"/>
          <w:divBdr>
            <w:top w:val="none" w:sz="0" w:space="0" w:color="auto"/>
            <w:left w:val="none" w:sz="0" w:space="0" w:color="auto"/>
            <w:bottom w:val="none" w:sz="0" w:space="0" w:color="auto"/>
            <w:right w:val="none" w:sz="0" w:space="0" w:color="auto"/>
          </w:divBdr>
          <w:divsChild>
            <w:div w:id="835343220">
              <w:marLeft w:val="0"/>
              <w:marRight w:val="0"/>
              <w:marTop w:val="0"/>
              <w:marBottom w:val="0"/>
              <w:divBdr>
                <w:top w:val="none" w:sz="0" w:space="0" w:color="auto"/>
                <w:left w:val="none" w:sz="0" w:space="0" w:color="auto"/>
                <w:bottom w:val="none" w:sz="0" w:space="0" w:color="auto"/>
                <w:right w:val="none" w:sz="0" w:space="0" w:color="auto"/>
              </w:divBdr>
              <w:divsChild>
                <w:div w:id="93093191">
                  <w:marLeft w:val="0"/>
                  <w:marRight w:val="0"/>
                  <w:marTop w:val="0"/>
                  <w:marBottom w:val="0"/>
                  <w:divBdr>
                    <w:top w:val="none" w:sz="0" w:space="0" w:color="auto"/>
                    <w:left w:val="none" w:sz="0" w:space="0" w:color="auto"/>
                    <w:bottom w:val="none" w:sz="0" w:space="0" w:color="auto"/>
                    <w:right w:val="none" w:sz="0" w:space="0" w:color="auto"/>
                  </w:divBdr>
                  <w:divsChild>
                    <w:div w:id="207350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184049">
          <w:marLeft w:val="0"/>
          <w:marRight w:val="0"/>
          <w:marTop w:val="0"/>
          <w:marBottom w:val="0"/>
          <w:divBdr>
            <w:top w:val="none" w:sz="0" w:space="0" w:color="auto"/>
            <w:left w:val="none" w:sz="0" w:space="0" w:color="auto"/>
            <w:bottom w:val="none" w:sz="0" w:space="0" w:color="auto"/>
            <w:right w:val="none" w:sz="0" w:space="0" w:color="auto"/>
          </w:divBdr>
          <w:divsChild>
            <w:div w:id="1151557097">
              <w:marLeft w:val="0"/>
              <w:marRight w:val="0"/>
              <w:marTop w:val="0"/>
              <w:marBottom w:val="0"/>
              <w:divBdr>
                <w:top w:val="none" w:sz="0" w:space="0" w:color="auto"/>
                <w:left w:val="none" w:sz="0" w:space="0" w:color="auto"/>
                <w:bottom w:val="none" w:sz="0" w:space="0" w:color="auto"/>
                <w:right w:val="none" w:sz="0" w:space="0" w:color="auto"/>
              </w:divBdr>
              <w:divsChild>
                <w:div w:id="647246356">
                  <w:marLeft w:val="0"/>
                  <w:marRight w:val="0"/>
                  <w:marTop w:val="0"/>
                  <w:marBottom w:val="0"/>
                  <w:divBdr>
                    <w:top w:val="none" w:sz="0" w:space="0" w:color="auto"/>
                    <w:left w:val="single" w:sz="6" w:space="6" w:color="CCCCCC"/>
                    <w:bottom w:val="none" w:sz="0" w:space="0" w:color="auto"/>
                    <w:right w:val="none" w:sz="0" w:space="0" w:color="auto"/>
                  </w:divBdr>
                  <w:divsChild>
                    <w:div w:id="1173298509">
                      <w:marLeft w:val="0"/>
                      <w:marRight w:val="0"/>
                      <w:marTop w:val="0"/>
                      <w:marBottom w:val="0"/>
                      <w:divBdr>
                        <w:top w:val="none" w:sz="0" w:space="0" w:color="auto"/>
                        <w:left w:val="none" w:sz="0" w:space="0" w:color="auto"/>
                        <w:bottom w:val="none" w:sz="0" w:space="0" w:color="auto"/>
                        <w:right w:val="none" w:sz="0" w:space="0" w:color="auto"/>
                      </w:divBdr>
                      <w:divsChild>
                        <w:div w:id="159545275">
                          <w:marLeft w:val="0"/>
                          <w:marRight w:val="0"/>
                          <w:marTop w:val="0"/>
                          <w:marBottom w:val="0"/>
                          <w:divBdr>
                            <w:top w:val="none" w:sz="0" w:space="0" w:color="auto"/>
                            <w:left w:val="none" w:sz="0" w:space="0" w:color="auto"/>
                            <w:bottom w:val="none" w:sz="0" w:space="0" w:color="auto"/>
                            <w:right w:val="none" w:sz="0" w:space="0" w:color="auto"/>
                          </w:divBdr>
                          <w:divsChild>
                            <w:div w:id="434131259">
                              <w:marLeft w:val="0"/>
                              <w:marRight w:val="0"/>
                              <w:marTop w:val="0"/>
                              <w:marBottom w:val="0"/>
                              <w:divBdr>
                                <w:top w:val="none" w:sz="0" w:space="0" w:color="auto"/>
                                <w:left w:val="none" w:sz="0" w:space="0" w:color="auto"/>
                                <w:bottom w:val="none" w:sz="0" w:space="0" w:color="auto"/>
                                <w:right w:val="none" w:sz="0" w:space="0" w:color="auto"/>
                              </w:divBdr>
                            </w:div>
                            <w:div w:id="1439252128">
                              <w:marLeft w:val="0"/>
                              <w:marRight w:val="0"/>
                              <w:marTop w:val="0"/>
                              <w:marBottom w:val="0"/>
                              <w:divBdr>
                                <w:top w:val="none" w:sz="0" w:space="0" w:color="auto"/>
                                <w:left w:val="none" w:sz="0" w:space="0" w:color="auto"/>
                                <w:bottom w:val="none" w:sz="0" w:space="0" w:color="auto"/>
                                <w:right w:val="none" w:sz="0" w:space="0" w:color="auto"/>
                              </w:divBdr>
                            </w:div>
                            <w:div w:id="1623271310">
                              <w:marLeft w:val="0"/>
                              <w:marRight w:val="0"/>
                              <w:marTop w:val="0"/>
                              <w:marBottom w:val="0"/>
                              <w:divBdr>
                                <w:top w:val="none" w:sz="0" w:space="0" w:color="auto"/>
                                <w:left w:val="none" w:sz="0" w:space="0" w:color="auto"/>
                                <w:bottom w:val="none" w:sz="0" w:space="0" w:color="auto"/>
                                <w:right w:val="none" w:sz="0" w:space="0" w:color="auto"/>
                              </w:divBdr>
                            </w:div>
                          </w:divsChild>
                        </w:div>
                        <w:div w:id="1154762936">
                          <w:marLeft w:val="0"/>
                          <w:marRight w:val="0"/>
                          <w:marTop w:val="0"/>
                          <w:marBottom w:val="0"/>
                          <w:divBdr>
                            <w:top w:val="single" w:sz="8" w:space="3" w:color="E1E1E1"/>
                            <w:left w:val="none" w:sz="0" w:space="0" w:color="auto"/>
                            <w:bottom w:val="none" w:sz="0" w:space="0" w:color="auto"/>
                            <w:right w:val="none" w:sz="0" w:space="0" w:color="auto"/>
                          </w:divBdr>
                        </w:div>
                        <w:div w:id="1865904668">
                          <w:marLeft w:val="0"/>
                          <w:marRight w:val="0"/>
                          <w:marTop w:val="0"/>
                          <w:marBottom w:val="0"/>
                          <w:divBdr>
                            <w:top w:val="none" w:sz="0" w:space="0" w:color="auto"/>
                            <w:left w:val="none" w:sz="0" w:space="0" w:color="auto"/>
                            <w:bottom w:val="none" w:sz="0" w:space="0" w:color="auto"/>
                            <w:right w:val="none" w:sz="0" w:space="0" w:color="auto"/>
                          </w:divBdr>
                          <w:divsChild>
                            <w:div w:id="219443881">
                              <w:marLeft w:val="0"/>
                              <w:marRight w:val="0"/>
                              <w:marTop w:val="0"/>
                              <w:marBottom w:val="0"/>
                              <w:divBdr>
                                <w:top w:val="none" w:sz="0" w:space="0" w:color="auto"/>
                                <w:left w:val="none" w:sz="0" w:space="0" w:color="auto"/>
                                <w:bottom w:val="none" w:sz="0" w:space="0" w:color="auto"/>
                                <w:right w:val="none" w:sz="0" w:space="0" w:color="auto"/>
                              </w:divBdr>
                              <w:divsChild>
                                <w:div w:id="1426733494">
                                  <w:marLeft w:val="0"/>
                                  <w:marRight w:val="0"/>
                                  <w:marTop w:val="0"/>
                                  <w:marBottom w:val="0"/>
                                  <w:divBdr>
                                    <w:top w:val="none" w:sz="0" w:space="0" w:color="auto"/>
                                    <w:left w:val="none" w:sz="0" w:space="0" w:color="auto"/>
                                    <w:bottom w:val="none" w:sz="0" w:space="0" w:color="auto"/>
                                    <w:right w:val="none" w:sz="0" w:space="0" w:color="auto"/>
                                  </w:divBdr>
                                  <w:divsChild>
                                    <w:div w:id="107743141">
                                      <w:marLeft w:val="0"/>
                                      <w:marRight w:val="0"/>
                                      <w:marTop w:val="0"/>
                                      <w:marBottom w:val="0"/>
                                      <w:divBdr>
                                        <w:top w:val="none" w:sz="0" w:space="0" w:color="auto"/>
                                        <w:left w:val="none" w:sz="0" w:space="0" w:color="auto"/>
                                        <w:bottom w:val="none" w:sz="0" w:space="0" w:color="auto"/>
                                        <w:right w:val="none" w:sz="0" w:space="0" w:color="auto"/>
                                      </w:divBdr>
                                      <w:divsChild>
                                        <w:div w:id="1809860533">
                                          <w:marLeft w:val="0"/>
                                          <w:marRight w:val="0"/>
                                          <w:marTop w:val="0"/>
                                          <w:marBottom w:val="0"/>
                                          <w:divBdr>
                                            <w:top w:val="none" w:sz="0" w:space="0" w:color="auto"/>
                                            <w:left w:val="none" w:sz="0" w:space="0" w:color="auto"/>
                                            <w:bottom w:val="none" w:sz="0" w:space="0" w:color="auto"/>
                                            <w:right w:val="none" w:sz="0" w:space="0" w:color="auto"/>
                                          </w:divBdr>
                                          <w:divsChild>
                                            <w:div w:id="61145943">
                                              <w:marLeft w:val="0"/>
                                              <w:marRight w:val="0"/>
                                              <w:marTop w:val="0"/>
                                              <w:marBottom w:val="0"/>
                                              <w:divBdr>
                                                <w:top w:val="none" w:sz="0" w:space="0" w:color="auto"/>
                                                <w:left w:val="none" w:sz="0" w:space="0" w:color="auto"/>
                                                <w:bottom w:val="none" w:sz="0" w:space="0" w:color="auto"/>
                                                <w:right w:val="none" w:sz="0" w:space="0" w:color="auto"/>
                                              </w:divBdr>
                                            </w:div>
                                            <w:div w:id="378436642">
                                              <w:marLeft w:val="0"/>
                                              <w:marRight w:val="0"/>
                                              <w:marTop w:val="0"/>
                                              <w:marBottom w:val="0"/>
                                              <w:divBdr>
                                                <w:top w:val="none" w:sz="0" w:space="0" w:color="auto"/>
                                                <w:left w:val="none" w:sz="0" w:space="0" w:color="auto"/>
                                                <w:bottom w:val="none" w:sz="0" w:space="0" w:color="auto"/>
                                                <w:right w:val="none" w:sz="0" w:space="0" w:color="auto"/>
                                              </w:divBdr>
                                            </w:div>
                                            <w:div w:id="488518836">
                                              <w:marLeft w:val="0"/>
                                              <w:marRight w:val="0"/>
                                              <w:marTop w:val="0"/>
                                              <w:marBottom w:val="0"/>
                                              <w:divBdr>
                                                <w:top w:val="none" w:sz="0" w:space="0" w:color="auto"/>
                                                <w:left w:val="none" w:sz="0" w:space="0" w:color="auto"/>
                                                <w:bottom w:val="none" w:sz="0" w:space="0" w:color="auto"/>
                                                <w:right w:val="none" w:sz="0" w:space="0" w:color="auto"/>
                                              </w:divBdr>
                                            </w:div>
                                            <w:div w:id="1385980224">
                                              <w:marLeft w:val="0"/>
                                              <w:marRight w:val="0"/>
                                              <w:marTop w:val="0"/>
                                              <w:marBottom w:val="0"/>
                                              <w:divBdr>
                                                <w:top w:val="none" w:sz="0" w:space="0" w:color="auto"/>
                                                <w:left w:val="none" w:sz="0" w:space="0" w:color="auto"/>
                                                <w:bottom w:val="none" w:sz="0" w:space="0" w:color="auto"/>
                                                <w:right w:val="none" w:sz="0" w:space="0" w:color="auto"/>
                                              </w:divBdr>
                                            </w:div>
                                            <w:div w:id="1427573200">
                                              <w:marLeft w:val="0"/>
                                              <w:marRight w:val="0"/>
                                              <w:marTop w:val="0"/>
                                              <w:marBottom w:val="0"/>
                                              <w:divBdr>
                                                <w:top w:val="none" w:sz="0" w:space="0" w:color="auto"/>
                                                <w:left w:val="none" w:sz="0" w:space="0" w:color="auto"/>
                                                <w:bottom w:val="none" w:sz="0" w:space="0" w:color="auto"/>
                                                <w:right w:val="none" w:sz="0" w:space="0" w:color="auto"/>
                                              </w:divBdr>
                                            </w:div>
                                            <w:div w:id="1944878333">
                                              <w:marLeft w:val="0"/>
                                              <w:marRight w:val="0"/>
                                              <w:marTop w:val="0"/>
                                              <w:marBottom w:val="0"/>
                                              <w:divBdr>
                                                <w:top w:val="none" w:sz="0" w:space="0" w:color="auto"/>
                                                <w:left w:val="none" w:sz="0" w:space="0" w:color="auto"/>
                                                <w:bottom w:val="none" w:sz="0" w:space="0" w:color="auto"/>
                                                <w:right w:val="none" w:sz="0" w:space="0" w:color="auto"/>
                                              </w:divBdr>
                                            </w:div>
                                            <w:div w:id="203379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51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2548470">
      <w:bodyDiv w:val="1"/>
      <w:marLeft w:val="0"/>
      <w:marRight w:val="0"/>
      <w:marTop w:val="0"/>
      <w:marBottom w:val="0"/>
      <w:divBdr>
        <w:top w:val="none" w:sz="0" w:space="0" w:color="auto"/>
        <w:left w:val="none" w:sz="0" w:space="0" w:color="auto"/>
        <w:bottom w:val="none" w:sz="0" w:space="0" w:color="auto"/>
        <w:right w:val="none" w:sz="0" w:space="0" w:color="auto"/>
      </w:divBdr>
    </w:div>
    <w:div w:id="1640258596">
      <w:bodyDiv w:val="1"/>
      <w:marLeft w:val="0"/>
      <w:marRight w:val="0"/>
      <w:marTop w:val="0"/>
      <w:marBottom w:val="0"/>
      <w:divBdr>
        <w:top w:val="none" w:sz="0" w:space="0" w:color="auto"/>
        <w:left w:val="none" w:sz="0" w:space="0" w:color="auto"/>
        <w:bottom w:val="none" w:sz="0" w:space="0" w:color="auto"/>
        <w:right w:val="none" w:sz="0" w:space="0" w:color="auto"/>
      </w:divBdr>
    </w:div>
    <w:div w:id="1644849432">
      <w:bodyDiv w:val="1"/>
      <w:marLeft w:val="0"/>
      <w:marRight w:val="0"/>
      <w:marTop w:val="0"/>
      <w:marBottom w:val="0"/>
      <w:divBdr>
        <w:top w:val="none" w:sz="0" w:space="0" w:color="auto"/>
        <w:left w:val="none" w:sz="0" w:space="0" w:color="auto"/>
        <w:bottom w:val="none" w:sz="0" w:space="0" w:color="auto"/>
        <w:right w:val="none" w:sz="0" w:space="0" w:color="auto"/>
      </w:divBdr>
    </w:div>
    <w:div w:id="1646935913">
      <w:bodyDiv w:val="1"/>
      <w:marLeft w:val="0"/>
      <w:marRight w:val="0"/>
      <w:marTop w:val="0"/>
      <w:marBottom w:val="0"/>
      <w:divBdr>
        <w:top w:val="none" w:sz="0" w:space="0" w:color="auto"/>
        <w:left w:val="none" w:sz="0" w:space="0" w:color="auto"/>
        <w:bottom w:val="none" w:sz="0" w:space="0" w:color="auto"/>
        <w:right w:val="none" w:sz="0" w:space="0" w:color="auto"/>
      </w:divBdr>
    </w:div>
    <w:div w:id="1650477964">
      <w:bodyDiv w:val="1"/>
      <w:marLeft w:val="0"/>
      <w:marRight w:val="0"/>
      <w:marTop w:val="0"/>
      <w:marBottom w:val="0"/>
      <w:divBdr>
        <w:top w:val="none" w:sz="0" w:space="0" w:color="auto"/>
        <w:left w:val="none" w:sz="0" w:space="0" w:color="auto"/>
        <w:bottom w:val="none" w:sz="0" w:space="0" w:color="auto"/>
        <w:right w:val="none" w:sz="0" w:space="0" w:color="auto"/>
      </w:divBdr>
    </w:div>
    <w:div w:id="1655991202">
      <w:bodyDiv w:val="1"/>
      <w:marLeft w:val="0"/>
      <w:marRight w:val="0"/>
      <w:marTop w:val="0"/>
      <w:marBottom w:val="0"/>
      <w:divBdr>
        <w:top w:val="none" w:sz="0" w:space="0" w:color="auto"/>
        <w:left w:val="none" w:sz="0" w:space="0" w:color="auto"/>
        <w:bottom w:val="none" w:sz="0" w:space="0" w:color="auto"/>
        <w:right w:val="none" w:sz="0" w:space="0" w:color="auto"/>
      </w:divBdr>
    </w:div>
    <w:div w:id="1662199570">
      <w:bodyDiv w:val="1"/>
      <w:marLeft w:val="0"/>
      <w:marRight w:val="0"/>
      <w:marTop w:val="0"/>
      <w:marBottom w:val="0"/>
      <w:divBdr>
        <w:top w:val="none" w:sz="0" w:space="0" w:color="auto"/>
        <w:left w:val="none" w:sz="0" w:space="0" w:color="auto"/>
        <w:bottom w:val="none" w:sz="0" w:space="0" w:color="auto"/>
        <w:right w:val="none" w:sz="0" w:space="0" w:color="auto"/>
      </w:divBdr>
    </w:div>
    <w:div w:id="1667006353">
      <w:bodyDiv w:val="1"/>
      <w:marLeft w:val="0"/>
      <w:marRight w:val="0"/>
      <w:marTop w:val="0"/>
      <w:marBottom w:val="0"/>
      <w:divBdr>
        <w:top w:val="none" w:sz="0" w:space="0" w:color="auto"/>
        <w:left w:val="none" w:sz="0" w:space="0" w:color="auto"/>
        <w:bottom w:val="none" w:sz="0" w:space="0" w:color="auto"/>
        <w:right w:val="none" w:sz="0" w:space="0" w:color="auto"/>
      </w:divBdr>
    </w:div>
    <w:div w:id="1670283017">
      <w:bodyDiv w:val="1"/>
      <w:marLeft w:val="0"/>
      <w:marRight w:val="0"/>
      <w:marTop w:val="0"/>
      <w:marBottom w:val="0"/>
      <w:divBdr>
        <w:top w:val="none" w:sz="0" w:space="0" w:color="auto"/>
        <w:left w:val="none" w:sz="0" w:space="0" w:color="auto"/>
        <w:bottom w:val="none" w:sz="0" w:space="0" w:color="auto"/>
        <w:right w:val="none" w:sz="0" w:space="0" w:color="auto"/>
      </w:divBdr>
    </w:div>
    <w:div w:id="1690522046">
      <w:bodyDiv w:val="1"/>
      <w:marLeft w:val="0"/>
      <w:marRight w:val="0"/>
      <w:marTop w:val="0"/>
      <w:marBottom w:val="0"/>
      <w:divBdr>
        <w:top w:val="none" w:sz="0" w:space="0" w:color="auto"/>
        <w:left w:val="none" w:sz="0" w:space="0" w:color="auto"/>
        <w:bottom w:val="none" w:sz="0" w:space="0" w:color="auto"/>
        <w:right w:val="none" w:sz="0" w:space="0" w:color="auto"/>
      </w:divBdr>
    </w:div>
    <w:div w:id="1703096130">
      <w:bodyDiv w:val="1"/>
      <w:marLeft w:val="0"/>
      <w:marRight w:val="0"/>
      <w:marTop w:val="0"/>
      <w:marBottom w:val="0"/>
      <w:divBdr>
        <w:top w:val="none" w:sz="0" w:space="0" w:color="auto"/>
        <w:left w:val="none" w:sz="0" w:space="0" w:color="auto"/>
        <w:bottom w:val="none" w:sz="0" w:space="0" w:color="auto"/>
        <w:right w:val="none" w:sz="0" w:space="0" w:color="auto"/>
      </w:divBdr>
    </w:div>
    <w:div w:id="1706175283">
      <w:bodyDiv w:val="1"/>
      <w:marLeft w:val="0"/>
      <w:marRight w:val="0"/>
      <w:marTop w:val="0"/>
      <w:marBottom w:val="0"/>
      <w:divBdr>
        <w:top w:val="none" w:sz="0" w:space="0" w:color="auto"/>
        <w:left w:val="none" w:sz="0" w:space="0" w:color="auto"/>
        <w:bottom w:val="none" w:sz="0" w:space="0" w:color="auto"/>
        <w:right w:val="none" w:sz="0" w:space="0" w:color="auto"/>
      </w:divBdr>
    </w:div>
    <w:div w:id="1716344198">
      <w:bodyDiv w:val="1"/>
      <w:marLeft w:val="0"/>
      <w:marRight w:val="0"/>
      <w:marTop w:val="0"/>
      <w:marBottom w:val="0"/>
      <w:divBdr>
        <w:top w:val="none" w:sz="0" w:space="0" w:color="auto"/>
        <w:left w:val="none" w:sz="0" w:space="0" w:color="auto"/>
        <w:bottom w:val="none" w:sz="0" w:space="0" w:color="auto"/>
        <w:right w:val="none" w:sz="0" w:space="0" w:color="auto"/>
      </w:divBdr>
      <w:divsChild>
        <w:div w:id="214238915">
          <w:marLeft w:val="0"/>
          <w:marRight w:val="0"/>
          <w:marTop w:val="0"/>
          <w:marBottom w:val="0"/>
          <w:divBdr>
            <w:top w:val="none" w:sz="0" w:space="0" w:color="auto"/>
            <w:left w:val="none" w:sz="0" w:space="0" w:color="auto"/>
            <w:bottom w:val="none" w:sz="0" w:space="0" w:color="auto"/>
            <w:right w:val="none" w:sz="0" w:space="0" w:color="auto"/>
          </w:divBdr>
        </w:div>
        <w:div w:id="1018511111">
          <w:marLeft w:val="0"/>
          <w:marRight w:val="0"/>
          <w:marTop w:val="0"/>
          <w:marBottom w:val="0"/>
          <w:divBdr>
            <w:top w:val="none" w:sz="0" w:space="0" w:color="auto"/>
            <w:left w:val="none" w:sz="0" w:space="0" w:color="auto"/>
            <w:bottom w:val="none" w:sz="0" w:space="0" w:color="auto"/>
            <w:right w:val="none" w:sz="0" w:space="0" w:color="auto"/>
          </w:divBdr>
        </w:div>
        <w:div w:id="1794397049">
          <w:marLeft w:val="0"/>
          <w:marRight w:val="0"/>
          <w:marTop w:val="0"/>
          <w:marBottom w:val="0"/>
          <w:divBdr>
            <w:top w:val="none" w:sz="0" w:space="0" w:color="auto"/>
            <w:left w:val="none" w:sz="0" w:space="0" w:color="auto"/>
            <w:bottom w:val="none" w:sz="0" w:space="0" w:color="auto"/>
            <w:right w:val="none" w:sz="0" w:space="0" w:color="auto"/>
          </w:divBdr>
        </w:div>
        <w:div w:id="1891770170">
          <w:marLeft w:val="0"/>
          <w:marRight w:val="0"/>
          <w:marTop w:val="0"/>
          <w:marBottom w:val="0"/>
          <w:divBdr>
            <w:top w:val="none" w:sz="0" w:space="0" w:color="auto"/>
            <w:left w:val="none" w:sz="0" w:space="0" w:color="auto"/>
            <w:bottom w:val="none" w:sz="0" w:space="0" w:color="auto"/>
            <w:right w:val="none" w:sz="0" w:space="0" w:color="auto"/>
          </w:divBdr>
        </w:div>
        <w:div w:id="1985968953">
          <w:marLeft w:val="0"/>
          <w:marRight w:val="0"/>
          <w:marTop w:val="0"/>
          <w:marBottom w:val="0"/>
          <w:divBdr>
            <w:top w:val="none" w:sz="0" w:space="0" w:color="auto"/>
            <w:left w:val="none" w:sz="0" w:space="0" w:color="auto"/>
            <w:bottom w:val="none" w:sz="0" w:space="0" w:color="auto"/>
            <w:right w:val="none" w:sz="0" w:space="0" w:color="auto"/>
          </w:divBdr>
          <w:divsChild>
            <w:div w:id="1428817697">
              <w:marLeft w:val="0"/>
              <w:marRight w:val="0"/>
              <w:marTop w:val="0"/>
              <w:marBottom w:val="0"/>
              <w:divBdr>
                <w:top w:val="none" w:sz="0" w:space="0" w:color="auto"/>
                <w:left w:val="none" w:sz="0" w:space="0" w:color="auto"/>
                <w:bottom w:val="none" w:sz="0" w:space="0" w:color="auto"/>
                <w:right w:val="none" w:sz="0" w:space="0" w:color="auto"/>
              </w:divBdr>
              <w:divsChild>
                <w:div w:id="1601063476">
                  <w:marLeft w:val="0"/>
                  <w:marRight w:val="0"/>
                  <w:marTop w:val="0"/>
                  <w:marBottom w:val="0"/>
                  <w:divBdr>
                    <w:top w:val="none" w:sz="0" w:space="0" w:color="auto"/>
                    <w:left w:val="none" w:sz="0" w:space="0" w:color="auto"/>
                    <w:bottom w:val="none" w:sz="0" w:space="0" w:color="auto"/>
                    <w:right w:val="none" w:sz="0" w:space="0" w:color="auto"/>
                  </w:divBdr>
                  <w:divsChild>
                    <w:div w:id="667563411">
                      <w:marLeft w:val="0"/>
                      <w:marRight w:val="0"/>
                      <w:marTop w:val="0"/>
                      <w:marBottom w:val="0"/>
                      <w:divBdr>
                        <w:top w:val="none" w:sz="0" w:space="0" w:color="auto"/>
                        <w:left w:val="none" w:sz="0" w:space="0" w:color="auto"/>
                        <w:bottom w:val="none" w:sz="0" w:space="0" w:color="auto"/>
                        <w:right w:val="none" w:sz="0" w:space="0" w:color="auto"/>
                      </w:divBdr>
                      <w:divsChild>
                        <w:div w:id="223223116">
                          <w:marLeft w:val="0"/>
                          <w:marRight w:val="0"/>
                          <w:marTop w:val="0"/>
                          <w:marBottom w:val="0"/>
                          <w:divBdr>
                            <w:top w:val="none" w:sz="0" w:space="0" w:color="auto"/>
                            <w:left w:val="none" w:sz="0" w:space="0" w:color="auto"/>
                            <w:bottom w:val="none" w:sz="0" w:space="0" w:color="auto"/>
                            <w:right w:val="none" w:sz="0" w:space="0" w:color="auto"/>
                          </w:divBdr>
                        </w:div>
                        <w:div w:id="248659482">
                          <w:marLeft w:val="0"/>
                          <w:marRight w:val="0"/>
                          <w:marTop w:val="0"/>
                          <w:marBottom w:val="0"/>
                          <w:divBdr>
                            <w:top w:val="none" w:sz="0" w:space="0" w:color="auto"/>
                            <w:left w:val="none" w:sz="0" w:space="0" w:color="auto"/>
                            <w:bottom w:val="none" w:sz="0" w:space="0" w:color="auto"/>
                            <w:right w:val="none" w:sz="0" w:space="0" w:color="auto"/>
                          </w:divBdr>
                        </w:div>
                        <w:div w:id="259027439">
                          <w:marLeft w:val="0"/>
                          <w:marRight w:val="0"/>
                          <w:marTop w:val="0"/>
                          <w:marBottom w:val="0"/>
                          <w:divBdr>
                            <w:top w:val="none" w:sz="0" w:space="0" w:color="auto"/>
                            <w:left w:val="none" w:sz="0" w:space="0" w:color="auto"/>
                            <w:bottom w:val="none" w:sz="0" w:space="0" w:color="auto"/>
                            <w:right w:val="none" w:sz="0" w:space="0" w:color="auto"/>
                          </w:divBdr>
                        </w:div>
                        <w:div w:id="423651940">
                          <w:marLeft w:val="0"/>
                          <w:marRight w:val="0"/>
                          <w:marTop w:val="0"/>
                          <w:marBottom w:val="0"/>
                          <w:divBdr>
                            <w:top w:val="none" w:sz="0" w:space="0" w:color="auto"/>
                            <w:left w:val="none" w:sz="0" w:space="0" w:color="auto"/>
                            <w:bottom w:val="none" w:sz="0" w:space="0" w:color="auto"/>
                            <w:right w:val="none" w:sz="0" w:space="0" w:color="auto"/>
                          </w:divBdr>
                          <w:divsChild>
                            <w:div w:id="133332071">
                              <w:marLeft w:val="0"/>
                              <w:marRight w:val="0"/>
                              <w:marTop w:val="0"/>
                              <w:marBottom w:val="0"/>
                              <w:divBdr>
                                <w:top w:val="none" w:sz="0" w:space="0" w:color="auto"/>
                                <w:left w:val="none" w:sz="0" w:space="0" w:color="auto"/>
                                <w:bottom w:val="none" w:sz="0" w:space="0" w:color="auto"/>
                                <w:right w:val="none" w:sz="0" w:space="0" w:color="auto"/>
                              </w:divBdr>
                              <w:divsChild>
                                <w:div w:id="168259432">
                                  <w:marLeft w:val="0"/>
                                  <w:marRight w:val="0"/>
                                  <w:marTop w:val="0"/>
                                  <w:marBottom w:val="0"/>
                                  <w:divBdr>
                                    <w:top w:val="none" w:sz="0" w:space="0" w:color="auto"/>
                                    <w:left w:val="none" w:sz="0" w:space="0" w:color="auto"/>
                                    <w:bottom w:val="none" w:sz="0" w:space="0" w:color="auto"/>
                                    <w:right w:val="none" w:sz="0" w:space="0" w:color="auto"/>
                                  </w:divBdr>
                                </w:div>
                                <w:div w:id="224491319">
                                  <w:marLeft w:val="0"/>
                                  <w:marRight w:val="0"/>
                                  <w:marTop w:val="0"/>
                                  <w:marBottom w:val="0"/>
                                  <w:divBdr>
                                    <w:top w:val="none" w:sz="0" w:space="0" w:color="auto"/>
                                    <w:left w:val="none" w:sz="0" w:space="0" w:color="auto"/>
                                    <w:bottom w:val="none" w:sz="0" w:space="0" w:color="auto"/>
                                    <w:right w:val="none" w:sz="0" w:space="0" w:color="auto"/>
                                  </w:divBdr>
                                </w:div>
                                <w:div w:id="501549711">
                                  <w:marLeft w:val="0"/>
                                  <w:marRight w:val="0"/>
                                  <w:marTop w:val="0"/>
                                  <w:marBottom w:val="0"/>
                                  <w:divBdr>
                                    <w:top w:val="none" w:sz="0" w:space="0" w:color="auto"/>
                                    <w:left w:val="none" w:sz="0" w:space="0" w:color="auto"/>
                                    <w:bottom w:val="none" w:sz="0" w:space="0" w:color="auto"/>
                                    <w:right w:val="none" w:sz="0" w:space="0" w:color="auto"/>
                                  </w:divBdr>
                                </w:div>
                                <w:div w:id="508255274">
                                  <w:marLeft w:val="0"/>
                                  <w:marRight w:val="0"/>
                                  <w:marTop w:val="0"/>
                                  <w:marBottom w:val="0"/>
                                  <w:divBdr>
                                    <w:top w:val="none" w:sz="0" w:space="0" w:color="auto"/>
                                    <w:left w:val="none" w:sz="0" w:space="0" w:color="auto"/>
                                    <w:bottom w:val="none" w:sz="0" w:space="0" w:color="auto"/>
                                    <w:right w:val="none" w:sz="0" w:space="0" w:color="auto"/>
                                  </w:divBdr>
                                </w:div>
                                <w:div w:id="583032095">
                                  <w:marLeft w:val="0"/>
                                  <w:marRight w:val="0"/>
                                  <w:marTop w:val="0"/>
                                  <w:marBottom w:val="0"/>
                                  <w:divBdr>
                                    <w:top w:val="none" w:sz="0" w:space="0" w:color="auto"/>
                                    <w:left w:val="none" w:sz="0" w:space="0" w:color="auto"/>
                                    <w:bottom w:val="none" w:sz="0" w:space="0" w:color="auto"/>
                                    <w:right w:val="none" w:sz="0" w:space="0" w:color="auto"/>
                                  </w:divBdr>
                                </w:div>
                                <w:div w:id="1052651193">
                                  <w:marLeft w:val="0"/>
                                  <w:marRight w:val="0"/>
                                  <w:marTop w:val="0"/>
                                  <w:marBottom w:val="0"/>
                                  <w:divBdr>
                                    <w:top w:val="none" w:sz="0" w:space="0" w:color="auto"/>
                                    <w:left w:val="none" w:sz="0" w:space="0" w:color="auto"/>
                                    <w:bottom w:val="none" w:sz="0" w:space="0" w:color="auto"/>
                                    <w:right w:val="none" w:sz="0" w:space="0" w:color="auto"/>
                                  </w:divBdr>
                                  <w:divsChild>
                                    <w:div w:id="1576279657">
                                      <w:marLeft w:val="0"/>
                                      <w:marRight w:val="0"/>
                                      <w:marTop w:val="0"/>
                                      <w:marBottom w:val="0"/>
                                      <w:divBdr>
                                        <w:top w:val="none" w:sz="0" w:space="0" w:color="auto"/>
                                        <w:left w:val="none" w:sz="0" w:space="0" w:color="auto"/>
                                        <w:bottom w:val="none" w:sz="0" w:space="0" w:color="auto"/>
                                        <w:right w:val="none" w:sz="0" w:space="0" w:color="auto"/>
                                      </w:divBdr>
                                      <w:divsChild>
                                        <w:div w:id="198903980">
                                          <w:marLeft w:val="0"/>
                                          <w:marRight w:val="0"/>
                                          <w:marTop w:val="0"/>
                                          <w:marBottom w:val="0"/>
                                          <w:divBdr>
                                            <w:top w:val="none" w:sz="0" w:space="0" w:color="auto"/>
                                            <w:left w:val="none" w:sz="0" w:space="0" w:color="auto"/>
                                            <w:bottom w:val="none" w:sz="0" w:space="0" w:color="auto"/>
                                            <w:right w:val="none" w:sz="0" w:space="0" w:color="auto"/>
                                          </w:divBdr>
                                        </w:div>
                                        <w:div w:id="251476932">
                                          <w:marLeft w:val="0"/>
                                          <w:marRight w:val="0"/>
                                          <w:marTop w:val="0"/>
                                          <w:marBottom w:val="0"/>
                                          <w:divBdr>
                                            <w:top w:val="none" w:sz="0" w:space="0" w:color="auto"/>
                                            <w:left w:val="none" w:sz="0" w:space="0" w:color="auto"/>
                                            <w:bottom w:val="none" w:sz="0" w:space="0" w:color="auto"/>
                                            <w:right w:val="none" w:sz="0" w:space="0" w:color="auto"/>
                                          </w:divBdr>
                                          <w:divsChild>
                                            <w:div w:id="181667390">
                                              <w:marLeft w:val="0"/>
                                              <w:marRight w:val="0"/>
                                              <w:marTop w:val="0"/>
                                              <w:marBottom w:val="0"/>
                                              <w:divBdr>
                                                <w:top w:val="none" w:sz="0" w:space="0" w:color="auto"/>
                                                <w:left w:val="none" w:sz="0" w:space="0" w:color="auto"/>
                                                <w:bottom w:val="none" w:sz="0" w:space="0" w:color="auto"/>
                                                <w:right w:val="none" w:sz="0" w:space="0" w:color="auto"/>
                                              </w:divBdr>
                                              <w:divsChild>
                                                <w:div w:id="169027156">
                                                  <w:marLeft w:val="0"/>
                                                  <w:marRight w:val="0"/>
                                                  <w:marTop w:val="0"/>
                                                  <w:marBottom w:val="0"/>
                                                  <w:divBdr>
                                                    <w:top w:val="none" w:sz="0" w:space="0" w:color="auto"/>
                                                    <w:left w:val="none" w:sz="0" w:space="0" w:color="auto"/>
                                                    <w:bottom w:val="none" w:sz="0" w:space="0" w:color="auto"/>
                                                    <w:right w:val="none" w:sz="0" w:space="0" w:color="auto"/>
                                                  </w:divBdr>
                                                </w:div>
                                                <w:div w:id="535657138">
                                                  <w:marLeft w:val="0"/>
                                                  <w:marRight w:val="0"/>
                                                  <w:marTop w:val="0"/>
                                                  <w:marBottom w:val="0"/>
                                                  <w:divBdr>
                                                    <w:top w:val="none" w:sz="0" w:space="0" w:color="auto"/>
                                                    <w:left w:val="none" w:sz="0" w:space="0" w:color="auto"/>
                                                    <w:bottom w:val="none" w:sz="0" w:space="0" w:color="auto"/>
                                                    <w:right w:val="none" w:sz="0" w:space="0" w:color="auto"/>
                                                  </w:divBdr>
                                                </w:div>
                                                <w:div w:id="700321595">
                                                  <w:marLeft w:val="0"/>
                                                  <w:marRight w:val="0"/>
                                                  <w:marTop w:val="0"/>
                                                  <w:marBottom w:val="0"/>
                                                  <w:divBdr>
                                                    <w:top w:val="none" w:sz="0" w:space="0" w:color="auto"/>
                                                    <w:left w:val="none" w:sz="0" w:space="0" w:color="auto"/>
                                                    <w:bottom w:val="none" w:sz="0" w:space="0" w:color="auto"/>
                                                    <w:right w:val="none" w:sz="0" w:space="0" w:color="auto"/>
                                                  </w:divBdr>
                                                </w:div>
                                                <w:div w:id="751783384">
                                                  <w:marLeft w:val="0"/>
                                                  <w:marRight w:val="0"/>
                                                  <w:marTop w:val="0"/>
                                                  <w:marBottom w:val="0"/>
                                                  <w:divBdr>
                                                    <w:top w:val="none" w:sz="0" w:space="0" w:color="auto"/>
                                                    <w:left w:val="none" w:sz="0" w:space="0" w:color="auto"/>
                                                    <w:bottom w:val="none" w:sz="0" w:space="0" w:color="auto"/>
                                                    <w:right w:val="none" w:sz="0" w:space="0" w:color="auto"/>
                                                  </w:divBdr>
                                                </w:div>
                                                <w:div w:id="1023093367">
                                                  <w:marLeft w:val="0"/>
                                                  <w:marRight w:val="0"/>
                                                  <w:marTop w:val="0"/>
                                                  <w:marBottom w:val="0"/>
                                                  <w:divBdr>
                                                    <w:top w:val="none" w:sz="0" w:space="0" w:color="auto"/>
                                                    <w:left w:val="none" w:sz="0" w:space="0" w:color="auto"/>
                                                    <w:bottom w:val="none" w:sz="0" w:space="0" w:color="auto"/>
                                                    <w:right w:val="none" w:sz="0" w:space="0" w:color="auto"/>
                                                  </w:divBdr>
                                                </w:div>
                                                <w:div w:id="1173909615">
                                                  <w:marLeft w:val="0"/>
                                                  <w:marRight w:val="0"/>
                                                  <w:marTop w:val="0"/>
                                                  <w:marBottom w:val="0"/>
                                                  <w:divBdr>
                                                    <w:top w:val="none" w:sz="0" w:space="0" w:color="auto"/>
                                                    <w:left w:val="none" w:sz="0" w:space="0" w:color="auto"/>
                                                    <w:bottom w:val="none" w:sz="0" w:space="0" w:color="auto"/>
                                                    <w:right w:val="none" w:sz="0" w:space="0" w:color="auto"/>
                                                  </w:divBdr>
                                                </w:div>
                                                <w:div w:id="1841501879">
                                                  <w:marLeft w:val="0"/>
                                                  <w:marRight w:val="0"/>
                                                  <w:marTop w:val="0"/>
                                                  <w:marBottom w:val="0"/>
                                                  <w:divBdr>
                                                    <w:top w:val="none" w:sz="0" w:space="0" w:color="auto"/>
                                                    <w:left w:val="none" w:sz="0" w:space="0" w:color="auto"/>
                                                    <w:bottom w:val="none" w:sz="0" w:space="0" w:color="auto"/>
                                                    <w:right w:val="none" w:sz="0" w:space="0" w:color="auto"/>
                                                  </w:divBdr>
                                                </w:div>
                                                <w:div w:id="2103061695">
                                                  <w:marLeft w:val="0"/>
                                                  <w:marRight w:val="0"/>
                                                  <w:marTop w:val="0"/>
                                                  <w:marBottom w:val="0"/>
                                                  <w:divBdr>
                                                    <w:top w:val="none" w:sz="0" w:space="0" w:color="auto"/>
                                                    <w:left w:val="none" w:sz="0" w:space="0" w:color="auto"/>
                                                    <w:bottom w:val="none" w:sz="0" w:space="0" w:color="auto"/>
                                                    <w:right w:val="none" w:sz="0" w:space="0" w:color="auto"/>
                                                  </w:divBdr>
                                                  <w:divsChild>
                                                    <w:div w:id="2123572650">
                                                      <w:marLeft w:val="0"/>
                                                      <w:marRight w:val="0"/>
                                                      <w:marTop w:val="0"/>
                                                      <w:marBottom w:val="0"/>
                                                      <w:divBdr>
                                                        <w:top w:val="none" w:sz="0" w:space="0" w:color="auto"/>
                                                        <w:left w:val="none" w:sz="0" w:space="0" w:color="auto"/>
                                                        <w:bottom w:val="none" w:sz="0" w:space="0" w:color="auto"/>
                                                        <w:right w:val="none" w:sz="0" w:space="0" w:color="auto"/>
                                                      </w:divBdr>
                                                      <w:divsChild>
                                                        <w:div w:id="482157350">
                                                          <w:marLeft w:val="0"/>
                                                          <w:marRight w:val="0"/>
                                                          <w:marTop w:val="0"/>
                                                          <w:marBottom w:val="0"/>
                                                          <w:divBdr>
                                                            <w:top w:val="none" w:sz="0" w:space="0" w:color="auto"/>
                                                            <w:left w:val="none" w:sz="0" w:space="0" w:color="auto"/>
                                                            <w:bottom w:val="none" w:sz="0" w:space="0" w:color="auto"/>
                                                            <w:right w:val="none" w:sz="0" w:space="0" w:color="auto"/>
                                                          </w:divBdr>
                                                        </w:div>
                                                        <w:div w:id="176117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979656">
                                          <w:marLeft w:val="0"/>
                                          <w:marRight w:val="0"/>
                                          <w:marTop w:val="0"/>
                                          <w:marBottom w:val="0"/>
                                          <w:divBdr>
                                            <w:top w:val="none" w:sz="0" w:space="0" w:color="auto"/>
                                            <w:left w:val="none" w:sz="0" w:space="0" w:color="auto"/>
                                            <w:bottom w:val="none" w:sz="0" w:space="0" w:color="auto"/>
                                            <w:right w:val="none" w:sz="0" w:space="0" w:color="auto"/>
                                          </w:divBdr>
                                        </w:div>
                                        <w:div w:id="1099177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148454">
                                  <w:marLeft w:val="0"/>
                                  <w:marRight w:val="0"/>
                                  <w:marTop w:val="0"/>
                                  <w:marBottom w:val="0"/>
                                  <w:divBdr>
                                    <w:top w:val="none" w:sz="0" w:space="0" w:color="auto"/>
                                    <w:left w:val="none" w:sz="0" w:space="0" w:color="auto"/>
                                    <w:bottom w:val="none" w:sz="0" w:space="0" w:color="auto"/>
                                    <w:right w:val="none" w:sz="0" w:space="0" w:color="auto"/>
                                  </w:divBdr>
                                </w:div>
                                <w:div w:id="200581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286944">
                          <w:marLeft w:val="0"/>
                          <w:marRight w:val="0"/>
                          <w:marTop w:val="0"/>
                          <w:marBottom w:val="0"/>
                          <w:divBdr>
                            <w:top w:val="none" w:sz="0" w:space="0" w:color="auto"/>
                            <w:left w:val="none" w:sz="0" w:space="0" w:color="auto"/>
                            <w:bottom w:val="none" w:sz="0" w:space="0" w:color="auto"/>
                            <w:right w:val="none" w:sz="0" w:space="0" w:color="auto"/>
                          </w:divBdr>
                        </w:div>
                        <w:div w:id="2001302196">
                          <w:marLeft w:val="0"/>
                          <w:marRight w:val="0"/>
                          <w:marTop w:val="0"/>
                          <w:marBottom w:val="0"/>
                          <w:divBdr>
                            <w:top w:val="none" w:sz="0" w:space="0" w:color="auto"/>
                            <w:left w:val="none" w:sz="0" w:space="0" w:color="auto"/>
                            <w:bottom w:val="none" w:sz="0" w:space="0" w:color="auto"/>
                            <w:right w:val="none" w:sz="0" w:space="0" w:color="auto"/>
                          </w:divBdr>
                        </w:div>
                        <w:div w:id="2070834964">
                          <w:marLeft w:val="0"/>
                          <w:marRight w:val="0"/>
                          <w:marTop w:val="0"/>
                          <w:marBottom w:val="0"/>
                          <w:divBdr>
                            <w:top w:val="none" w:sz="0" w:space="0" w:color="auto"/>
                            <w:left w:val="none" w:sz="0" w:space="0" w:color="auto"/>
                            <w:bottom w:val="none" w:sz="0" w:space="0" w:color="auto"/>
                            <w:right w:val="none" w:sz="0" w:space="0" w:color="auto"/>
                          </w:divBdr>
                        </w:div>
                        <w:div w:id="2081782592">
                          <w:marLeft w:val="0"/>
                          <w:marRight w:val="0"/>
                          <w:marTop w:val="0"/>
                          <w:marBottom w:val="0"/>
                          <w:divBdr>
                            <w:top w:val="none" w:sz="0" w:space="0" w:color="auto"/>
                            <w:left w:val="none" w:sz="0" w:space="0" w:color="auto"/>
                            <w:bottom w:val="none" w:sz="0" w:space="0" w:color="auto"/>
                            <w:right w:val="none" w:sz="0" w:space="0" w:color="auto"/>
                          </w:divBdr>
                        </w:div>
                        <w:div w:id="209940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0396249">
      <w:bodyDiv w:val="1"/>
      <w:marLeft w:val="0"/>
      <w:marRight w:val="0"/>
      <w:marTop w:val="0"/>
      <w:marBottom w:val="0"/>
      <w:divBdr>
        <w:top w:val="none" w:sz="0" w:space="0" w:color="auto"/>
        <w:left w:val="none" w:sz="0" w:space="0" w:color="auto"/>
        <w:bottom w:val="none" w:sz="0" w:space="0" w:color="auto"/>
        <w:right w:val="none" w:sz="0" w:space="0" w:color="auto"/>
      </w:divBdr>
    </w:div>
    <w:div w:id="1742680608">
      <w:bodyDiv w:val="1"/>
      <w:marLeft w:val="0"/>
      <w:marRight w:val="0"/>
      <w:marTop w:val="0"/>
      <w:marBottom w:val="0"/>
      <w:divBdr>
        <w:top w:val="none" w:sz="0" w:space="0" w:color="auto"/>
        <w:left w:val="none" w:sz="0" w:space="0" w:color="auto"/>
        <w:bottom w:val="none" w:sz="0" w:space="0" w:color="auto"/>
        <w:right w:val="none" w:sz="0" w:space="0" w:color="auto"/>
      </w:divBdr>
    </w:div>
    <w:div w:id="1746875463">
      <w:bodyDiv w:val="1"/>
      <w:marLeft w:val="0"/>
      <w:marRight w:val="0"/>
      <w:marTop w:val="0"/>
      <w:marBottom w:val="0"/>
      <w:divBdr>
        <w:top w:val="none" w:sz="0" w:space="0" w:color="auto"/>
        <w:left w:val="none" w:sz="0" w:space="0" w:color="auto"/>
        <w:bottom w:val="none" w:sz="0" w:space="0" w:color="auto"/>
        <w:right w:val="none" w:sz="0" w:space="0" w:color="auto"/>
      </w:divBdr>
    </w:div>
    <w:div w:id="1760642585">
      <w:bodyDiv w:val="1"/>
      <w:marLeft w:val="0"/>
      <w:marRight w:val="0"/>
      <w:marTop w:val="0"/>
      <w:marBottom w:val="0"/>
      <w:divBdr>
        <w:top w:val="none" w:sz="0" w:space="0" w:color="auto"/>
        <w:left w:val="none" w:sz="0" w:space="0" w:color="auto"/>
        <w:bottom w:val="none" w:sz="0" w:space="0" w:color="auto"/>
        <w:right w:val="none" w:sz="0" w:space="0" w:color="auto"/>
      </w:divBdr>
    </w:div>
    <w:div w:id="1774787198">
      <w:bodyDiv w:val="1"/>
      <w:marLeft w:val="0"/>
      <w:marRight w:val="0"/>
      <w:marTop w:val="0"/>
      <w:marBottom w:val="0"/>
      <w:divBdr>
        <w:top w:val="none" w:sz="0" w:space="0" w:color="auto"/>
        <w:left w:val="none" w:sz="0" w:space="0" w:color="auto"/>
        <w:bottom w:val="none" w:sz="0" w:space="0" w:color="auto"/>
        <w:right w:val="none" w:sz="0" w:space="0" w:color="auto"/>
      </w:divBdr>
      <w:divsChild>
        <w:div w:id="991450391">
          <w:marLeft w:val="0"/>
          <w:marRight w:val="0"/>
          <w:marTop w:val="0"/>
          <w:marBottom w:val="0"/>
          <w:divBdr>
            <w:top w:val="none" w:sz="0" w:space="0" w:color="auto"/>
            <w:left w:val="none" w:sz="0" w:space="0" w:color="auto"/>
            <w:bottom w:val="none" w:sz="0" w:space="0" w:color="auto"/>
            <w:right w:val="none" w:sz="0" w:space="0" w:color="auto"/>
          </w:divBdr>
          <w:divsChild>
            <w:div w:id="1016417691">
              <w:marLeft w:val="0"/>
              <w:marRight w:val="0"/>
              <w:marTop w:val="0"/>
              <w:marBottom w:val="0"/>
              <w:divBdr>
                <w:top w:val="none" w:sz="0" w:space="0" w:color="auto"/>
                <w:left w:val="none" w:sz="0" w:space="0" w:color="auto"/>
                <w:bottom w:val="none" w:sz="0" w:space="0" w:color="auto"/>
                <w:right w:val="none" w:sz="0" w:space="0" w:color="auto"/>
              </w:divBdr>
            </w:div>
            <w:div w:id="1157649138">
              <w:marLeft w:val="0"/>
              <w:marRight w:val="0"/>
              <w:marTop w:val="0"/>
              <w:marBottom w:val="0"/>
              <w:divBdr>
                <w:top w:val="none" w:sz="0" w:space="0" w:color="auto"/>
                <w:left w:val="none" w:sz="0" w:space="0" w:color="auto"/>
                <w:bottom w:val="none" w:sz="0" w:space="0" w:color="auto"/>
                <w:right w:val="none" w:sz="0" w:space="0" w:color="auto"/>
              </w:divBdr>
            </w:div>
          </w:divsChild>
        </w:div>
        <w:div w:id="1701469269">
          <w:marLeft w:val="0"/>
          <w:marRight w:val="0"/>
          <w:marTop w:val="0"/>
          <w:marBottom w:val="0"/>
          <w:divBdr>
            <w:top w:val="none" w:sz="0" w:space="0" w:color="auto"/>
            <w:left w:val="none" w:sz="0" w:space="0" w:color="auto"/>
            <w:bottom w:val="none" w:sz="0" w:space="0" w:color="auto"/>
            <w:right w:val="none" w:sz="0" w:space="0" w:color="auto"/>
          </w:divBdr>
        </w:div>
      </w:divsChild>
    </w:div>
    <w:div w:id="1778717676">
      <w:bodyDiv w:val="1"/>
      <w:marLeft w:val="0"/>
      <w:marRight w:val="0"/>
      <w:marTop w:val="0"/>
      <w:marBottom w:val="0"/>
      <w:divBdr>
        <w:top w:val="none" w:sz="0" w:space="0" w:color="auto"/>
        <w:left w:val="none" w:sz="0" w:space="0" w:color="auto"/>
        <w:bottom w:val="none" w:sz="0" w:space="0" w:color="auto"/>
        <w:right w:val="none" w:sz="0" w:space="0" w:color="auto"/>
      </w:divBdr>
    </w:div>
    <w:div w:id="1784571600">
      <w:bodyDiv w:val="1"/>
      <w:marLeft w:val="0"/>
      <w:marRight w:val="0"/>
      <w:marTop w:val="0"/>
      <w:marBottom w:val="0"/>
      <w:divBdr>
        <w:top w:val="none" w:sz="0" w:space="0" w:color="auto"/>
        <w:left w:val="none" w:sz="0" w:space="0" w:color="auto"/>
        <w:bottom w:val="none" w:sz="0" w:space="0" w:color="auto"/>
        <w:right w:val="none" w:sz="0" w:space="0" w:color="auto"/>
      </w:divBdr>
    </w:div>
    <w:div w:id="1792287436">
      <w:bodyDiv w:val="1"/>
      <w:marLeft w:val="0"/>
      <w:marRight w:val="0"/>
      <w:marTop w:val="0"/>
      <w:marBottom w:val="0"/>
      <w:divBdr>
        <w:top w:val="none" w:sz="0" w:space="0" w:color="auto"/>
        <w:left w:val="none" w:sz="0" w:space="0" w:color="auto"/>
        <w:bottom w:val="none" w:sz="0" w:space="0" w:color="auto"/>
        <w:right w:val="none" w:sz="0" w:space="0" w:color="auto"/>
      </w:divBdr>
      <w:divsChild>
        <w:div w:id="565140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2622120">
              <w:marLeft w:val="0"/>
              <w:marRight w:val="0"/>
              <w:marTop w:val="0"/>
              <w:marBottom w:val="0"/>
              <w:divBdr>
                <w:top w:val="none" w:sz="0" w:space="0" w:color="auto"/>
                <w:left w:val="none" w:sz="0" w:space="0" w:color="auto"/>
                <w:bottom w:val="none" w:sz="0" w:space="0" w:color="auto"/>
                <w:right w:val="none" w:sz="0" w:space="0" w:color="auto"/>
              </w:divBdr>
              <w:divsChild>
                <w:div w:id="1867518297">
                  <w:marLeft w:val="0"/>
                  <w:marRight w:val="0"/>
                  <w:marTop w:val="0"/>
                  <w:marBottom w:val="0"/>
                  <w:divBdr>
                    <w:top w:val="none" w:sz="0" w:space="0" w:color="auto"/>
                    <w:left w:val="none" w:sz="0" w:space="0" w:color="auto"/>
                    <w:bottom w:val="none" w:sz="0" w:space="0" w:color="auto"/>
                    <w:right w:val="none" w:sz="0" w:space="0" w:color="auto"/>
                  </w:divBdr>
                  <w:divsChild>
                    <w:div w:id="1617710892">
                      <w:marLeft w:val="0"/>
                      <w:marRight w:val="0"/>
                      <w:marTop w:val="0"/>
                      <w:marBottom w:val="0"/>
                      <w:divBdr>
                        <w:top w:val="none" w:sz="0" w:space="0" w:color="auto"/>
                        <w:left w:val="none" w:sz="0" w:space="0" w:color="auto"/>
                        <w:bottom w:val="none" w:sz="0" w:space="0" w:color="auto"/>
                        <w:right w:val="none" w:sz="0" w:space="0" w:color="auto"/>
                      </w:divBdr>
                      <w:divsChild>
                        <w:div w:id="267738117">
                          <w:marLeft w:val="0"/>
                          <w:marRight w:val="0"/>
                          <w:marTop w:val="0"/>
                          <w:marBottom w:val="0"/>
                          <w:divBdr>
                            <w:top w:val="none" w:sz="0" w:space="0" w:color="auto"/>
                            <w:left w:val="none" w:sz="0" w:space="0" w:color="auto"/>
                            <w:bottom w:val="none" w:sz="0" w:space="0" w:color="auto"/>
                            <w:right w:val="none" w:sz="0" w:space="0" w:color="auto"/>
                          </w:divBdr>
                          <w:divsChild>
                            <w:div w:id="1850675135">
                              <w:marLeft w:val="0"/>
                              <w:marRight w:val="0"/>
                              <w:marTop w:val="0"/>
                              <w:marBottom w:val="0"/>
                              <w:divBdr>
                                <w:top w:val="none" w:sz="0" w:space="0" w:color="auto"/>
                                <w:left w:val="none" w:sz="0" w:space="0" w:color="auto"/>
                                <w:bottom w:val="none" w:sz="0" w:space="0" w:color="auto"/>
                                <w:right w:val="none" w:sz="0" w:space="0" w:color="auto"/>
                              </w:divBdr>
                            </w:div>
                            <w:div w:id="185880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0537125">
      <w:bodyDiv w:val="1"/>
      <w:marLeft w:val="0"/>
      <w:marRight w:val="0"/>
      <w:marTop w:val="0"/>
      <w:marBottom w:val="0"/>
      <w:divBdr>
        <w:top w:val="none" w:sz="0" w:space="0" w:color="auto"/>
        <w:left w:val="none" w:sz="0" w:space="0" w:color="auto"/>
        <w:bottom w:val="none" w:sz="0" w:space="0" w:color="auto"/>
        <w:right w:val="none" w:sz="0" w:space="0" w:color="auto"/>
      </w:divBdr>
    </w:div>
    <w:div w:id="1809930165">
      <w:bodyDiv w:val="1"/>
      <w:marLeft w:val="0"/>
      <w:marRight w:val="0"/>
      <w:marTop w:val="0"/>
      <w:marBottom w:val="0"/>
      <w:divBdr>
        <w:top w:val="none" w:sz="0" w:space="0" w:color="auto"/>
        <w:left w:val="none" w:sz="0" w:space="0" w:color="auto"/>
        <w:bottom w:val="none" w:sz="0" w:space="0" w:color="auto"/>
        <w:right w:val="none" w:sz="0" w:space="0" w:color="auto"/>
      </w:divBdr>
    </w:div>
    <w:div w:id="1825389176">
      <w:bodyDiv w:val="1"/>
      <w:marLeft w:val="0"/>
      <w:marRight w:val="0"/>
      <w:marTop w:val="0"/>
      <w:marBottom w:val="0"/>
      <w:divBdr>
        <w:top w:val="none" w:sz="0" w:space="0" w:color="auto"/>
        <w:left w:val="none" w:sz="0" w:space="0" w:color="auto"/>
        <w:bottom w:val="none" w:sz="0" w:space="0" w:color="auto"/>
        <w:right w:val="none" w:sz="0" w:space="0" w:color="auto"/>
      </w:divBdr>
      <w:divsChild>
        <w:div w:id="30693271">
          <w:marLeft w:val="0"/>
          <w:marRight w:val="0"/>
          <w:marTop w:val="0"/>
          <w:marBottom w:val="0"/>
          <w:divBdr>
            <w:top w:val="none" w:sz="0" w:space="0" w:color="auto"/>
            <w:left w:val="none" w:sz="0" w:space="0" w:color="auto"/>
            <w:bottom w:val="none" w:sz="0" w:space="0" w:color="auto"/>
            <w:right w:val="none" w:sz="0" w:space="0" w:color="auto"/>
          </w:divBdr>
        </w:div>
        <w:div w:id="700740479">
          <w:marLeft w:val="0"/>
          <w:marRight w:val="0"/>
          <w:marTop w:val="0"/>
          <w:marBottom w:val="0"/>
          <w:divBdr>
            <w:top w:val="none" w:sz="0" w:space="0" w:color="auto"/>
            <w:left w:val="none" w:sz="0" w:space="0" w:color="auto"/>
            <w:bottom w:val="none" w:sz="0" w:space="0" w:color="auto"/>
            <w:right w:val="none" w:sz="0" w:space="0" w:color="auto"/>
          </w:divBdr>
        </w:div>
      </w:divsChild>
    </w:div>
    <w:div w:id="1827162120">
      <w:bodyDiv w:val="1"/>
      <w:marLeft w:val="0"/>
      <w:marRight w:val="0"/>
      <w:marTop w:val="0"/>
      <w:marBottom w:val="0"/>
      <w:divBdr>
        <w:top w:val="none" w:sz="0" w:space="0" w:color="auto"/>
        <w:left w:val="none" w:sz="0" w:space="0" w:color="auto"/>
        <w:bottom w:val="none" w:sz="0" w:space="0" w:color="auto"/>
        <w:right w:val="none" w:sz="0" w:space="0" w:color="auto"/>
      </w:divBdr>
    </w:div>
    <w:div w:id="1832138772">
      <w:bodyDiv w:val="1"/>
      <w:marLeft w:val="0"/>
      <w:marRight w:val="0"/>
      <w:marTop w:val="0"/>
      <w:marBottom w:val="0"/>
      <w:divBdr>
        <w:top w:val="none" w:sz="0" w:space="0" w:color="auto"/>
        <w:left w:val="none" w:sz="0" w:space="0" w:color="auto"/>
        <w:bottom w:val="none" w:sz="0" w:space="0" w:color="auto"/>
        <w:right w:val="none" w:sz="0" w:space="0" w:color="auto"/>
      </w:divBdr>
    </w:div>
    <w:div w:id="1851941944">
      <w:bodyDiv w:val="1"/>
      <w:marLeft w:val="0"/>
      <w:marRight w:val="0"/>
      <w:marTop w:val="0"/>
      <w:marBottom w:val="0"/>
      <w:divBdr>
        <w:top w:val="none" w:sz="0" w:space="0" w:color="auto"/>
        <w:left w:val="none" w:sz="0" w:space="0" w:color="auto"/>
        <w:bottom w:val="none" w:sz="0" w:space="0" w:color="auto"/>
        <w:right w:val="none" w:sz="0" w:space="0" w:color="auto"/>
      </w:divBdr>
    </w:div>
    <w:div w:id="1855803771">
      <w:bodyDiv w:val="1"/>
      <w:marLeft w:val="0"/>
      <w:marRight w:val="0"/>
      <w:marTop w:val="0"/>
      <w:marBottom w:val="0"/>
      <w:divBdr>
        <w:top w:val="none" w:sz="0" w:space="0" w:color="auto"/>
        <w:left w:val="none" w:sz="0" w:space="0" w:color="auto"/>
        <w:bottom w:val="none" w:sz="0" w:space="0" w:color="auto"/>
        <w:right w:val="none" w:sz="0" w:space="0" w:color="auto"/>
      </w:divBdr>
    </w:div>
    <w:div w:id="1870871892">
      <w:bodyDiv w:val="1"/>
      <w:marLeft w:val="0"/>
      <w:marRight w:val="0"/>
      <w:marTop w:val="0"/>
      <w:marBottom w:val="0"/>
      <w:divBdr>
        <w:top w:val="none" w:sz="0" w:space="0" w:color="auto"/>
        <w:left w:val="none" w:sz="0" w:space="0" w:color="auto"/>
        <w:bottom w:val="none" w:sz="0" w:space="0" w:color="auto"/>
        <w:right w:val="none" w:sz="0" w:space="0" w:color="auto"/>
      </w:divBdr>
    </w:div>
    <w:div w:id="1873346688">
      <w:bodyDiv w:val="1"/>
      <w:marLeft w:val="0"/>
      <w:marRight w:val="0"/>
      <w:marTop w:val="0"/>
      <w:marBottom w:val="0"/>
      <w:divBdr>
        <w:top w:val="none" w:sz="0" w:space="0" w:color="auto"/>
        <w:left w:val="none" w:sz="0" w:space="0" w:color="auto"/>
        <w:bottom w:val="none" w:sz="0" w:space="0" w:color="auto"/>
        <w:right w:val="none" w:sz="0" w:space="0" w:color="auto"/>
      </w:divBdr>
    </w:div>
    <w:div w:id="1876304437">
      <w:bodyDiv w:val="1"/>
      <w:marLeft w:val="0"/>
      <w:marRight w:val="0"/>
      <w:marTop w:val="0"/>
      <w:marBottom w:val="0"/>
      <w:divBdr>
        <w:top w:val="none" w:sz="0" w:space="0" w:color="auto"/>
        <w:left w:val="none" w:sz="0" w:space="0" w:color="auto"/>
        <w:bottom w:val="none" w:sz="0" w:space="0" w:color="auto"/>
        <w:right w:val="none" w:sz="0" w:space="0" w:color="auto"/>
      </w:divBdr>
    </w:div>
    <w:div w:id="1885556637">
      <w:bodyDiv w:val="1"/>
      <w:marLeft w:val="0"/>
      <w:marRight w:val="0"/>
      <w:marTop w:val="0"/>
      <w:marBottom w:val="0"/>
      <w:divBdr>
        <w:top w:val="none" w:sz="0" w:space="0" w:color="auto"/>
        <w:left w:val="none" w:sz="0" w:space="0" w:color="auto"/>
        <w:bottom w:val="none" w:sz="0" w:space="0" w:color="auto"/>
        <w:right w:val="none" w:sz="0" w:space="0" w:color="auto"/>
      </w:divBdr>
    </w:div>
    <w:div w:id="1896352654">
      <w:bodyDiv w:val="1"/>
      <w:marLeft w:val="0"/>
      <w:marRight w:val="0"/>
      <w:marTop w:val="0"/>
      <w:marBottom w:val="0"/>
      <w:divBdr>
        <w:top w:val="none" w:sz="0" w:space="0" w:color="auto"/>
        <w:left w:val="none" w:sz="0" w:space="0" w:color="auto"/>
        <w:bottom w:val="none" w:sz="0" w:space="0" w:color="auto"/>
        <w:right w:val="none" w:sz="0" w:space="0" w:color="auto"/>
      </w:divBdr>
    </w:div>
    <w:div w:id="1904368923">
      <w:bodyDiv w:val="1"/>
      <w:marLeft w:val="0"/>
      <w:marRight w:val="0"/>
      <w:marTop w:val="0"/>
      <w:marBottom w:val="0"/>
      <w:divBdr>
        <w:top w:val="none" w:sz="0" w:space="0" w:color="auto"/>
        <w:left w:val="none" w:sz="0" w:space="0" w:color="auto"/>
        <w:bottom w:val="none" w:sz="0" w:space="0" w:color="auto"/>
        <w:right w:val="none" w:sz="0" w:space="0" w:color="auto"/>
      </w:divBdr>
    </w:div>
    <w:div w:id="1906866928">
      <w:bodyDiv w:val="1"/>
      <w:marLeft w:val="0"/>
      <w:marRight w:val="0"/>
      <w:marTop w:val="0"/>
      <w:marBottom w:val="0"/>
      <w:divBdr>
        <w:top w:val="none" w:sz="0" w:space="0" w:color="auto"/>
        <w:left w:val="none" w:sz="0" w:space="0" w:color="auto"/>
        <w:bottom w:val="none" w:sz="0" w:space="0" w:color="auto"/>
        <w:right w:val="none" w:sz="0" w:space="0" w:color="auto"/>
      </w:divBdr>
      <w:divsChild>
        <w:div w:id="120075491">
          <w:marLeft w:val="0"/>
          <w:marRight w:val="0"/>
          <w:marTop w:val="0"/>
          <w:marBottom w:val="0"/>
          <w:divBdr>
            <w:top w:val="none" w:sz="0" w:space="0" w:color="auto"/>
            <w:left w:val="none" w:sz="0" w:space="0" w:color="auto"/>
            <w:bottom w:val="none" w:sz="0" w:space="0" w:color="auto"/>
            <w:right w:val="none" w:sz="0" w:space="0" w:color="auto"/>
          </w:divBdr>
        </w:div>
        <w:div w:id="1824740468">
          <w:marLeft w:val="0"/>
          <w:marRight w:val="0"/>
          <w:marTop w:val="0"/>
          <w:marBottom w:val="0"/>
          <w:divBdr>
            <w:top w:val="none" w:sz="0" w:space="0" w:color="auto"/>
            <w:left w:val="none" w:sz="0" w:space="0" w:color="auto"/>
            <w:bottom w:val="none" w:sz="0" w:space="0" w:color="auto"/>
            <w:right w:val="none" w:sz="0" w:space="0" w:color="auto"/>
          </w:divBdr>
        </w:div>
      </w:divsChild>
    </w:div>
    <w:div w:id="1922791101">
      <w:bodyDiv w:val="1"/>
      <w:marLeft w:val="0"/>
      <w:marRight w:val="0"/>
      <w:marTop w:val="0"/>
      <w:marBottom w:val="0"/>
      <w:divBdr>
        <w:top w:val="none" w:sz="0" w:space="0" w:color="auto"/>
        <w:left w:val="none" w:sz="0" w:space="0" w:color="auto"/>
        <w:bottom w:val="none" w:sz="0" w:space="0" w:color="auto"/>
        <w:right w:val="none" w:sz="0" w:space="0" w:color="auto"/>
      </w:divBdr>
    </w:div>
    <w:div w:id="1941796170">
      <w:bodyDiv w:val="1"/>
      <w:marLeft w:val="0"/>
      <w:marRight w:val="0"/>
      <w:marTop w:val="0"/>
      <w:marBottom w:val="0"/>
      <w:divBdr>
        <w:top w:val="none" w:sz="0" w:space="0" w:color="auto"/>
        <w:left w:val="none" w:sz="0" w:space="0" w:color="auto"/>
        <w:bottom w:val="none" w:sz="0" w:space="0" w:color="auto"/>
        <w:right w:val="none" w:sz="0" w:space="0" w:color="auto"/>
      </w:divBdr>
    </w:div>
    <w:div w:id="1948417389">
      <w:bodyDiv w:val="1"/>
      <w:marLeft w:val="0"/>
      <w:marRight w:val="0"/>
      <w:marTop w:val="0"/>
      <w:marBottom w:val="0"/>
      <w:divBdr>
        <w:top w:val="none" w:sz="0" w:space="0" w:color="auto"/>
        <w:left w:val="none" w:sz="0" w:space="0" w:color="auto"/>
        <w:bottom w:val="none" w:sz="0" w:space="0" w:color="auto"/>
        <w:right w:val="none" w:sz="0" w:space="0" w:color="auto"/>
      </w:divBdr>
    </w:div>
    <w:div w:id="1950967299">
      <w:bodyDiv w:val="1"/>
      <w:marLeft w:val="0"/>
      <w:marRight w:val="0"/>
      <w:marTop w:val="0"/>
      <w:marBottom w:val="0"/>
      <w:divBdr>
        <w:top w:val="none" w:sz="0" w:space="0" w:color="auto"/>
        <w:left w:val="none" w:sz="0" w:space="0" w:color="auto"/>
        <w:bottom w:val="none" w:sz="0" w:space="0" w:color="auto"/>
        <w:right w:val="none" w:sz="0" w:space="0" w:color="auto"/>
      </w:divBdr>
    </w:div>
    <w:div w:id="1999842542">
      <w:bodyDiv w:val="1"/>
      <w:marLeft w:val="0"/>
      <w:marRight w:val="0"/>
      <w:marTop w:val="0"/>
      <w:marBottom w:val="0"/>
      <w:divBdr>
        <w:top w:val="none" w:sz="0" w:space="0" w:color="auto"/>
        <w:left w:val="none" w:sz="0" w:space="0" w:color="auto"/>
        <w:bottom w:val="none" w:sz="0" w:space="0" w:color="auto"/>
        <w:right w:val="none" w:sz="0" w:space="0" w:color="auto"/>
      </w:divBdr>
    </w:div>
    <w:div w:id="2001304419">
      <w:bodyDiv w:val="1"/>
      <w:marLeft w:val="0"/>
      <w:marRight w:val="0"/>
      <w:marTop w:val="0"/>
      <w:marBottom w:val="0"/>
      <w:divBdr>
        <w:top w:val="none" w:sz="0" w:space="0" w:color="auto"/>
        <w:left w:val="none" w:sz="0" w:space="0" w:color="auto"/>
        <w:bottom w:val="none" w:sz="0" w:space="0" w:color="auto"/>
        <w:right w:val="none" w:sz="0" w:space="0" w:color="auto"/>
      </w:divBdr>
    </w:div>
    <w:div w:id="2002078031">
      <w:bodyDiv w:val="1"/>
      <w:marLeft w:val="0"/>
      <w:marRight w:val="0"/>
      <w:marTop w:val="0"/>
      <w:marBottom w:val="0"/>
      <w:divBdr>
        <w:top w:val="none" w:sz="0" w:space="0" w:color="auto"/>
        <w:left w:val="none" w:sz="0" w:space="0" w:color="auto"/>
        <w:bottom w:val="none" w:sz="0" w:space="0" w:color="auto"/>
        <w:right w:val="none" w:sz="0" w:space="0" w:color="auto"/>
      </w:divBdr>
    </w:div>
    <w:div w:id="2018733336">
      <w:bodyDiv w:val="1"/>
      <w:marLeft w:val="0"/>
      <w:marRight w:val="0"/>
      <w:marTop w:val="0"/>
      <w:marBottom w:val="0"/>
      <w:divBdr>
        <w:top w:val="none" w:sz="0" w:space="0" w:color="auto"/>
        <w:left w:val="none" w:sz="0" w:space="0" w:color="auto"/>
        <w:bottom w:val="none" w:sz="0" w:space="0" w:color="auto"/>
        <w:right w:val="none" w:sz="0" w:space="0" w:color="auto"/>
      </w:divBdr>
      <w:divsChild>
        <w:div w:id="1763601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233994">
              <w:marLeft w:val="0"/>
              <w:marRight w:val="0"/>
              <w:marTop w:val="0"/>
              <w:marBottom w:val="0"/>
              <w:divBdr>
                <w:top w:val="none" w:sz="0" w:space="0" w:color="auto"/>
                <w:left w:val="none" w:sz="0" w:space="0" w:color="auto"/>
                <w:bottom w:val="none" w:sz="0" w:space="0" w:color="auto"/>
                <w:right w:val="none" w:sz="0" w:space="0" w:color="auto"/>
              </w:divBdr>
              <w:divsChild>
                <w:div w:id="311912642">
                  <w:marLeft w:val="0"/>
                  <w:marRight w:val="0"/>
                  <w:marTop w:val="0"/>
                  <w:marBottom w:val="0"/>
                  <w:divBdr>
                    <w:top w:val="none" w:sz="0" w:space="0" w:color="auto"/>
                    <w:left w:val="none" w:sz="0" w:space="0" w:color="auto"/>
                    <w:bottom w:val="none" w:sz="0" w:space="0" w:color="auto"/>
                    <w:right w:val="none" w:sz="0" w:space="0" w:color="auto"/>
                  </w:divBdr>
                  <w:divsChild>
                    <w:div w:id="1294211614">
                      <w:marLeft w:val="0"/>
                      <w:marRight w:val="0"/>
                      <w:marTop w:val="0"/>
                      <w:marBottom w:val="0"/>
                      <w:divBdr>
                        <w:top w:val="none" w:sz="0" w:space="0" w:color="auto"/>
                        <w:left w:val="none" w:sz="0" w:space="0" w:color="auto"/>
                        <w:bottom w:val="none" w:sz="0" w:space="0" w:color="auto"/>
                        <w:right w:val="none" w:sz="0" w:space="0" w:color="auto"/>
                      </w:divBdr>
                      <w:divsChild>
                        <w:div w:id="1788427420">
                          <w:marLeft w:val="0"/>
                          <w:marRight w:val="0"/>
                          <w:marTop w:val="0"/>
                          <w:marBottom w:val="0"/>
                          <w:divBdr>
                            <w:top w:val="none" w:sz="0" w:space="0" w:color="auto"/>
                            <w:left w:val="none" w:sz="0" w:space="0" w:color="auto"/>
                            <w:bottom w:val="none" w:sz="0" w:space="0" w:color="auto"/>
                            <w:right w:val="none" w:sz="0" w:space="0" w:color="auto"/>
                          </w:divBdr>
                          <w:divsChild>
                            <w:div w:id="2101021132">
                              <w:marLeft w:val="0"/>
                              <w:marRight w:val="0"/>
                              <w:marTop w:val="0"/>
                              <w:marBottom w:val="0"/>
                              <w:divBdr>
                                <w:top w:val="none" w:sz="0" w:space="0" w:color="auto"/>
                                <w:left w:val="none" w:sz="0" w:space="0" w:color="auto"/>
                                <w:bottom w:val="none" w:sz="0" w:space="0" w:color="auto"/>
                                <w:right w:val="none" w:sz="0" w:space="0" w:color="auto"/>
                              </w:divBdr>
                              <w:divsChild>
                                <w:div w:id="65052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9257406">
      <w:bodyDiv w:val="1"/>
      <w:marLeft w:val="0"/>
      <w:marRight w:val="0"/>
      <w:marTop w:val="0"/>
      <w:marBottom w:val="0"/>
      <w:divBdr>
        <w:top w:val="none" w:sz="0" w:space="0" w:color="auto"/>
        <w:left w:val="none" w:sz="0" w:space="0" w:color="auto"/>
        <w:bottom w:val="none" w:sz="0" w:space="0" w:color="auto"/>
        <w:right w:val="none" w:sz="0" w:space="0" w:color="auto"/>
      </w:divBdr>
    </w:div>
    <w:div w:id="2040084876">
      <w:bodyDiv w:val="1"/>
      <w:marLeft w:val="0"/>
      <w:marRight w:val="0"/>
      <w:marTop w:val="0"/>
      <w:marBottom w:val="0"/>
      <w:divBdr>
        <w:top w:val="none" w:sz="0" w:space="0" w:color="auto"/>
        <w:left w:val="none" w:sz="0" w:space="0" w:color="auto"/>
        <w:bottom w:val="none" w:sz="0" w:space="0" w:color="auto"/>
        <w:right w:val="none" w:sz="0" w:space="0" w:color="auto"/>
      </w:divBdr>
    </w:div>
    <w:div w:id="2040163690">
      <w:bodyDiv w:val="1"/>
      <w:marLeft w:val="0"/>
      <w:marRight w:val="0"/>
      <w:marTop w:val="0"/>
      <w:marBottom w:val="0"/>
      <w:divBdr>
        <w:top w:val="none" w:sz="0" w:space="0" w:color="auto"/>
        <w:left w:val="none" w:sz="0" w:space="0" w:color="auto"/>
        <w:bottom w:val="none" w:sz="0" w:space="0" w:color="auto"/>
        <w:right w:val="none" w:sz="0" w:space="0" w:color="auto"/>
      </w:divBdr>
    </w:div>
    <w:div w:id="2045934246">
      <w:bodyDiv w:val="1"/>
      <w:marLeft w:val="0"/>
      <w:marRight w:val="0"/>
      <w:marTop w:val="0"/>
      <w:marBottom w:val="0"/>
      <w:divBdr>
        <w:top w:val="none" w:sz="0" w:space="0" w:color="auto"/>
        <w:left w:val="none" w:sz="0" w:space="0" w:color="auto"/>
        <w:bottom w:val="none" w:sz="0" w:space="0" w:color="auto"/>
        <w:right w:val="none" w:sz="0" w:space="0" w:color="auto"/>
      </w:divBdr>
    </w:div>
    <w:div w:id="2054114751">
      <w:bodyDiv w:val="1"/>
      <w:marLeft w:val="0"/>
      <w:marRight w:val="0"/>
      <w:marTop w:val="0"/>
      <w:marBottom w:val="0"/>
      <w:divBdr>
        <w:top w:val="none" w:sz="0" w:space="0" w:color="auto"/>
        <w:left w:val="none" w:sz="0" w:space="0" w:color="auto"/>
        <w:bottom w:val="none" w:sz="0" w:space="0" w:color="auto"/>
        <w:right w:val="none" w:sz="0" w:space="0" w:color="auto"/>
      </w:divBdr>
    </w:div>
    <w:div w:id="2054696049">
      <w:bodyDiv w:val="1"/>
      <w:marLeft w:val="0"/>
      <w:marRight w:val="0"/>
      <w:marTop w:val="0"/>
      <w:marBottom w:val="0"/>
      <w:divBdr>
        <w:top w:val="none" w:sz="0" w:space="0" w:color="auto"/>
        <w:left w:val="none" w:sz="0" w:space="0" w:color="auto"/>
        <w:bottom w:val="none" w:sz="0" w:space="0" w:color="auto"/>
        <w:right w:val="none" w:sz="0" w:space="0" w:color="auto"/>
      </w:divBdr>
    </w:div>
    <w:div w:id="2060854826">
      <w:bodyDiv w:val="1"/>
      <w:marLeft w:val="0"/>
      <w:marRight w:val="0"/>
      <w:marTop w:val="0"/>
      <w:marBottom w:val="0"/>
      <w:divBdr>
        <w:top w:val="none" w:sz="0" w:space="0" w:color="auto"/>
        <w:left w:val="none" w:sz="0" w:space="0" w:color="auto"/>
        <w:bottom w:val="none" w:sz="0" w:space="0" w:color="auto"/>
        <w:right w:val="none" w:sz="0" w:space="0" w:color="auto"/>
      </w:divBdr>
    </w:div>
    <w:div w:id="2072268647">
      <w:bodyDiv w:val="1"/>
      <w:marLeft w:val="0"/>
      <w:marRight w:val="0"/>
      <w:marTop w:val="0"/>
      <w:marBottom w:val="0"/>
      <w:divBdr>
        <w:top w:val="none" w:sz="0" w:space="0" w:color="auto"/>
        <w:left w:val="none" w:sz="0" w:space="0" w:color="auto"/>
        <w:bottom w:val="none" w:sz="0" w:space="0" w:color="auto"/>
        <w:right w:val="none" w:sz="0" w:space="0" w:color="auto"/>
      </w:divBdr>
    </w:div>
    <w:div w:id="2073387814">
      <w:bodyDiv w:val="1"/>
      <w:marLeft w:val="0"/>
      <w:marRight w:val="0"/>
      <w:marTop w:val="0"/>
      <w:marBottom w:val="0"/>
      <w:divBdr>
        <w:top w:val="none" w:sz="0" w:space="0" w:color="auto"/>
        <w:left w:val="none" w:sz="0" w:space="0" w:color="auto"/>
        <w:bottom w:val="none" w:sz="0" w:space="0" w:color="auto"/>
        <w:right w:val="none" w:sz="0" w:space="0" w:color="auto"/>
      </w:divBdr>
    </w:div>
    <w:div w:id="2080707549">
      <w:bodyDiv w:val="1"/>
      <w:marLeft w:val="0"/>
      <w:marRight w:val="0"/>
      <w:marTop w:val="0"/>
      <w:marBottom w:val="0"/>
      <w:divBdr>
        <w:top w:val="none" w:sz="0" w:space="0" w:color="auto"/>
        <w:left w:val="none" w:sz="0" w:space="0" w:color="auto"/>
        <w:bottom w:val="none" w:sz="0" w:space="0" w:color="auto"/>
        <w:right w:val="none" w:sz="0" w:space="0" w:color="auto"/>
      </w:divBdr>
    </w:div>
    <w:div w:id="2086368713">
      <w:bodyDiv w:val="1"/>
      <w:marLeft w:val="0"/>
      <w:marRight w:val="0"/>
      <w:marTop w:val="0"/>
      <w:marBottom w:val="0"/>
      <w:divBdr>
        <w:top w:val="none" w:sz="0" w:space="0" w:color="auto"/>
        <w:left w:val="none" w:sz="0" w:space="0" w:color="auto"/>
        <w:bottom w:val="none" w:sz="0" w:space="0" w:color="auto"/>
        <w:right w:val="none" w:sz="0" w:space="0" w:color="auto"/>
      </w:divBdr>
    </w:div>
    <w:div w:id="2091925423">
      <w:bodyDiv w:val="1"/>
      <w:marLeft w:val="0"/>
      <w:marRight w:val="0"/>
      <w:marTop w:val="0"/>
      <w:marBottom w:val="0"/>
      <w:divBdr>
        <w:top w:val="none" w:sz="0" w:space="0" w:color="auto"/>
        <w:left w:val="none" w:sz="0" w:space="0" w:color="auto"/>
        <w:bottom w:val="none" w:sz="0" w:space="0" w:color="auto"/>
        <w:right w:val="none" w:sz="0" w:space="0" w:color="auto"/>
      </w:divBdr>
    </w:div>
    <w:div w:id="2118744420">
      <w:bodyDiv w:val="1"/>
      <w:marLeft w:val="0"/>
      <w:marRight w:val="0"/>
      <w:marTop w:val="0"/>
      <w:marBottom w:val="0"/>
      <w:divBdr>
        <w:top w:val="none" w:sz="0" w:space="0" w:color="auto"/>
        <w:left w:val="none" w:sz="0" w:space="0" w:color="auto"/>
        <w:bottom w:val="none" w:sz="0" w:space="0" w:color="auto"/>
        <w:right w:val="none" w:sz="0" w:space="0" w:color="auto"/>
      </w:divBdr>
    </w:div>
    <w:div w:id="2129548744">
      <w:bodyDiv w:val="1"/>
      <w:marLeft w:val="0"/>
      <w:marRight w:val="0"/>
      <w:marTop w:val="0"/>
      <w:marBottom w:val="0"/>
      <w:divBdr>
        <w:top w:val="none" w:sz="0" w:space="0" w:color="auto"/>
        <w:left w:val="none" w:sz="0" w:space="0" w:color="auto"/>
        <w:bottom w:val="none" w:sz="0" w:space="0" w:color="auto"/>
        <w:right w:val="none" w:sz="0" w:space="0" w:color="auto"/>
      </w:divBdr>
    </w:div>
    <w:div w:id="2132553265">
      <w:bodyDiv w:val="1"/>
      <w:marLeft w:val="0"/>
      <w:marRight w:val="0"/>
      <w:marTop w:val="0"/>
      <w:marBottom w:val="0"/>
      <w:divBdr>
        <w:top w:val="none" w:sz="0" w:space="0" w:color="auto"/>
        <w:left w:val="none" w:sz="0" w:space="0" w:color="auto"/>
        <w:bottom w:val="none" w:sz="0" w:space="0" w:color="auto"/>
        <w:right w:val="none" w:sz="0" w:space="0" w:color="auto"/>
      </w:divBdr>
    </w:div>
    <w:div w:id="213956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ToGKtGaBcc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caribpr.com/students-from-the-caribbean-and-central-america-will-connect-with-an-astronaut-on-the-international-space-st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4AA9E1-F4A8-43C4-BF3D-E158CD461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617</Words>
  <Characters>3522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3</cp:revision>
  <dcterms:created xsi:type="dcterms:W3CDTF">2022-11-30T00:31:00Z</dcterms:created>
  <dcterms:modified xsi:type="dcterms:W3CDTF">2022-11-30T00:32:00Z</dcterms:modified>
</cp:coreProperties>
</file>